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DF0C6C" w14:textId="77777777" w:rsidR="009E1107" w:rsidRPr="00604D49" w:rsidRDefault="009E1107" w:rsidP="009E1107">
      <w:pPr>
        <w:tabs>
          <w:tab w:val="left" w:pos="5259"/>
        </w:tabs>
        <w:spacing w:after="9" w:line="252" w:lineRule="auto"/>
        <w:ind w:left="728" w:hanging="8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 w:rsidRPr="00604D4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Приложение № 1 ООП ООО </w:t>
      </w:r>
    </w:p>
    <w:p w14:paraId="15EC6D3E" w14:textId="77777777" w:rsidR="009E1107" w:rsidRPr="00604D49" w:rsidRDefault="009E1107" w:rsidP="009E1107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2A27AD7B" w14:textId="77777777" w:rsidR="009E1107" w:rsidRPr="00604D49" w:rsidRDefault="009E1107" w:rsidP="009E1107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4F3705E0" w14:textId="77777777" w:rsidR="009E1107" w:rsidRPr="00604D49" w:rsidRDefault="009E1107" w:rsidP="009E1107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0CE93314" w14:textId="77777777" w:rsidR="009E1107" w:rsidRPr="00604D49" w:rsidRDefault="009E1107" w:rsidP="009E1107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69592B6E" w14:textId="77777777" w:rsidR="009E1107" w:rsidRPr="00604D49" w:rsidRDefault="009E1107" w:rsidP="009E1107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1CE3F866" w14:textId="77777777" w:rsidR="009E1107" w:rsidRPr="00604D49" w:rsidRDefault="009E1107" w:rsidP="009E1107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70BD27EF" w14:textId="77777777" w:rsidR="009E1107" w:rsidRPr="00604D49" w:rsidRDefault="009E1107" w:rsidP="009E1107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23B1F596" w14:textId="77777777" w:rsidR="009E1107" w:rsidRPr="00604D49" w:rsidRDefault="009E1107" w:rsidP="009E1107">
      <w:pPr>
        <w:spacing w:after="9" w:line="252" w:lineRule="auto"/>
        <w:ind w:left="728" w:hanging="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7D273569" w14:textId="77777777" w:rsidR="009E1107" w:rsidRPr="00604D49" w:rsidRDefault="009E1107" w:rsidP="009E1107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04D4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Фонд оценочных средств для входного контроля и промежуточной аттестации обучающихся</w:t>
      </w:r>
    </w:p>
    <w:p w14:paraId="6438E6A4" w14:textId="77777777" w:rsidR="009E1107" w:rsidRPr="00604D49" w:rsidRDefault="009E1107" w:rsidP="009E1107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04D4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Химия</w:t>
      </w:r>
      <w:r w:rsidRPr="00604D4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»</w:t>
      </w:r>
    </w:p>
    <w:p w14:paraId="75F51830" w14:textId="77777777" w:rsidR="009E1107" w:rsidRPr="00604D49" w:rsidRDefault="009E1107" w:rsidP="009E1107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604D4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(типовой вариант)</w:t>
      </w:r>
    </w:p>
    <w:p w14:paraId="56ADD7E1" w14:textId="77777777" w:rsidR="009E1107" w:rsidRPr="00604D49" w:rsidRDefault="009E1107" w:rsidP="009E1107">
      <w:pPr>
        <w:tabs>
          <w:tab w:val="left" w:pos="3282"/>
        </w:tabs>
        <w:spacing w:after="0" w:line="252" w:lineRule="auto"/>
        <w:ind w:left="728" w:hanging="8"/>
        <w:jc w:val="center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  <w:r w:rsidRPr="00604D49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(</w:t>
      </w:r>
      <w:r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8</w:t>
      </w:r>
      <w:r w:rsidRPr="00604D49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классы)</w:t>
      </w:r>
    </w:p>
    <w:p w14:paraId="663FC8E6" w14:textId="77777777" w:rsidR="009E1107" w:rsidRPr="00604D49" w:rsidRDefault="009E1107" w:rsidP="009E1107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14:paraId="380B0A8E" w14:textId="77777777" w:rsidR="009E1107" w:rsidRPr="00604D49" w:rsidRDefault="009E1107" w:rsidP="009E1107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14:paraId="1AA0ABC0" w14:textId="77777777" w:rsidR="009E1107" w:rsidRPr="00604D49" w:rsidRDefault="009E1107" w:rsidP="009E1107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14:paraId="20E9A724" w14:textId="77777777" w:rsidR="009E1107" w:rsidRPr="00604D49" w:rsidRDefault="009E1107" w:rsidP="009E1107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14:paraId="3EBDC102" w14:textId="77777777" w:rsidR="009E1107" w:rsidRPr="00604D49" w:rsidRDefault="009E1107" w:rsidP="009E1107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14:paraId="10A234A8" w14:textId="77777777" w:rsidR="009E1107" w:rsidRPr="00604D49" w:rsidRDefault="009E1107" w:rsidP="009E1107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14:paraId="39CADD16" w14:textId="77777777" w:rsidR="009E1107" w:rsidRPr="00604D49" w:rsidRDefault="009E1107" w:rsidP="009E1107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14:paraId="3690567B" w14:textId="77777777" w:rsidR="009E1107" w:rsidRPr="00604D49" w:rsidRDefault="009E1107" w:rsidP="009E1107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14:paraId="5A527D15" w14:textId="77777777" w:rsidR="009E1107" w:rsidRPr="00604D49" w:rsidRDefault="009E1107" w:rsidP="009E1107">
      <w:pPr>
        <w:autoSpaceDE w:val="0"/>
        <w:autoSpaceDN w:val="0"/>
        <w:adjustRightInd w:val="0"/>
        <w:spacing w:after="0" w:line="240" w:lineRule="auto"/>
        <w:ind w:left="728" w:hanging="8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604D4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14:paraId="299564A6" w14:textId="77777777" w:rsidR="009E1107" w:rsidRPr="00604D49" w:rsidRDefault="009E1107" w:rsidP="009E1107">
      <w:pPr>
        <w:autoSpaceDE w:val="0"/>
        <w:autoSpaceDN w:val="0"/>
        <w:adjustRightInd w:val="0"/>
        <w:spacing w:after="0" w:line="240" w:lineRule="auto"/>
        <w:ind w:left="728" w:hanging="8"/>
        <w:rPr>
          <w:rFonts w:ascii="Arial Unicode MS" w:eastAsia="Times New Roman" w:hAnsi="Arial Unicode MS" w:cs="Times New Roman"/>
          <w:color w:val="000000"/>
          <w:sz w:val="24"/>
          <w:szCs w:val="24"/>
          <w:lang w:eastAsia="ru-RU"/>
        </w:rPr>
      </w:pPr>
      <w:r w:rsidRPr="00604D4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Предметная область: Естественно-научные предметы</w:t>
      </w:r>
    </w:p>
    <w:p w14:paraId="6342FBDC" w14:textId="77777777" w:rsidR="009E1107" w:rsidRPr="00604D49" w:rsidRDefault="009E1107" w:rsidP="009E1107">
      <w:pPr>
        <w:spacing w:after="9" w:line="270" w:lineRule="auto"/>
        <w:ind w:left="728" w:firstLine="70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14:paraId="1BC512AC" w14:textId="77777777" w:rsidR="009E1107" w:rsidRPr="00604D49" w:rsidRDefault="009E1107" w:rsidP="009E1107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14:paraId="726A0B9A" w14:textId="77777777" w:rsidR="009E1107" w:rsidRPr="00604D49" w:rsidRDefault="009E1107" w:rsidP="009E1107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14:paraId="694BF8D8" w14:textId="77777777" w:rsidR="009E1107" w:rsidRPr="00604D49" w:rsidRDefault="009E1107" w:rsidP="009E1107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14:paraId="229677DF" w14:textId="77777777" w:rsidR="009E1107" w:rsidRPr="00604D49" w:rsidRDefault="009E1107" w:rsidP="009E1107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14:paraId="01817417" w14:textId="77777777" w:rsidR="009E1107" w:rsidRPr="00604D49" w:rsidRDefault="009E1107" w:rsidP="009E1107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14:paraId="5E4F542B" w14:textId="77777777" w:rsidR="009E1107" w:rsidRPr="00604D49" w:rsidRDefault="009E1107" w:rsidP="009E1107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14:paraId="245CF035" w14:textId="77777777" w:rsidR="009E1107" w:rsidRPr="00604D49" w:rsidRDefault="009E1107" w:rsidP="009E1107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14:paraId="1C77E67D" w14:textId="77777777" w:rsidR="009E1107" w:rsidRPr="00604D49" w:rsidRDefault="009E1107" w:rsidP="009E1107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14:paraId="3ED21CF5" w14:textId="77777777" w:rsidR="009E1107" w:rsidRPr="00604D49" w:rsidRDefault="009E1107" w:rsidP="009E1107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14:paraId="1DADAACA" w14:textId="77777777" w:rsidR="009E1107" w:rsidRPr="00604D49" w:rsidRDefault="009E1107" w:rsidP="009E1107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14:paraId="2A7DBB4F" w14:textId="77777777" w:rsidR="009E1107" w:rsidRPr="00604D49" w:rsidRDefault="009E1107" w:rsidP="009E1107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14:paraId="34879AD2" w14:textId="77777777" w:rsidR="009E1107" w:rsidRPr="00604D49" w:rsidRDefault="009E1107" w:rsidP="009E1107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14:paraId="514B2AF4" w14:textId="77777777" w:rsidR="009E1107" w:rsidRPr="00604D49" w:rsidRDefault="009E1107" w:rsidP="009E1107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14:paraId="4BBBA31D" w14:textId="77777777" w:rsidR="009E1107" w:rsidRPr="00604D49" w:rsidRDefault="009E1107" w:rsidP="009E1107">
      <w:pPr>
        <w:spacing w:after="0"/>
        <w:ind w:left="1190" w:right="853" w:hanging="10"/>
        <w:rPr>
          <w:rFonts w:ascii="Times New Roman" w:eastAsia="Times New Roman" w:hAnsi="Times New Roman" w:cs="Times New Roman"/>
          <w:b/>
          <w:color w:val="FF0000"/>
          <w:sz w:val="24"/>
          <w:lang w:eastAsia="ru-RU"/>
        </w:rPr>
      </w:pPr>
    </w:p>
    <w:p w14:paraId="786D6C85" w14:textId="77777777" w:rsidR="009E1107" w:rsidRPr="00604D49" w:rsidRDefault="009E1107" w:rsidP="009E1107">
      <w:pPr>
        <w:suppressAutoHyphens/>
        <w:autoSpaceDE w:val="0"/>
        <w:autoSpaceDN w:val="0"/>
        <w:adjustRightInd w:val="0"/>
        <w:spacing w:after="9" w:line="27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14:paraId="18E9141E" w14:textId="77777777" w:rsidR="009E1107" w:rsidRPr="00604D49" w:rsidRDefault="009E1107" w:rsidP="009E1107">
      <w:pPr>
        <w:spacing w:after="9" w:line="270" w:lineRule="auto"/>
        <w:ind w:left="728"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604D4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footnoteRef/>
      </w:r>
      <w:r w:rsidRPr="00604D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14:paraId="40B588A8" w14:textId="77777777" w:rsidR="009E1107" w:rsidRPr="00604D49" w:rsidRDefault="009E1107" w:rsidP="009E1107">
      <w:pPr>
        <w:spacing w:after="9" w:line="270" w:lineRule="auto"/>
        <w:ind w:left="728" w:hanging="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F4872FF" w14:textId="77777777" w:rsidR="009E1107" w:rsidRDefault="009E1107" w:rsidP="009E1107">
      <w:pPr>
        <w:rPr>
          <w:rFonts w:ascii="Times New Roman" w:hAnsi="Times New Roman" w:cs="Times New Roman"/>
          <w:b/>
          <w:sz w:val="24"/>
          <w:szCs w:val="24"/>
        </w:rPr>
      </w:pPr>
    </w:p>
    <w:p w14:paraId="18C0EA5C" w14:textId="3442126C" w:rsidR="00EC777C" w:rsidRPr="00945152" w:rsidRDefault="00EC777C" w:rsidP="00945152">
      <w:pPr>
        <w:pStyle w:val="a4"/>
        <w:spacing w:after="0" w:line="360" w:lineRule="auto"/>
        <w:ind w:left="432"/>
        <w:rPr>
          <w:rFonts w:ascii="Times New Roman" w:eastAsia="Times New Roman" w:hAnsi="Times New Roman"/>
          <w:sz w:val="28"/>
          <w:szCs w:val="28"/>
          <w:lang w:eastAsia="ru-RU"/>
        </w:rPr>
        <w:sectPr w:rsidR="00EC777C" w:rsidRPr="00945152" w:rsidSect="00EC777C">
          <w:pgSz w:w="11910" w:h="16840"/>
          <w:pgMar w:top="902" w:right="278" w:bottom="902" w:left="1060" w:header="720" w:footer="720" w:gutter="0"/>
          <w:cols w:space="720"/>
        </w:sectPr>
      </w:pPr>
    </w:p>
    <w:p w14:paraId="3F80ADAC" w14:textId="2923EDC7" w:rsidR="00EC78BE" w:rsidRPr="00945152" w:rsidRDefault="00EC78BE" w:rsidP="00EC777C">
      <w:pPr>
        <w:widowControl w:val="0"/>
        <w:shd w:val="clear" w:color="auto" w:fill="FFFFFF"/>
        <w:tabs>
          <w:tab w:val="left" w:pos="9288"/>
        </w:tabs>
        <w:autoSpaceDE w:val="0"/>
        <w:autoSpaceDN w:val="0"/>
        <w:adjustRightInd w:val="0"/>
        <w:spacing w:before="4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0A11227" w14:textId="0FD9F7FA" w:rsidR="00646CDC" w:rsidRPr="00945152" w:rsidRDefault="00646CDC" w:rsidP="00945152">
      <w:pPr>
        <w:widowControl w:val="0"/>
        <w:numPr>
          <w:ilvl w:val="0"/>
          <w:numId w:val="1"/>
        </w:numPr>
        <w:shd w:val="clear" w:color="auto" w:fill="FFFFFF"/>
        <w:tabs>
          <w:tab w:val="left" w:pos="9288"/>
        </w:tabs>
        <w:autoSpaceDE w:val="0"/>
        <w:autoSpaceDN w:val="0"/>
        <w:adjustRightInd w:val="0"/>
        <w:spacing w:before="4" w:after="0" w:line="360" w:lineRule="auto"/>
        <w:ind w:left="33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Тематическое планирование, 8 класс</w:t>
      </w:r>
    </w:p>
    <w:p w14:paraId="1E4253FD" w14:textId="77777777" w:rsidR="00646CDC" w:rsidRPr="00945152" w:rsidRDefault="00646CDC" w:rsidP="00945152">
      <w:pPr>
        <w:widowControl w:val="0"/>
        <w:autoSpaceDE w:val="0"/>
        <w:autoSpaceDN w:val="0"/>
        <w:adjustRightInd w:val="0"/>
        <w:spacing w:before="66" w:after="0" w:line="360" w:lineRule="auto"/>
        <w:ind w:right="21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проведения текущего контроля успеваемости и промежуточной аттестации</w:t>
      </w:r>
    </w:p>
    <w:p w14:paraId="719CC103" w14:textId="77777777" w:rsidR="00646CDC" w:rsidRPr="00945152" w:rsidRDefault="00646CDC" w:rsidP="00945152">
      <w:pPr>
        <w:widowControl w:val="0"/>
        <w:autoSpaceDE w:val="0"/>
        <w:autoSpaceDN w:val="0"/>
        <w:adjustRightInd w:val="0"/>
        <w:spacing w:after="0" w:line="360" w:lineRule="auto"/>
        <w:ind w:left="5188" w:right="518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Основное общее образование</w:t>
      </w:r>
    </w:p>
    <w:p w14:paraId="25A58175" w14:textId="77777777" w:rsidR="00646CDC" w:rsidRPr="00945152" w:rsidRDefault="00646CDC" w:rsidP="00945152">
      <w:pPr>
        <w:widowControl w:val="0"/>
        <w:autoSpaceDE w:val="0"/>
        <w:autoSpaceDN w:val="0"/>
        <w:adjustRightInd w:val="0"/>
        <w:spacing w:after="0" w:line="360" w:lineRule="auto"/>
        <w:ind w:left="6762" w:right="6768" w:firstLine="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 класс </w:t>
      </w:r>
    </w:p>
    <w:p w14:paraId="59643899" w14:textId="77777777" w:rsidR="00646CDC" w:rsidRPr="00945152" w:rsidRDefault="00646CDC" w:rsidP="00945152">
      <w:pPr>
        <w:widowControl w:val="0"/>
        <w:autoSpaceDE w:val="0"/>
        <w:autoSpaceDN w:val="0"/>
        <w:adjustRightInd w:val="0"/>
        <w:spacing w:after="0" w:line="360" w:lineRule="auto"/>
        <w:ind w:left="6762" w:right="6768" w:firstLine="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Химия</w:t>
      </w: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1"/>
        <w:gridCol w:w="3400"/>
        <w:gridCol w:w="3549"/>
        <w:gridCol w:w="4067"/>
        <w:gridCol w:w="2958"/>
      </w:tblGrid>
      <w:tr w:rsidR="00646CDC" w:rsidRPr="00945152" w14:paraId="05D673CA" w14:textId="77777777" w:rsidTr="00E2197E">
        <w:trPr>
          <w:trHeight w:val="830"/>
        </w:trPr>
        <w:tc>
          <w:tcPr>
            <w:tcW w:w="821" w:type="dxa"/>
          </w:tcPr>
          <w:p w14:paraId="74DC3047" w14:textId="77777777" w:rsidR="00646CDC" w:rsidRPr="00945152" w:rsidRDefault="00646CDC" w:rsidP="00945152">
            <w:pPr>
              <w:widowControl w:val="0"/>
              <w:autoSpaceDE w:val="0"/>
              <w:autoSpaceDN w:val="0"/>
              <w:spacing w:after="0" w:line="360" w:lineRule="auto"/>
              <w:ind w:left="110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№</w:t>
            </w:r>
          </w:p>
        </w:tc>
        <w:tc>
          <w:tcPr>
            <w:tcW w:w="3400" w:type="dxa"/>
          </w:tcPr>
          <w:p w14:paraId="3E3506CF" w14:textId="77777777" w:rsidR="00646CDC" w:rsidRPr="00945152" w:rsidRDefault="00646CDC" w:rsidP="00945152">
            <w:pPr>
              <w:widowControl w:val="0"/>
              <w:autoSpaceDE w:val="0"/>
              <w:autoSpaceDN w:val="0"/>
              <w:spacing w:after="0" w:line="360" w:lineRule="auto"/>
              <w:ind w:left="10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Тема работы</w:t>
            </w:r>
          </w:p>
        </w:tc>
        <w:tc>
          <w:tcPr>
            <w:tcW w:w="3549" w:type="dxa"/>
          </w:tcPr>
          <w:p w14:paraId="13530626" w14:textId="55D0E785" w:rsidR="00646CDC" w:rsidRPr="00945152" w:rsidRDefault="00945152" w:rsidP="00945152">
            <w:pPr>
              <w:widowControl w:val="0"/>
              <w:tabs>
                <w:tab w:val="left" w:pos="2243"/>
              </w:tabs>
              <w:autoSpaceDE w:val="0"/>
              <w:autoSpaceDN w:val="0"/>
              <w:spacing w:after="0" w:line="360" w:lineRule="auto"/>
              <w:ind w:left="109" w:right="10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 xml:space="preserve">Наименование </w:t>
            </w:r>
            <w:r w:rsidR="00646CDC" w:rsidRPr="00945152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ru-RU" w:bidi="ru-RU"/>
              </w:rPr>
              <w:t xml:space="preserve">оценочного </w:t>
            </w:r>
            <w:r w:rsidR="00646CDC"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средства</w:t>
            </w:r>
          </w:p>
        </w:tc>
        <w:tc>
          <w:tcPr>
            <w:tcW w:w="4067" w:type="dxa"/>
          </w:tcPr>
          <w:p w14:paraId="731F9633" w14:textId="77777777" w:rsidR="00646CDC" w:rsidRPr="00945152" w:rsidRDefault="00646CDC" w:rsidP="00945152">
            <w:pPr>
              <w:widowControl w:val="0"/>
              <w:autoSpaceDE w:val="0"/>
              <w:autoSpaceDN w:val="0"/>
              <w:spacing w:after="0" w:line="360" w:lineRule="auto"/>
              <w:ind w:left="10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Назначение КИМ</w:t>
            </w:r>
          </w:p>
        </w:tc>
        <w:tc>
          <w:tcPr>
            <w:tcW w:w="2958" w:type="dxa"/>
          </w:tcPr>
          <w:p w14:paraId="1DD21DC9" w14:textId="77777777" w:rsidR="00646CDC" w:rsidRPr="00945152" w:rsidRDefault="00646CDC" w:rsidP="00945152">
            <w:pPr>
              <w:widowControl w:val="0"/>
              <w:autoSpaceDE w:val="0"/>
              <w:autoSpaceDN w:val="0"/>
              <w:spacing w:after="0" w:line="360" w:lineRule="auto"/>
              <w:ind w:left="10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Представление</w:t>
            </w:r>
          </w:p>
          <w:p w14:paraId="490D5AFA" w14:textId="77777777" w:rsidR="00945152" w:rsidRDefault="00945152" w:rsidP="00945152">
            <w:pPr>
              <w:widowControl w:val="0"/>
              <w:tabs>
                <w:tab w:val="left" w:pos="1570"/>
                <w:tab w:val="left" w:pos="2727"/>
              </w:tabs>
              <w:autoSpaceDE w:val="0"/>
              <w:autoSpaceDN w:val="0"/>
              <w:spacing w:before="7" w:after="0" w:line="360" w:lineRule="auto"/>
              <w:ind w:left="103" w:right="10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оценочного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ab/>
              <w:t>средства</w:t>
            </w:r>
          </w:p>
          <w:p w14:paraId="20CD7A38" w14:textId="5E2EEB7F" w:rsidR="00646CDC" w:rsidRPr="00945152" w:rsidRDefault="00646CDC" w:rsidP="00945152">
            <w:pPr>
              <w:widowControl w:val="0"/>
              <w:tabs>
                <w:tab w:val="left" w:pos="1570"/>
                <w:tab w:val="left" w:pos="2727"/>
              </w:tabs>
              <w:autoSpaceDE w:val="0"/>
              <w:autoSpaceDN w:val="0"/>
              <w:spacing w:before="7" w:after="0" w:line="360" w:lineRule="auto"/>
              <w:ind w:left="103" w:right="10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в фонде</w:t>
            </w:r>
          </w:p>
        </w:tc>
      </w:tr>
      <w:tr w:rsidR="00646CDC" w:rsidRPr="00945152" w14:paraId="0F90B038" w14:textId="77777777" w:rsidTr="00E2197E">
        <w:trPr>
          <w:trHeight w:val="273"/>
        </w:trPr>
        <w:tc>
          <w:tcPr>
            <w:tcW w:w="14795" w:type="dxa"/>
            <w:gridSpan w:val="5"/>
          </w:tcPr>
          <w:p w14:paraId="0F24BDC4" w14:textId="77777777" w:rsidR="00646CDC" w:rsidRPr="00945152" w:rsidRDefault="00646CDC" w:rsidP="00945152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Раздел 1. Основные понятия химии (уровень атомно-молекулярных представлений)</w:t>
            </w:r>
          </w:p>
        </w:tc>
      </w:tr>
      <w:tr w:rsidR="00646CDC" w:rsidRPr="00945152" w14:paraId="26A83BA6" w14:textId="77777777" w:rsidTr="00316F70">
        <w:trPr>
          <w:trHeight w:val="3717"/>
        </w:trPr>
        <w:tc>
          <w:tcPr>
            <w:tcW w:w="821" w:type="dxa"/>
          </w:tcPr>
          <w:p w14:paraId="3CC507AC" w14:textId="77777777" w:rsidR="00646CDC" w:rsidRPr="00945152" w:rsidRDefault="00646CDC" w:rsidP="00945152">
            <w:pPr>
              <w:widowControl w:val="0"/>
              <w:autoSpaceDE w:val="0"/>
              <w:autoSpaceDN w:val="0"/>
              <w:spacing w:after="0" w:line="360" w:lineRule="auto"/>
              <w:ind w:left="11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3400" w:type="dxa"/>
          </w:tcPr>
          <w:p w14:paraId="6DC41538" w14:textId="6EFB149B" w:rsidR="00646CDC" w:rsidRPr="00945152" w:rsidRDefault="00646CDC" w:rsidP="00316F70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П</w:t>
            </w:r>
            <w:r w:rsidR="00316F70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равила работы в лаборатории и п</w:t>
            </w: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 xml:space="preserve">риёмы </w:t>
            </w:r>
            <w:r w:rsidR="00316F70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 xml:space="preserve">обращения </w:t>
            </w: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с</w:t>
            </w:r>
            <w:r w:rsidR="00316F70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 xml:space="preserve"> лабораторным  оборудованием»</w:t>
            </w:r>
          </w:p>
        </w:tc>
        <w:tc>
          <w:tcPr>
            <w:tcW w:w="3549" w:type="dxa"/>
          </w:tcPr>
          <w:p w14:paraId="166EE6FA" w14:textId="77777777" w:rsidR="00646CDC" w:rsidRPr="00945152" w:rsidRDefault="00646CDC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 w:bidi="ru-RU"/>
              </w:rPr>
              <w:t>Практическая работа №1</w:t>
            </w:r>
          </w:p>
        </w:tc>
        <w:tc>
          <w:tcPr>
            <w:tcW w:w="4067" w:type="dxa"/>
          </w:tcPr>
          <w:p w14:paraId="09566048" w14:textId="544FD002" w:rsidR="00646CDC" w:rsidRPr="00316F70" w:rsidRDefault="00646CDC" w:rsidP="00316F70">
            <w:pPr>
              <w:shd w:val="clear" w:color="auto" w:fill="FFFFFF"/>
              <w:spacing w:after="15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Ознакомиться с правилами техники безопасности при работе в химическом кабинете; научиться работать с лабораторным штативом, нагревательными приборами и химической по</w:t>
            </w:r>
            <w:r w:rsidR="00316F7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судой. Изучить строение пламени</w:t>
            </w:r>
          </w:p>
        </w:tc>
        <w:tc>
          <w:tcPr>
            <w:tcW w:w="2958" w:type="dxa"/>
          </w:tcPr>
          <w:p w14:paraId="51B84E7F" w14:textId="77777777" w:rsidR="00646CDC" w:rsidRPr="00945152" w:rsidRDefault="00646CDC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Комплект практических заданий</w:t>
            </w:r>
          </w:p>
        </w:tc>
      </w:tr>
      <w:tr w:rsidR="00646CDC" w:rsidRPr="00945152" w14:paraId="7B96673A" w14:textId="77777777" w:rsidTr="00E2197E">
        <w:trPr>
          <w:trHeight w:val="277"/>
        </w:trPr>
        <w:tc>
          <w:tcPr>
            <w:tcW w:w="821" w:type="dxa"/>
          </w:tcPr>
          <w:p w14:paraId="1F051D28" w14:textId="77777777" w:rsidR="00646CDC" w:rsidRPr="00945152" w:rsidRDefault="00646CDC" w:rsidP="00945152">
            <w:pPr>
              <w:widowControl w:val="0"/>
              <w:autoSpaceDE w:val="0"/>
              <w:autoSpaceDN w:val="0"/>
              <w:spacing w:after="0" w:line="360" w:lineRule="auto"/>
              <w:ind w:left="11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3400" w:type="dxa"/>
          </w:tcPr>
          <w:p w14:paraId="223C56CF" w14:textId="2F2782FF" w:rsidR="00646CDC" w:rsidRPr="00945152" w:rsidRDefault="00316F70" w:rsidP="00316F70">
            <w:pPr>
              <w:widowControl w:val="0"/>
              <w:tabs>
                <w:tab w:val="left" w:pos="1010"/>
              </w:tabs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 xml:space="preserve"> «Разделение смесей (на примере очистки </w:t>
            </w:r>
            <w:r w:rsidR="00646CDC"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поваренной соли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)»</w:t>
            </w:r>
          </w:p>
        </w:tc>
        <w:tc>
          <w:tcPr>
            <w:tcW w:w="3549" w:type="dxa"/>
          </w:tcPr>
          <w:p w14:paraId="7FDAFD6A" w14:textId="77777777" w:rsidR="00646CDC" w:rsidRPr="00945152" w:rsidRDefault="00646CDC" w:rsidP="00945152">
            <w:pPr>
              <w:widowControl w:val="0"/>
              <w:tabs>
                <w:tab w:val="left" w:pos="954"/>
              </w:tabs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 w:bidi="ru-RU"/>
              </w:rPr>
              <w:t>Практическая работа №2</w:t>
            </w:r>
          </w:p>
        </w:tc>
        <w:tc>
          <w:tcPr>
            <w:tcW w:w="4067" w:type="dxa"/>
          </w:tcPr>
          <w:p w14:paraId="0F38D0E2" w14:textId="77777777" w:rsidR="00646CDC" w:rsidRPr="00945152" w:rsidRDefault="00646CDC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color w:val="383838"/>
                <w:sz w:val="28"/>
                <w:szCs w:val="28"/>
                <w:shd w:val="clear" w:color="auto" w:fill="FFFFFF"/>
                <w:lang w:eastAsia="ru-RU" w:bidi="ru-RU"/>
              </w:rPr>
              <w:t xml:space="preserve">Закрепить знания о чистых веществах и смесях; познакомить и освоить простейшие способы </w:t>
            </w:r>
            <w:r w:rsidRPr="00945152">
              <w:rPr>
                <w:rFonts w:ascii="Times New Roman" w:eastAsia="Calibri" w:hAnsi="Times New Roman" w:cs="Times New Roman"/>
                <w:color w:val="383838"/>
                <w:sz w:val="28"/>
                <w:szCs w:val="28"/>
                <w:shd w:val="clear" w:color="auto" w:fill="FFFFFF"/>
                <w:lang w:eastAsia="ru-RU" w:bidi="ru-RU"/>
              </w:rPr>
              <w:lastRenderedPageBreak/>
              <w:t>разделения веществ: растворение, фильтрование, выпаривание; закрепить знания правил техники безопасности в химической лаборатории.</w:t>
            </w:r>
          </w:p>
        </w:tc>
        <w:tc>
          <w:tcPr>
            <w:tcW w:w="2958" w:type="dxa"/>
          </w:tcPr>
          <w:p w14:paraId="11B22DDE" w14:textId="77777777" w:rsidR="00646CDC" w:rsidRPr="00945152" w:rsidRDefault="00646CDC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lastRenderedPageBreak/>
              <w:t>Комплект практических заданий</w:t>
            </w:r>
          </w:p>
        </w:tc>
      </w:tr>
      <w:tr w:rsidR="00646CDC" w:rsidRPr="00945152" w14:paraId="6095394E" w14:textId="77777777" w:rsidTr="00E2197E">
        <w:trPr>
          <w:trHeight w:val="277"/>
        </w:trPr>
        <w:tc>
          <w:tcPr>
            <w:tcW w:w="821" w:type="dxa"/>
          </w:tcPr>
          <w:p w14:paraId="54030425" w14:textId="77777777" w:rsidR="00646CDC" w:rsidRPr="00945152" w:rsidRDefault="00646CDC" w:rsidP="00945152">
            <w:pPr>
              <w:widowControl w:val="0"/>
              <w:autoSpaceDE w:val="0"/>
              <w:autoSpaceDN w:val="0"/>
              <w:spacing w:after="0" w:line="360" w:lineRule="auto"/>
              <w:ind w:left="11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3</w:t>
            </w:r>
          </w:p>
        </w:tc>
        <w:tc>
          <w:tcPr>
            <w:tcW w:w="3400" w:type="dxa"/>
          </w:tcPr>
          <w:p w14:paraId="12C2E4D3" w14:textId="2CF82636" w:rsidR="00646CDC" w:rsidRPr="00945152" w:rsidRDefault="00316F70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«Вещества и химические реакции»</w:t>
            </w:r>
          </w:p>
        </w:tc>
        <w:tc>
          <w:tcPr>
            <w:tcW w:w="3549" w:type="dxa"/>
          </w:tcPr>
          <w:p w14:paraId="59D11CE9" w14:textId="77777777" w:rsidR="00646CDC" w:rsidRPr="00945152" w:rsidRDefault="00646CDC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 w:bidi="ru-RU"/>
              </w:rPr>
              <w:t>Контрольная работа №1</w:t>
            </w:r>
          </w:p>
        </w:tc>
        <w:tc>
          <w:tcPr>
            <w:tcW w:w="4067" w:type="dxa"/>
          </w:tcPr>
          <w:p w14:paraId="464F0191" w14:textId="77777777" w:rsidR="00646CDC" w:rsidRPr="00945152" w:rsidRDefault="00646CDC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Оценить уровень подготовки по разделу «Основные понятия химии»</w:t>
            </w:r>
          </w:p>
        </w:tc>
        <w:tc>
          <w:tcPr>
            <w:tcW w:w="2958" w:type="dxa"/>
          </w:tcPr>
          <w:p w14:paraId="5FFBF93B" w14:textId="77777777" w:rsidR="00646CDC" w:rsidRPr="00945152" w:rsidRDefault="00646CDC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Комплект контрольных заданий по вариантам</w:t>
            </w:r>
          </w:p>
        </w:tc>
      </w:tr>
      <w:tr w:rsidR="00646CDC" w:rsidRPr="00945152" w14:paraId="1E485811" w14:textId="77777777" w:rsidTr="00E2197E">
        <w:trPr>
          <w:trHeight w:val="273"/>
        </w:trPr>
        <w:tc>
          <w:tcPr>
            <w:tcW w:w="14795" w:type="dxa"/>
            <w:gridSpan w:val="5"/>
          </w:tcPr>
          <w:p w14:paraId="57C43C40" w14:textId="77777777" w:rsidR="00646CDC" w:rsidRPr="00945152" w:rsidRDefault="00646CDC" w:rsidP="00945152">
            <w:pPr>
              <w:widowControl w:val="0"/>
              <w:autoSpaceDE w:val="0"/>
              <w:autoSpaceDN w:val="0"/>
              <w:spacing w:after="0" w:line="360" w:lineRule="auto"/>
              <w:ind w:left="11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Раздел 1. Основные понятия химии (уровень атомно-молекулярных представлений)</w:t>
            </w:r>
          </w:p>
        </w:tc>
      </w:tr>
      <w:tr w:rsidR="00646CDC" w:rsidRPr="00945152" w14:paraId="78A7C6F7" w14:textId="77777777" w:rsidTr="00E2197E">
        <w:trPr>
          <w:trHeight w:val="278"/>
        </w:trPr>
        <w:tc>
          <w:tcPr>
            <w:tcW w:w="821" w:type="dxa"/>
          </w:tcPr>
          <w:p w14:paraId="58673E78" w14:textId="77777777" w:rsidR="00646CDC" w:rsidRPr="00945152" w:rsidRDefault="00E2197E" w:rsidP="00945152">
            <w:pPr>
              <w:widowControl w:val="0"/>
              <w:autoSpaceDE w:val="0"/>
              <w:autoSpaceDN w:val="0"/>
              <w:spacing w:after="0" w:line="360" w:lineRule="auto"/>
              <w:ind w:left="11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4</w:t>
            </w:r>
          </w:p>
        </w:tc>
        <w:tc>
          <w:tcPr>
            <w:tcW w:w="3400" w:type="dxa"/>
          </w:tcPr>
          <w:p w14:paraId="0BD46793" w14:textId="632EE47E" w:rsidR="00646CDC" w:rsidRPr="00945152" w:rsidRDefault="00316F70" w:rsidP="00945152">
            <w:pPr>
              <w:widowControl w:val="0"/>
              <w:tabs>
                <w:tab w:val="left" w:pos="2375"/>
              </w:tabs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Получение</w:t>
            </w:r>
            <w:r w:rsidR="006C6B64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 xml:space="preserve"> и  собирание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 xml:space="preserve"> кислорода, изуче</w:t>
            </w: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ние его свойств</w:t>
            </w:r>
          </w:p>
        </w:tc>
        <w:tc>
          <w:tcPr>
            <w:tcW w:w="3549" w:type="dxa"/>
          </w:tcPr>
          <w:p w14:paraId="6E962E0B" w14:textId="77777777" w:rsidR="00646CDC" w:rsidRPr="00945152" w:rsidRDefault="00646CDC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 w:bidi="ru-RU"/>
              </w:rPr>
              <w:t>Практическая работа №3</w:t>
            </w:r>
          </w:p>
        </w:tc>
        <w:tc>
          <w:tcPr>
            <w:tcW w:w="4067" w:type="dxa"/>
          </w:tcPr>
          <w:p w14:paraId="12714C51" w14:textId="77777777" w:rsidR="00646CDC" w:rsidRPr="00945152" w:rsidRDefault="00646CDC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color w:val="333333"/>
                <w:sz w:val="28"/>
                <w:szCs w:val="28"/>
                <w:shd w:val="clear" w:color="auto" w:fill="FFFFFF"/>
                <w:lang w:eastAsia="ru-RU" w:bidi="ru-RU"/>
              </w:rPr>
              <w:t> </w:t>
            </w:r>
            <w:r w:rsidRPr="00945152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eastAsia="ru-RU" w:bidi="ru-RU"/>
              </w:rPr>
              <w:t>Получить кислород</w:t>
            </w:r>
            <w:r w:rsidRPr="0094515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ru-RU" w:bidi="ru-RU"/>
              </w:rPr>
              <w:t> (методом вытеснения воздуха) и изучить его </w:t>
            </w:r>
            <w:r w:rsidRPr="00945152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eastAsia="ru-RU" w:bidi="ru-RU"/>
              </w:rPr>
              <w:t>свойства</w:t>
            </w:r>
            <w:r w:rsidRPr="0094515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ru-RU" w:bidi="ru-RU"/>
              </w:rPr>
              <w:t>.</w:t>
            </w:r>
          </w:p>
        </w:tc>
        <w:tc>
          <w:tcPr>
            <w:tcW w:w="2958" w:type="dxa"/>
          </w:tcPr>
          <w:p w14:paraId="1F897DB2" w14:textId="77777777" w:rsidR="00646CDC" w:rsidRPr="00945152" w:rsidRDefault="00646CDC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Комплект практических заданий</w:t>
            </w:r>
          </w:p>
        </w:tc>
      </w:tr>
      <w:tr w:rsidR="00E2197E" w:rsidRPr="00945152" w14:paraId="65F98FD5" w14:textId="77777777" w:rsidTr="00E2197E">
        <w:trPr>
          <w:trHeight w:val="278"/>
        </w:trPr>
        <w:tc>
          <w:tcPr>
            <w:tcW w:w="821" w:type="dxa"/>
          </w:tcPr>
          <w:p w14:paraId="24657593" w14:textId="264521E9" w:rsidR="00E2197E" w:rsidRPr="00945152" w:rsidRDefault="00392C46" w:rsidP="00945152">
            <w:pPr>
              <w:widowControl w:val="0"/>
              <w:autoSpaceDE w:val="0"/>
              <w:autoSpaceDN w:val="0"/>
              <w:spacing w:after="0" w:line="360" w:lineRule="auto"/>
              <w:ind w:left="11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5</w:t>
            </w:r>
          </w:p>
        </w:tc>
        <w:tc>
          <w:tcPr>
            <w:tcW w:w="3400" w:type="dxa"/>
          </w:tcPr>
          <w:p w14:paraId="635C3BF4" w14:textId="13665F53" w:rsidR="00E2197E" w:rsidRPr="00945152" w:rsidRDefault="00920B33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 xml:space="preserve">Получение </w:t>
            </w:r>
            <w:r w:rsidR="006C6B64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 xml:space="preserve">и собирание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водорода, изуче</w:t>
            </w: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ние его свойств</w:t>
            </w:r>
          </w:p>
        </w:tc>
        <w:tc>
          <w:tcPr>
            <w:tcW w:w="3549" w:type="dxa"/>
          </w:tcPr>
          <w:p w14:paraId="6474D847" w14:textId="77777777" w:rsidR="00E2197E" w:rsidRPr="00945152" w:rsidRDefault="00E2197E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 w:bidi="ru-RU"/>
              </w:rPr>
              <w:t>Практическая работа №4</w:t>
            </w:r>
          </w:p>
        </w:tc>
        <w:tc>
          <w:tcPr>
            <w:tcW w:w="4067" w:type="dxa"/>
          </w:tcPr>
          <w:p w14:paraId="719A176C" w14:textId="77777777" w:rsidR="00E2197E" w:rsidRPr="00945152" w:rsidRDefault="00E2197E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Научиться получать газ водород в лабораторных условиях; исследовать его свойства.</w:t>
            </w:r>
          </w:p>
        </w:tc>
        <w:tc>
          <w:tcPr>
            <w:tcW w:w="2958" w:type="dxa"/>
          </w:tcPr>
          <w:p w14:paraId="3F817F33" w14:textId="77777777" w:rsidR="00E2197E" w:rsidRPr="00945152" w:rsidRDefault="00E2197E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Комплект практических заданий</w:t>
            </w:r>
          </w:p>
        </w:tc>
      </w:tr>
      <w:tr w:rsidR="00E2197E" w:rsidRPr="00945152" w14:paraId="312E8649" w14:textId="77777777" w:rsidTr="00E2197E">
        <w:trPr>
          <w:trHeight w:val="278"/>
        </w:trPr>
        <w:tc>
          <w:tcPr>
            <w:tcW w:w="821" w:type="dxa"/>
          </w:tcPr>
          <w:p w14:paraId="320FC315" w14:textId="4189E507" w:rsidR="00E2197E" w:rsidRPr="00945152" w:rsidRDefault="00392C46" w:rsidP="00945152">
            <w:pPr>
              <w:widowControl w:val="0"/>
              <w:autoSpaceDE w:val="0"/>
              <w:autoSpaceDN w:val="0"/>
              <w:spacing w:after="0" w:line="360" w:lineRule="auto"/>
              <w:ind w:left="11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6</w:t>
            </w:r>
          </w:p>
        </w:tc>
        <w:tc>
          <w:tcPr>
            <w:tcW w:w="3400" w:type="dxa"/>
          </w:tcPr>
          <w:p w14:paraId="21BBDB44" w14:textId="77777777" w:rsidR="00E2197E" w:rsidRPr="00945152" w:rsidRDefault="00E2197E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Приготовление растворов солей с определенной массовой долей растворенного вещества</w:t>
            </w:r>
          </w:p>
        </w:tc>
        <w:tc>
          <w:tcPr>
            <w:tcW w:w="3549" w:type="dxa"/>
          </w:tcPr>
          <w:p w14:paraId="3ED782FD" w14:textId="77777777" w:rsidR="00E2197E" w:rsidRPr="00945152" w:rsidRDefault="00E2197E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 w:bidi="ru-RU"/>
              </w:rPr>
              <w:t>Практическая работа №5</w:t>
            </w:r>
          </w:p>
        </w:tc>
        <w:tc>
          <w:tcPr>
            <w:tcW w:w="4067" w:type="dxa"/>
          </w:tcPr>
          <w:p w14:paraId="6CC90218" w14:textId="77777777" w:rsidR="00E2197E" w:rsidRPr="00945152" w:rsidRDefault="00E2197E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Научиться приготавливать растворы с указанной массовой долей (</w:t>
            </w:r>
            <w:r w:rsidRPr="0094515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sym w:font="Symbol" w:char="F077"/>
            </w:r>
            <w:r w:rsidRPr="0094515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) растворенного вещества; совершенствовать навыки работы с химической посудой, весами.</w:t>
            </w:r>
          </w:p>
        </w:tc>
        <w:tc>
          <w:tcPr>
            <w:tcW w:w="2958" w:type="dxa"/>
          </w:tcPr>
          <w:p w14:paraId="766238EB" w14:textId="77777777" w:rsidR="00E2197E" w:rsidRPr="00945152" w:rsidRDefault="00E2197E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Комплект практических заданий</w:t>
            </w:r>
          </w:p>
        </w:tc>
      </w:tr>
      <w:tr w:rsidR="00E2197E" w:rsidRPr="00945152" w14:paraId="33BEAD5B" w14:textId="77777777" w:rsidTr="00E2197E">
        <w:trPr>
          <w:trHeight w:val="278"/>
        </w:trPr>
        <w:tc>
          <w:tcPr>
            <w:tcW w:w="821" w:type="dxa"/>
          </w:tcPr>
          <w:p w14:paraId="60E25C2F" w14:textId="1EFDACA1" w:rsidR="00E2197E" w:rsidRPr="00945152" w:rsidRDefault="00392C46" w:rsidP="00945152">
            <w:pPr>
              <w:widowControl w:val="0"/>
              <w:autoSpaceDE w:val="0"/>
              <w:autoSpaceDN w:val="0"/>
              <w:spacing w:after="0" w:line="360" w:lineRule="auto"/>
              <w:ind w:left="11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lastRenderedPageBreak/>
              <w:t>7</w:t>
            </w:r>
          </w:p>
        </w:tc>
        <w:tc>
          <w:tcPr>
            <w:tcW w:w="3400" w:type="dxa"/>
          </w:tcPr>
          <w:p w14:paraId="66F763B8" w14:textId="26C93BED" w:rsidR="00E2197E" w:rsidRPr="00945152" w:rsidRDefault="00392C46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r w:rsidR="00920B33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«Кислород. Водород. Вода.»</w:t>
            </w:r>
          </w:p>
        </w:tc>
        <w:tc>
          <w:tcPr>
            <w:tcW w:w="3549" w:type="dxa"/>
          </w:tcPr>
          <w:p w14:paraId="3BB97238" w14:textId="753F64AA" w:rsidR="00E2197E" w:rsidRPr="00945152" w:rsidRDefault="00E2197E" w:rsidP="00945152">
            <w:pPr>
              <w:widowControl w:val="0"/>
              <w:tabs>
                <w:tab w:val="left" w:pos="1141"/>
              </w:tabs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 w:bidi="ru-RU"/>
              </w:rPr>
              <w:t>Контрольная</w:t>
            </w:r>
            <w:r w:rsidR="00542115" w:rsidRPr="0094515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 w:bidi="ru-RU"/>
              </w:rPr>
              <w:t xml:space="preserve"> работа №</w:t>
            </w:r>
            <w:r w:rsidR="00392C46" w:rsidRPr="0094515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4067" w:type="dxa"/>
          </w:tcPr>
          <w:p w14:paraId="545FA928" w14:textId="77777777" w:rsidR="00E2197E" w:rsidRPr="00945152" w:rsidRDefault="00E2197E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Оценить уровень подготовки по разделу «Основные понятия химии»</w:t>
            </w:r>
          </w:p>
        </w:tc>
        <w:tc>
          <w:tcPr>
            <w:tcW w:w="2958" w:type="dxa"/>
          </w:tcPr>
          <w:p w14:paraId="74E94310" w14:textId="77777777" w:rsidR="00E2197E" w:rsidRPr="00945152" w:rsidRDefault="00E2197E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Комплект контрольных заданий по вариантам</w:t>
            </w:r>
          </w:p>
        </w:tc>
      </w:tr>
      <w:tr w:rsidR="00E2197E" w:rsidRPr="00945152" w14:paraId="5AA8359B" w14:textId="77777777" w:rsidTr="00E2197E">
        <w:trPr>
          <w:trHeight w:val="277"/>
        </w:trPr>
        <w:tc>
          <w:tcPr>
            <w:tcW w:w="14795" w:type="dxa"/>
            <w:gridSpan w:val="5"/>
          </w:tcPr>
          <w:p w14:paraId="350D4F4E" w14:textId="77777777" w:rsidR="00E2197E" w:rsidRPr="00945152" w:rsidRDefault="00E2197E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 xml:space="preserve">                                </w:t>
            </w:r>
            <w:r w:rsidRPr="0094515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 w:bidi="ru-RU"/>
              </w:rPr>
              <w:t>Раздел 2. Периодический закон и периодическая система химических элементов Д.И. Менделеева. Строение атома.</w:t>
            </w:r>
          </w:p>
        </w:tc>
      </w:tr>
      <w:tr w:rsidR="00E2197E" w:rsidRPr="00945152" w14:paraId="0B97BE7A" w14:textId="77777777" w:rsidTr="00E2197E">
        <w:trPr>
          <w:trHeight w:val="278"/>
        </w:trPr>
        <w:tc>
          <w:tcPr>
            <w:tcW w:w="821" w:type="dxa"/>
          </w:tcPr>
          <w:p w14:paraId="021D6616" w14:textId="5FFE290C" w:rsidR="00E2197E" w:rsidRPr="00945152" w:rsidRDefault="00392C46" w:rsidP="00945152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8</w:t>
            </w:r>
          </w:p>
        </w:tc>
        <w:tc>
          <w:tcPr>
            <w:tcW w:w="3400" w:type="dxa"/>
          </w:tcPr>
          <w:p w14:paraId="3CE20740" w14:textId="1783402D" w:rsidR="00E2197E" w:rsidRPr="00945152" w:rsidRDefault="00E2197E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Решение эксперимен</w:t>
            </w:r>
            <w:r w:rsidR="00920B3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>тальных задач по теме «Основные</w:t>
            </w:r>
            <w:r w:rsidRPr="0094515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классы неорганических соединений</w:t>
            </w:r>
          </w:p>
        </w:tc>
        <w:tc>
          <w:tcPr>
            <w:tcW w:w="3549" w:type="dxa"/>
          </w:tcPr>
          <w:p w14:paraId="463CF100" w14:textId="77777777" w:rsidR="00E2197E" w:rsidRPr="00945152" w:rsidRDefault="00E2197E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Практическая работа №6</w:t>
            </w:r>
          </w:p>
        </w:tc>
        <w:tc>
          <w:tcPr>
            <w:tcW w:w="4067" w:type="dxa"/>
          </w:tcPr>
          <w:p w14:paraId="2AF67A2C" w14:textId="77777777" w:rsidR="00E2197E" w:rsidRPr="00945152" w:rsidRDefault="00E2197E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Продолжить формирование навыков работы с химическими веществами и лабораторным оборудованием; проверить знание техники безопасности при работе в кабинете химии; углубить знания о химических свойствах оксидов, кислот, оснований и солей; определить уровень усвоения знаний о химических свойствах классов неорганических соединений.</w:t>
            </w:r>
          </w:p>
        </w:tc>
        <w:tc>
          <w:tcPr>
            <w:tcW w:w="2958" w:type="dxa"/>
          </w:tcPr>
          <w:p w14:paraId="4CB9B669" w14:textId="77777777" w:rsidR="00E2197E" w:rsidRPr="00945152" w:rsidRDefault="00E2197E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Комплект практических заданий</w:t>
            </w:r>
          </w:p>
        </w:tc>
      </w:tr>
      <w:tr w:rsidR="00E2197E" w:rsidRPr="00945152" w14:paraId="3125717B" w14:textId="77777777" w:rsidTr="00E2197E">
        <w:trPr>
          <w:trHeight w:val="273"/>
        </w:trPr>
        <w:tc>
          <w:tcPr>
            <w:tcW w:w="821" w:type="dxa"/>
          </w:tcPr>
          <w:p w14:paraId="57730A1D" w14:textId="7F11C380" w:rsidR="00E2197E" w:rsidRPr="00945152" w:rsidRDefault="00392C46" w:rsidP="00945152">
            <w:pPr>
              <w:widowControl w:val="0"/>
              <w:autoSpaceDE w:val="0"/>
              <w:autoSpaceDN w:val="0"/>
              <w:spacing w:after="0" w:line="360" w:lineRule="auto"/>
              <w:ind w:left="11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9</w:t>
            </w:r>
          </w:p>
        </w:tc>
        <w:tc>
          <w:tcPr>
            <w:tcW w:w="3400" w:type="dxa"/>
          </w:tcPr>
          <w:p w14:paraId="7357D26C" w14:textId="77777777" w:rsidR="00E2197E" w:rsidRPr="00945152" w:rsidRDefault="00E2197E" w:rsidP="00945152">
            <w:pPr>
              <w:widowControl w:val="0"/>
              <w:tabs>
                <w:tab w:val="left" w:pos="2637"/>
              </w:tabs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Основные классы неорганических соединений</w:t>
            </w:r>
          </w:p>
        </w:tc>
        <w:tc>
          <w:tcPr>
            <w:tcW w:w="3549" w:type="dxa"/>
          </w:tcPr>
          <w:p w14:paraId="0B307BEA" w14:textId="5AFCCF29" w:rsidR="00E2197E" w:rsidRPr="00945152" w:rsidRDefault="00920B33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 w:bidi="ru-RU"/>
              </w:rPr>
              <w:t>Контрольная работа №3</w:t>
            </w:r>
          </w:p>
        </w:tc>
        <w:tc>
          <w:tcPr>
            <w:tcW w:w="4067" w:type="dxa"/>
          </w:tcPr>
          <w:p w14:paraId="5E0E6B17" w14:textId="502CAB39" w:rsidR="00E2197E" w:rsidRPr="00945152" w:rsidRDefault="00E2197E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 xml:space="preserve"> Оценит</w:t>
            </w:r>
            <w:r w:rsid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ь уровень подготовки по разделу</w:t>
            </w: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 xml:space="preserve"> «Периодический закон и периодическая система химических элементов Д.И. </w:t>
            </w: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lastRenderedPageBreak/>
              <w:t>Менделеева. Строение атома».</w:t>
            </w:r>
          </w:p>
        </w:tc>
        <w:tc>
          <w:tcPr>
            <w:tcW w:w="2958" w:type="dxa"/>
          </w:tcPr>
          <w:p w14:paraId="6A2F3C33" w14:textId="77777777" w:rsidR="00E2197E" w:rsidRPr="00945152" w:rsidRDefault="00E2197E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lastRenderedPageBreak/>
              <w:t>Комплект контрольных заданий по вариантам</w:t>
            </w:r>
          </w:p>
        </w:tc>
      </w:tr>
      <w:tr w:rsidR="00E2197E" w:rsidRPr="00945152" w14:paraId="21B9419B" w14:textId="77777777" w:rsidTr="00E2197E">
        <w:trPr>
          <w:trHeight w:val="277"/>
        </w:trPr>
        <w:tc>
          <w:tcPr>
            <w:tcW w:w="14795" w:type="dxa"/>
            <w:gridSpan w:val="5"/>
          </w:tcPr>
          <w:p w14:paraId="047F4651" w14:textId="77777777" w:rsidR="00E2197E" w:rsidRPr="00945152" w:rsidRDefault="00E2197E" w:rsidP="00945152">
            <w:pPr>
              <w:widowControl w:val="0"/>
              <w:tabs>
                <w:tab w:val="left" w:pos="4226"/>
              </w:tabs>
              <w:autoSpaceDE w:val="0"/>
              <w:autoSpaceDN w:val="0"/>
              <w:spacing w:after="0" w:line="360" w:lineRule="auto"/>
              <w:ind w:left="110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 xml:space="preserve">                                                      </w:t>
            </w:r>
            <w:r w:rsidRPr="0094515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 w:bidi="ru-RU"/>
              </w:rPr>
              <w:t>Раздел 3. Строение вещества. Химическая связь.</w:t>
            </w: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ab/>
            </w:r>
          </w:p>
        </w:tc>
      </w:tr>
      <w:tr w:rsidR="00E2197E" w:rsidRPr="00945152" w14:paraId="37586C02" w14:textId="77777777" w:rsidTr="00E2197E">
        <w:trPr>
          <w:trHeight w:val="273"/>
        </w:trPr>
        <w:tc>
          <w:tcPr>
            <w:tcW w:w="821" w:type="dxa"/>
          </w:tcPr>
          <w:p w14:paraId="5B16A947" w14:textId="1D72C6AC" w:rsidR="00E2197E" w:rsidRPr="00945152" w:rsidRDefault="00542115" w:rsidP="00945152">
            <w:pPr>
              <w:widowControl w:val="0"/>
              <w:autoSpaceDE w:val="0"/>
              <w:autoSpaceDN w:val="0"/>
              <w:spacing w:after="0" w:line="360" w:lineRule="auto"/>
              <w:ind w:left="11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1</w:t>
            </w:r>
            <w:r w:rsidR="00392C46"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0</w:t>
            </w:r>
          </w:p>
        </w:tc>
        <w:tc>
          <w:tcPr>
            <w:tcW w:w="3400" w:type="dxa"/>
          </w:tcPr>
          <w:p w14:paraId="0F68FE0F" w14:textId="0A34BEE9" w:rsidR="00E2197E" w:rsidRPr="00945152" w:rsidRDefault="00E2197E" w:rsidP="00920B33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 xml:space="preserve">Строение атома. </w:t>
            </w:r>
            <w:r w:rsidR="00920B33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Химическая связь</w:t>
            </w:r>
          </w:p>
        </w:tc>
        <w:tc>
          <w:tcPr>
            <w:tcW w:w="3549" w:type="dxa"/>
          </w:tcPr>
          <w:p w14:paraId="49E74331" w14:textId="4B0BA1EE" w:rsidR="00E2197E" w:rsidRPr="00945152" w:rsidRDefault="00920B33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 w:bidi="ru-RU"/>
              </w:rPr>
              <w:t>Контрольная работа №4</w:t>
            </w:r>
          </w:p>
        </w:tc>
        <w:tc>
          <w:tcPr>
            <w:tcW w:w="4067" w:type="dxa"/>
          </w:tcPr>
          <w:p w14:paraId="48097C0D" w14:textId="77777777" w:rsidR="00E2197E" w:rsidRPr="00945152" w:rsidRDefault="00E2197E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Оценить уровень подготовки по разделу «Строение вещества. Химическая связь»</w:t>
            </w:r>
          </w:p>
        </w:tc>
        <w:tc>
          <w:tcPr>
            <w:tcW w:w="2958" w:type="dxa"/>
          </w:tcPr>
          <w:p w14:paraId="2EE8E2FA" w14:textId="77777777" w:rsidR="00E2197E" w:rsidRPr="00945152" w:rsidRDefault="00E2197E" w:rsidP="009451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945152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Комплект контрольных заданий по вариантам</w:t>
            </w:r>
          </w:p>
        </w:tc>
      </w:tr>
    </w:tbl>
    <w:p w14:paraId="59B53CE2" w14:textId="77777777" w:rsidR="00646CDC" w:rsidRPr="00945152" w:rsidRDefault="00646CDC" w:rsidP="0094515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46CDC" w:rsidRPr="00945152">
          <w:pgSz w:w="16840" w:h="11910" w:orient="landscape"/>
          <w:pgMar w:top="1060" w:right="900" w:bottom="280" w:left="900" w:header="720" w:footer="720" w:gutter="0"/>
          <w:cols w:space="720"/>
        </w:sectPr>
      </w:pPr>
    </w:p>
    <w:p w14:paraId="6219B743" w14:textId="77777777" w:rsidR="00646CDC" w:rsidRPr="00945152" w:rsidRDefault="00646CDC" w:rsidP="00945152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F987091" w14:textId="77777777" w:rsidR="00646CDC" w:rsidRPr="00945152" w:rsidRDefault="00646CDC" w:rsidP="0094515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8 класс</w:t>
      </w:r>
    </w:p>
    <w:p w14:paraId="66231B61" w14:textId="77777777" w:rsidR="00B762E4" w:rsidRPr="00945152" w:rsidRDefault="00B762E4" w:rsidP="0094515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45152">
        <w:rPr>
          <w:rFonts w:ascii="Times New Roman" w:eastAsia="Calibri" w:hAnsi="Times New Roman" w:cs="Times New Roman"/>
          <w:b/>
          <w:sz w:val="28"/>
          <w:szCs w:val="28"/>
        </w:rPr>
        <w:t>Контрольная работа №1</w:t>
      </w:r>
    </w:p>
    <w:p w14:paraId="6BDE349F" w14:textId="73521B7E" w:rsidR="00B762E4" w:rsidRPr="00945152" w:rsidRDefault="00B762E4" w:rsidP="0094515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45152">
        <w:rPr>
          <w:rFonts w:ascii="Times New Roman" w:eastAsia="Calibri" w:hAnsi="Times New Roman" w:cs="Times New Roman"/>
          <w:b/>
          <w:sz w:val="28"/>
          <w:szCs w:val="28"/>
        </w:rPr>
        <w:t>по теме «</w:t>
      </w:r>
      <w:r w:rsidR="00920B33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Вещества и химические реакции»</w:t>
      </w:r>
    </w:p>
    <w:p w14:paraId="4695B68A" w14:textId="77777777" w:rsidR="00B762E4" w:rsidRPr="00945152" w:rsidRDefault="00B762E4" w:rsidP="0094515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45152">
        <w:rPr>
          <w:rFonts w:ascii="Times New Roman" w:eastAsia="Calibri" w:hAnsi="Times New Roman" w:cs="Times New Roman"/>
          <w:b/>
          <w:sz w:val="28"/>
          <w:szCs w:val="28"/>
        </w:rPr>
        <w:t>Вариант 1.</w:t>
      </w:r>
    </w:p>
    <w:p w14:paraId="7888B2DB" w14:textId="77777777" w:rsidR="00B762E4" w:rsidRPr="00945152" w:rsidRDefault="00B762E4" w:rsidP="0094515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45152">
        <w:rPr>
          <w:rFonts w:ascii="Times New Roman" w:eastAsia="Calibri" w:hAnsi="Times New Roman" w:cs="Times New Roman"/>
          <w:b/>
          <w:sz w:val="28"/>
          <w:szCs w:val="28"/>
        </w:rPr>
        <w:t>Часть 1</w:t>
      </w:r>
    </w:p>
    <w:p w14:paraId="2F427CE3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45152">
        <w:rPr>
          <w:rFonts w:ascii="Times New Roman" w:eastAsia="Calibri" w:hAnsi="Times New Roman" w:cs="Times New Roman"/>
          <w:sz w:val="28"/>
          <w:szCs w:val="28"/>
        </w:rPr>
        <w:t>1.К чистым веществам относится:</w:t>
      </w:r>
    </w:p>
    <w:p w14:paraId="24BDD7B9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45152">
        <w:rPr>
          <w:rFonts w:ascii="Times New Roman" w:eastAsia="Calibri" w:hAnsi="Times New Roman" w:cs="Times New Roman"/>
          <w:sz w:val="28"/>
          <w:szCs w:val="28"/>
        </w:rPr>
        <w:t>1)почва;   2)алмаз;     3) кровь;      4) минеральная вода.</w:t>
      </w:r>
    </w:p>
    <w:p w14:paraId="2209A415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45152">
        <w:rPr>
          <w:rFonts w:ascii="Times New Roman" w:eastAsia="Calibri" w:hAnsi="Times New Roman" w:cs="Times New Roman"/>
          <w:sz w:val="28"/>
          <w:szCs w:val="28"/>
        </w:rPr>
        <w:t>2.Водный раствор поваренной соли можно разделить на два чистых вещества:</w:t>
      </w:r>
    </w:p>
    <w:p w14:paraId="66E8853B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45152">
        <w:rPr>
          <w:rFonts w:ascii="Times New Roman" w:eastAsia="Calibri" w:hAnsi="Times New Roman" w:cs="Times New Roman"/>
          <w:sz w:val="28"/>
          <w:szCs w:val="28"/>
        </w:rPr>
        <w:t>1) отстаиванием;    2) выпариванием;     3) фильтрованием;   4) охлаждением.</w:t>
      </w:r>
    </w:p>
    <w:p w14:paraId="014C0CD7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45152">
        <w:rPr>
          <w:rFonts w:ascii="Times New Roman" w:eastAsia="Calibri" w:hAnsi="Times New Roman" w:cs="Times New Roman"/>
          <w:sz w:val="28"/>
          <w:szCs w:val="28"/>
        </w:rPr>
        <w:t>3.Химическое явление происходит:</w:t>
      </w:r>
    </w:p>
    <w:p w14:paraId="5D9556DD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45152">
        <w:rPr>
          <w:rFonts w:ascii="Times New Roman" w:eastAsia="Calibri" w:hAnsi="Times New Roman" w:cs="Times New Roman"/>
          <w:sz w:val="28"/>
          <w:szCs w:val="28"/>
        </w:rPr>
        <w:t>1) при плавлении олова;   2) при дистилляции воды;    3) при ржавлении железа;    4) при возгонке йода.</w:t>
      </w:r>
    </w:p>
    <w:p w14:paraId="4532566B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45152">
        <w:rPr>
          <w:rFonts w:ascii="Times New Roman" w:eastAsia="Calibri" w:hAnsi="Times New Roman" w:cs="Times New Roman"/>
          <w:sz w:val="28"/>
          <w:szCs w:val="28"/>
        </w:rPr>
        <w:t>4. К сложным веществам относится каждое из двух веществ, формулы которых:</w:t>
      </w:r>
    </w:p>
    <w:p w14:paraId="372A2F06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>1) NO</w:t>
      </w:r>
      <w:r w:rsidRPr="0094515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94515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и </w:t>
      </w:r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 w:rsidRPr="0094515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8</w:t>
      </w:r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;   </w:t>
      </w:r>
      <w:r w:rsidRPr="0094515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2) </w:t>
      </w:r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NaOH </w:t>
      </w:r>
      <w:r w:rsidRPr="0094515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и </w:t>
      </w:r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>CaCO</w:t>
      </w:r>
      <w:r w:rsidRPr="0094515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3</w:t>
      </w:r>
      <w:r w:rsidRPr="00945152">
        <w:rPr>
          <w:rFonts w:ascii="Times New Roman" w:eastAsia="Calibri" w:hAnsi="Times New Roman" w:cs="Times New Roman"/>
          <w:sz w:val="28"/>
          <w:szCs w:val="28"/>
          <w:vertAlign w:val="subscript"/>
          <w:lang w:val="uk-UA"/>
        </w:rPr>
        <w:t xml:space="preserve"> </w:t>
      </w:r>
      <w:r w:rsidRPr="0094515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;      3) </w:t>
      </w:r>
      <w:r w:rsidRPr="00945152">
        <w:rPr>
          <w:rFonts w:ascii="Times New Roman" w:eastAsia="Calibri" w:hAnsi="Times New Roman" w:cs="Times New Roman"/>
          <w:sz w:val="28"/>
          <w:szCs w:val="28"/>
        </w:rPr>
        <w:t>С</w:t>
      </w:r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>uO</w:t>
      </w:r>
      <w:r w:rsidRPr="0094515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и</w:t>
      </w:r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Al</w:t>
      </w:r>
      <w:r w:rsidRPr="0094515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;    4) </w:t>
      </w:r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Pr="0094515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94515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и </w:t>
      </w:r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94515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>SO</w:t>
      </w:r>
      <w:r w:rsidRPr="0094515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4</w:t>
      </w:r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>.</w:t>
      </w:r>
    </w:p>
    <w:p w14:paraId="685ABF16" w14:textId="77777777" w:rsidR="00B762E4" w:rsidRPr="00945152" w:rsidRDefault="00B762E4" w:rsidP="00945152">
      <w:pPr>
        <w:widowControl w:val="0"/>
        <w:spacing w:after="0" w:line="360" w:lineRule="auto"/>
        <w:ind w:right="142"/>
        <w:jc w:val="both"/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</w:pPr>
      <w:r w:rsidRPr="00945152">
        <w:rPr>
          <w:rFonts w:ascii="Times New Roman" w:eastAsia="Calibri" w:hAnsi="Times New Roman" w:cs="Times New Roman"/>
          <w:sz w:val="28"/>
          <w:szCs w:val="28"/>
        </w:rPr>
        <w:t>5</w:t>
      </w:r>
      <w:r w:rsidRPr="00945152">
        <w:rPr>
          <w:rFonts w:ascii="Times New Roman" w:eastAsia="Sylfaen" w:hAnsi="Times New Roman" w:cs="Times New Roman"/>
          <w:sz w:val="28"/>
          <w:szCs w:val="28"/>
        </w:rPr>
        <w:t>.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 xml:space="preserve"> Распределите на группы следующие объекты:</w:t>
      </w:r>
    </w:p>
    <w:p w14:paraId="7C619AE3" w14:textId="77777777" w:rsidR="00B762E4" w:rsidRPr="00945152" w:rsidRDefault="00B762E4" w:rsidP="00945152">
      <w:pPr>
        <w:widowControl w:val="0"/>
        <w:spacing w:after="0" w:line="360" w:lineRule="auto"/>
        <w:ind w:left="60"/>
        <w:rPr>
          <w:rFonts w:ascii="Times New Roman" w:eastAsia="Sylfaen" w:hAnsi="Times New Roman" w:cs="Times New Roman"/>
          <w:sz w:val="28"/>
          <w:szCs w:val="28"/>
        </w:rPr>
      </w:pPr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- вещества (А) и тела (Б)</w:t>
      </w:r>
    </w:p>
    <w:p w14:paraId="477FE5E2" w14:textId="77777777" w:rsidR="00B762E4" w:rsidRPr="00945152" w:rsidRDefault="00B762E4" w:rsidP="00945152">
      <w:pPr>
        <w:widowControl w:val="0"/>
        <w:spacing w:after="0" w:line="360" w:lineRule="auto"/>
        <w:rPr>
          <w:rFonts w:ascii="Times New Roman" w:eastAsia="Sylfaen" w:hAnsi="Times New Roman" w:cs="Times New Roman"/>
          <w:sz w:val="28"/>
          <w:szCs w:val="28"/>
        </w:rPr>
      </w:pPr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1)снежинка</w:t>
      </w:r>
      <w:r w:rsidRPr="00945152">
        <w:rPr>
          <w:rFonts w:ascii="Times New Roman" w:eastAsia="Sylfaen" w:hAnsi="Times New Roman" w:cs="Times New Roman"/>
          <w:sz w:val="28"/>
          <w:szCs w:val="28"/>
        </w:rPr>
        <w:t xml:space="preserve">;   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2)сера</w:t>
      </w:r>
      <w:r w:rsidRPr="00945152">
        <w:rPr>
          <w:rFonts w:ascii="Times New Roman" w:eastAsia="Sylfaen" w:hAnsi="Times New Roman" w:cs="Times New Roman"/>
          <w:sz w:val="28"/>
          <w:szCs w:val="28"/>
        </w:rPr>
        <w:t xml:space="preserve">;   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3)железный гвоздь</w:t>
      </w:r>
      <w:r w:rsidRPr="00945152">
        <w:rPr>
          <w:rFonts w:ascii="Times New Roman" w:eastAsia="Sylfaen" w:hAnsi="Times New Roman" w:cs="Times New Roman"/>
          <w:sz w:val="28"/>
          <w:szCs w:val="28"/>
        </w:rPr>
        <w:t xml:space="preserve">;   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4)медь</w:t>
      </w:r>
      <w:r w:rsidRPr="00945152">
        <w:rPr>
          <w:rFonts w:ascii="Times New Roman" w:eastAsia="Sylfaen" w:hAnsi="Times New Roman" w:cs="Times New Roman"/>
          <w:sz w:val="28"/>
          <w:szCs w:val="28"/>
        </w:rPr>
        <w:t xml:space="preserve">;  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5) медная скрепка</w:t>
      </w:r>
      <w:r w:rsidRPr="00945152">
        <w:rPr>
          <w:rFonts w:ascii="Times New Roman" w:eastAsia="Sylfaen" w:hAnsi="Times New Roman" w:cs="Times New Roman"/>
          <w:sz w:val="28"/>
          <w:szCs w:val="28"/>
        </w:rPr>
        <w:t>;  6)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вода</w:t>
      </w:r>
    </w:p>
    <w:p w14:paraId="10A2ECD7" w14:textId="77777777" w:rsidR="00B762E4" w:rsidRPr="00945152" w:rsidRDefault="00B762E4" w:rsidP="0094515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45152">
        <w:rPr>
          <w:rFonts w:ascii="Times New Roman" w:eastAsia="Times New Roman" w:hAnsi="Times New Roman" w:cs="Times New Roman"/>
          <w:sz w:val="28"/>
          <w:szCs w:val="28"/>
          <w:lang w:eastAsia="uk-UA"/>
        </w:rPr>
        <w:t>6.Вычислите относительную молекулярную массу для следующих  веществ: а)   </w:t>
      </w:r>
      <w:r w:rsidRPr="00945152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Al</w:t>
      </w:r>
      <w:r w:rsidRPr="00945152">
        <w:rPr>
          <w:rFonts w:ascii="Times New Roman" w:eastAsia="Times New Roman" w:hAnsi="Times New Roman" w:cs="Times New Roman"/>
          <w:sz w:val="28"/>
          <w:szCs w:val="28"/>
          <w:vertAlign w:val="subscript"/>
          <w:lang w:eastAsia="uk-UA"/>
        </w:rPr>
        <w:t>2</w:t>
      </w:r>
      <w:r w:rsidRPr="00945152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O</w:t>
      </w:r>
      <w:r w:rsidRPr="00945152">
        <w:rPr>
          <w:rFonts w:ascii="Times New Roman" w:eastAsia="Times New Roman" w:hAnsi="Times New Roman" w:cs="Times New Roman"/>
          <w:sz w:val="28"/>
          <w:szCs w:val="28"/>
          <w:vertAlign w:val="subscript"/>
          <w:lang w:eastAsia="uk-UA"/>
        </w:rPr>
        <w:t>3</w:t>
      </w:r>
      <w:r w:rsidRPr="00945152">
        <w:rPr>
          <w:rFonts w:ascii="Times New Roman" w:eastAsia="Times New Roman" w:hAnsi="Times New Roman" w:cs="Times New Roman"/>
          <w:sz w:val="28"/>
          <w:szCs w:val="28"/>
          <w:lang w:eastAsia="uk-UA"/>
        </w:rPr>
        <w:t>   б) </w:t>
      </w:r>
      <w:r w:rsidRPr="00945152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N</w:t>
      </w:r>
      <w:r w:rsidRPr="00945152">
        <w:rPr>
          <w:rFonts w:ascii="Times New Roman" w:eastAsia="Times New Roman" w:hAnsi="Times New Roman" w:cs="Times New Roman"/>
          <w:sz w:val="28"/>
          <w:szCs w:val="28"/>
          <w:vertAlign w:val="subscript"/>
          <w:lang w:eastAsia="uk-UA"/>
        </w:rPr>
        <w:t>2</w:t>
      </w:r>
      <w:r w:rsidRPr="00945152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O</w:t>
      </w:r>
      <w:r w:rsidRPr="00945152">
        <w:rPr>
          <w:rFonts w:ascii="Times New Roman" w:eastAsia="Times New Roman" w:hAnsi="Times New Roman" w:cs="Times New Roman"/>
          <w:sz w:val="28"/>
          <w:szCs w:val="28"/>
          <w:vertAlign w:val="subscript"/>
          <w:lang w:eastAsia="uk-UA"/>
        </w:rPr>
        <w:t>3</w:t>
      </w:r>
      <w:r w:rsidRPr="00945152">
        <w:rPr>
          <w:rFonts w:ascii="Times New Roman" w:eastAsia="Times New Roman" w:hAnsi="Times New Roman" w:cs="Times New Roman"/>
          <w:sz w:val="28"/>
          <w:szCs w:val="28"/>
          <w:lang w:eastAsia="uk-UA"/>
        </w:rPr>
        <w:t>   в)  </w:t>
      </w:r>
      <w:r w:rsidRPr="00945152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KNO</w:t>
      </w:r>
      <w:r w:rsidRPr="00945152">
        <w:rPr>
          <w:rFonts w:ascii="Times New Roman" w:eastAsia="Times New Roman" w:hAnsi="Times New Roman" w:cs="Times New Roman"/>
          <w:sz w:val="28"/>
          <w:szCs w:val="28"/>
          <w:vertAlign w:val="subscript"/>
          <w:lang w:eastAsia="uk-UA"/>
        </w:rPr>
        <w:t>2</w:t>
      </w:r>
      <w:r w:rsidRPr="00945152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14:paraId="5564B07F" w14:textId="77777777" w:rsidR="00B762E4" w:rsidRPr="00945152" w:rsidRDefault="00B762E4" w:rsidP="0094515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94515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Часть 2.</w:t>
      </w:r>
    </w:p>
    <w:p w14:paraId="12D3E16A" w14:textId="77777777" w:rsidR="00B762E4" w:rsidRPr="00945152" w:rsidRDefault="00B762E4" w:rsidP="00945152">
      <w:pPr>
        <w:spacing w:after="0" w:line="360" w:lineRule="auto"/>
        <w:rPr>
          <w:rFonts w:ascii="Times New Roman" w:eastAsia="Lucida Sans Unicode" w:hAnsi="Times New Roman" w:cs="Times New Roman"/>
          <w:kern w:val="1"/>
          <w:sz w:val="28"/>
          <w:szCs w:val="28"/>
          <w:vertAlign w:val="subscript"/>
          <w:lang w:eastAsia="hi-IN" w:bidi="hi-IN"/>
        </w:rPr>
      </w:pPr>
      <w:r w:rsidRPr="00945152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 Что обозначает запись: 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 5О,   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2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Н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vertAlign w:val="subscript"/>
          <w:lang w:val="uk-UA" w:eastAsia="hi-IN" w:bidi="hi-IN"/>
        </w:rPr>
        <w:t>2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en-US" w:eastAsia="hi-IN" w:bidi="hi-IN"/>
        </w:rPr>
        <w:t>S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,   3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en-US" w:eastAsia="hi-IN" w:bidi="hi-IN"/>
        </w:rPr>
        <w:t>Al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,   6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en-US" w:eastAsia="hi-IN" w:bidi="hi-IN"/>
        </w:rPr>
        <w:t>H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vertAlign w:val="subscript"/>
          <w:lang w:eastAsia="hi-IN" w:bidi="hi-IN"/>
        </w:rPr>
        <w:t>2</w:t>
      </w:r>
    </w:p>
    <w:p w14:paraId="657B5AD9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45152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 Предложите план разделения смеси, которая состоит из медных,  железных  и деревянных опилок.                                                                                                                    </w:t>
      </w:r>
    </w:p>
    <w:p w14:paraId="485931A4" w14:textId="77777777" w:rsidR="00B762E4" w:rsidRPr="00945152" w:rsidRDefault="00B762E4" w:rsidP="0094515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</w:p>
    <w:p w14:paraId="20D22F41" w14:textId="77777777" w:rsidR="00B762E4" w:rsidRPr="00945152" w:rsidRDefault="00B762E4" w:rsidP="0094515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45152">
        <w:rPr>
          <w:rFonts w:ascii="Times New Roman" w:eastAsia="Calibri" w:hAnsi="Times New Roman" w:cs="Times New Roman"/>
          <w:b/>
          <w:sz w:val="28"/>
          <w:szCs w:val="28"/>
        </w:rPr>
        <w:t>Часть 3.</w:t>
      </w:r>
    </w:p>
    <w:p w14:paraId="3A6B9FD0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94515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9.Вычислите массовые доли элементов в веществе</w:t>
      </w:r>
      <w:r w:rsidRPr="00945152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94515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CuO.</w:t>
      </w:r>
    </w:p>
    <w:p w14:paraId="4DDEC82D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45152">
        <w:rPr>
          <w:rFonts w:ascii="Times New Roman" w:eastAsia="Calibri" w:hAnsi="Times New Roman" w:cs="Times New Roman"/>
          <w:sz w:val="28"/>
          <w:szCs w:val="28"/>
        </w:rPr>
        <w:t xml:space="preserve">10.Выведите формулу вещества по известной массовой доли элементов входящих в состав данного вещества: элементный состав вещества следующий: массовая доля элемента железа 72,41%, массовая доля кислорода 27,59%. </w:t>
      </w:r>
    </w:p>
    <w:p w14:paraId="76B2497A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0B9B313" w14:textId="5E41EAFE" w:rsidR="00B762E4" w:rsidRDefault="00B762E4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1E10331" w14:textId="77777777" w:rsidR="00945152" w:rsidRPr="00945152" w:rsidRDefault="00945152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F17AD27" w14:textId="77777777" w:rsidR="00B762E4" w:rsidRPr="00945152" w:rsidRDefault="00B762E4" w:rsidP="0094515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4515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Контрольная работа №1</w:t>
      </w:r>
    </w:p>
    <w:p w14:paraId="2A5A956C" w14:textId="2CC00A64" w:rsidR="00B762E4" w:rsidRPr="00945152" w:rsidRDefault="00B762E4" w:rsidP="0094515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45152">
        <w:rPr>
          <w:rFonts w:ascii="Times New Roman" w:eastAsia="Calibri" w:hAnsi="Times New Roman" w:cs="Times New Roman"/>
          <w:b/>
          <w:sz w:val="28"/>
          <w:szCs w:val="28"/>
        </w:rPr>
        <w:t>по теме «</w:t>
      </w:r>
      <w:r w:rsidR="00920B33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Вещества и химические реакции</w:t>
      </w:r>
      <w:r w:rsidRPr="00945152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14:paraId="70232B6B" w14:textId="77777777" w:rsidR="00B762E4" w:rsidRPr="00945152" w:rsidRDefault="00B762E4" w:rsidP="0094515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45152">
        <w:rPr>
          <w:rFonts w:ascii="Times New Roman" w:eastAsia="Calibri" w:hAnsi="Times New Roman" w:cs="Times New Roman"/>
          <w:b/>
          <w:sz w:val="28"/>
          <w:szCs w:val="28"/>
        </w:rPr>
        <w:t>Вариант 2.</w:t>
      </w:r>
    </w:p>
    <w:p w14:paraId="1045AA40" w14:textId="77777777" w:rsidR="00B762E4" w:rsidRPr="00945152" w:rsidRDefault="00B762E4" w:rsidP="0094515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45152">
        <w:rPr>
          <w:rFonts w:ascii="Times New Roman" w:eastAsia="Calibri" w:hAnsi="Times New Roman" w:cs="Times New Roman"/>
          <w:b/>
          <w:sz w:val="28"/>
          <w:szCs w:val="28"/>
        </w:rPr>
        <w:t>Часть 1</w:t>
      </w:r>
    </w:p>
    <w:p w14:paraId="5BA10ED3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45152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945152">
        <w:rPr>
          <w:rFonts w:ascii="Times New Roman" w:eastAsia="Calibri" w:hAnsi="Times New Roman" w:cs="Times New Roman"/>
          <w:sz w:val="28"/>
          <w:szCs w:val="28"/>
        </w:rPr>
        <w:t>.Только чистые вещества перечислены в группе:</w:t>
      </w:r>
    </w:p>
    <w:p w14:paraId="4CC2899F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45152">
        <w:rPr>
          <w:rFonts w:ascii="Times New Roman" w:eastAsia="Calibri" w:hAnsi="Times New Roman" w:cs="Times New Roman"/>
          <w:sz w:val="28"/>
          <w:szCs w:val="28"/>
        </w:rPr>
        <w:t>1) морская вода; угарный газ; уксус.</w:t>
      </w:r>
    </w:p>
    <w:p w14:paraId="5E2671DA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45152">
        <w:rPr>
          <w:rFonts w:ascii="Times New Roman" w:eastAsia="Calibri" w:hAnsi="Times New Roman" w:cs="Times New Roman"/>
          <w:sz w:val="28"/>
          <w:szCs w:val="28"/>
        </w:rPr>
        <w:t>2) питьевая сода, мрамор, нефть.</w:t>
      </w:r>
    </w:p>
    <w:p w14:paraId="03EA90EA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45152">
        <w:rPr>
          <w:rFonts w:ascii="Times New Roman" w:eastAsia="Calibri" w:hAnsi="Times New Roman" w:cs="Times New Roman"/>
          <w:sz w:val="28"/>
          <w:szCs w:val="28"/>
        </w:rPr>
        <w:t>3) поваренная соль, графит, кислород.</w:t>
      </w:r>
    </w:p>
    <w:p w14:paraId="58C616E1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45152">
        <w:rPr>
          <w:rFonts w:ascii="Times New Roman" w:eastAsia="Calibri" w:hAnsi="Times New Roman" w:cs="Times New Roman"/>
          <w:sz w:val="28"/>
          <w:szCs w:val="28"/>
        </w:rPr>
        <w:t>4) речной песок, воздух, гранит.</w:t>
      </w:r>
    </w:p>
    <w:p w14:paraId="4268A695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45152">
        <w:rPr>
          <w:rFonts w:ascii="Times New Roman" w:eastAsia="Calibri" w:hAnsi="Times New Roman" w:cs="Times New Roman"/>
          <w:b/>
          <w:sz w:val="28"/>
          <w:szCs w:val="28"/>
        </w:rPr>
        <w:t>2.</w:t>
      </w:r>
      <w:r w:rsidRPr="00945152">
        <w:rPr>
          <w:rFonts w:ascii="Times New Roman" w:eastAsia="Calibri" w:hAnsi="Times New Roman" w:cs="Times New Roman"/>
          <w:sz w:val="28"/>
          <w:szCs w:val="28"/>
        </w:rPr>
        <w:t xml:space="preserve"> Фильтрованием можно разделить смесь, состоящую:</w:t>
      </w:r>
    </w:p>
    <w:p w14:paraId="43CB6ABC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45152">
        <w:rPr>
          <w:rFonts w:ascii="Times New Roman" w:eastAsia="Calibri" w:hAnsi="Times New Roman" w:cs="Times New Roman"/>
          <w:sz w:val="28"/>
          <w:szCs w:val="28"/>
        </w:rPr>
        <w:t>1) из воды и сахара; 2) из бензина и воды; 3) из растительного масла и воды;  4) из глины и воды.</w:t>
      </w:r>
    </w:p>
    <w:p w14:paraId="6DCA8882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45152">
        <w:rPr>
          <w:rFonts w:ascii="Times New Roman" w:eastAsia="Calibri" w:hAnsi="Times New Roman" w:cs="Times New Roman"/>
          <w:b/>
          <w:sz w:val="28"/>
          <w:szCs w:val="28"/>
        </w:rPr>
        <w:t>3.</w:t>
      </w:r>
      <w:r w:rsidRPr="00945152">
        <w:rPr>
          <w:rFonts w:ascii="Times New Roman" w:eastAsia="Calibri" w:hAnsi="Times New Roman" w:cs="Times New Roman"/>
          <w:sz w:val="28"/>
          <w:szCs w:val="28"/>
        </w:rPr>
        <w:t>Физическое явление происходит:</w:t>
      </w:r>
    </w:p>
    <w:p w14:paraId="0DE3D7BE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45152">
        <w:rPr>
          <w:rFonts w:ascii="Times New Roman" w:eastAsia="Calibri" w:hAnsi="Times New Roman" w:cs="Times New Roman"/>
          <w:sz w:val="28"/>
          <w:szCs w:val="28"/>
        </w:rPr>
        <w:t>1) при гниении древесины;  2) при перегонке воздуха;    3) при горении алюминия;  4) при гашении пищевой соды уксусом.</w:t>
      </w:r>
    </w:p>
    <w:p w14:paraId="78D858E1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45152">
        <w:rPr>
          <w:rFonts w:ascii="Times New Roman" w:eastAsia="Calibri" w:hAnsi="Times New Roman" w:cs="Times New Roman"/>
          <w:b/>
          <w:sz w:val="28"/>
          <w:szCs w:val="28"/>
        </w:rPr>
        <w:t>4.</w:t>
      </w:r>
      <w:r w:rsidRPr="00945152">
        <w:rPr>
          <w:rFonts w:ascii="Times New Roman" w:eastAsia="Calibri" w:hAnsi="Times New Roman" w:cs="Times New Roman"/>
          <w:sz w:val="28"/>
          <w:szCs w:val="28"/>
        </w:rPr>
        <w:t xml:space="preserve">  К простым веществам относится каждое из двух веществ, формулы которых:</w:t>
      </w:r>
    </w:p>
    <w:p w14:paraId="1ED6AD2C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1) Mg </w:t>
      </w:r>
      <w:r w:rsidRPr="00945152">
        <w:rPr>
          <w:rFonts w:ascii="Times New Roman" w:eastAsia="Calibri" w:hAnsi="Times New Roman" w:cs="Times New Roman"/>
          <w:sz w:val="28"/>
          <w:szCs w:val="28"/>
        </w:rPr>
        <w:t>и</w:t>
      </w:r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H</w:t>
      </w:r>
      <w:r w:rsidRPr="0094515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>S;     2)O</w:t>
      </w:r>
      <w:r w:rsidRPr="0094515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3</w:t>
      </w:r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и Al;   3)S</w:t>
      </w:r>
      <w:r w:rsidRPr="0094515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8</w:t>
      </w:r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945152">
        <w:rPr>
          <w:rFonts w:ascii="Times New Roman" w:eastAsia="Calibri" w:hAnsi="Times New Roman" w:cs="Times New Roman"/>
          <w:sz w:val="28"/>
          <w:szCs w:val="28"/>
        </w:rPr>
        <w:t>и</w:t>
      </w:r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K</w:t>
      </w:r>
      <w:r w:rsidRPr="0094515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>SiO</w:t>
      </w:r>
      <w:r w:rsidRPr="0094515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3</w:t>
      </w:r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>;   4)NH</w:t>
      </w:r>
      <w:r w:rsidRPr="0094515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3</w:t>
      </w:r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945152">
        <w:rPr>
          <w:rFonts w:ascii="Times New Roman" w:eastAsia="Calibri" w:hAnsi="Times New Roman" w:cs="Times New Roman"/>
          <w:sz w:val="28"/>
          <w:szCs w:val="28"/>
        </w:rPr>
        <w:t>и</w:t>
      </w:r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Al</w:t>
      </w:r>
      <w:r w:rsidRPr="0094515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94515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3</w:t>
      </w:r>
    </w:p>
    <w:p w14:paraId="2CBE2729" w14:textId="77777777" w:rsidR="00B762E4" w:rsidRPr="00945152" w:rsidRDefault="00B762E4" w:rsidP="00945152">
      <w:pPr>
        <w:widowControl w:val="0"/>
        <w:spacing w:after="0" w:line="360" w:lineRule="auto"/>
        <w:ind w:right="142"/>
        <w:jc w:val="both"/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</w:pPr>
      <w:r w:rsidRPr="00945152">
        <w:rPr>
          <w:rFonts w:ascii="Times New Roman" w:eastAsia="Sylfaen" w:hAnsi="Times New Roman" w:cs="Times New Roman"/>
          <w:b/>
          <w:color w:val="000000"/>
          <w:sz w:val="28"/>
          <w:szCs w:val="28"/>
          <w:lang w:eastAsia="ru-RU" w:bidi="ru-RU"/>
        </w:rPr>
        <w:t>5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.Распределите на группы следующие объекты:</w:t>
      </w:r>
    </w:p>
    <w:p w14:paraId="15F10FE3" w14:textId="77777777" w:rsidR="00B762E4" w:rsidRPr="00945152" w:rsidRDefault="00B762E4" w:rsidP="00945152">
      <w:pPr>
        <w:widowControl w:val="0"/>
        <w:spacing w:after="0" w:line="360" w:lineRule="auto"/>
        <w:ind w:left="60"/>
        <w:rPr>
          <w:rFonts w:ascii="Times New Roman" w:eastAsia="Sylfaen" w:hAnsi="Times New Roman" w:cs="Times New Roman"/>
          <w:sz w:val="28"/>
          <w:szCs w:val="28"/>
        </w:rPr>
      </w:pPr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- вещества (А) и тела (Б)</w:t>
      </w:r>
    </w:p>
    <w:p w14:paraId="5BFB2F96" w14:textId="77777777" w:rsidR="00B762E4" w:rsidRPr="00945152" w:rsidRDefault="00B762E4" w:rsidP="00945152">
      <w:pPr>
        <w:widowControl w:val="0"/>
        <w:spacing w:after="0" w:line="360" w:lineRule="auto"/>
        <w:rPr>
          <w:rFonts w:ascii="Times New Roman" w:eastAsia="Sylfaen" w:hAnsi="Times New Roman" w:cs="Times New Roman"/>
          <w:sz w:val="28"/>
          <w:szCs w:val="28"/>
        </w:rPr>
      </w:pPr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1)железный нож</w:t>
      </w:r>
      <w:r w:rsidRPr="00945152">
        <w:rPr>
          <w:rFonts w:ascii="Times New Roman" w:eastAsia="Sylfaen" w:hAnsi="Times New Roman" w:cs="Times New Roman"/>
          <w:sz w:val="28"/>
          <w:szCs w:val="28"/>
        </w:rPr>
        <w:t xml:space="preserve">;   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2)сахар</w:t>
      </w:r>
      <w:r w:rsidRPr="00945152">
        <w:rPr>
          <w:rFonts w:ascii="Times New Roman" w:eastAsia="Sylfaen" w:hAnsi="Times New Roman" w:cs="Times New Roman"/>
          <w:sz w:val="28"/>
          <w:szCs w:val="28"/>
        </w:rPr>
        <w:t xml:space="preserve">;   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3)медный гвоздь</w:t>
      </w:r>
      <w:r w:rsidRPr="00945152">
        <w:rPr>
          <w:rFonts w:ascii="Times New Roman" w:eastAsia="Sylfaen" w:hAnsi="Times New Roman" w:cs="Times New Roman"/>
          <w:sz w:val="28"/>
          <w:szCs w:val="28"/>
        </w:rPr>
        <w:t xml:space="preserve">;   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4)медь</w:t>
      </w:r>
      <w:r w:rsidRPr="00945152">
        <w:rPr>
          <w:rFonts w:ascii="Times New Roman" w:eastAsia="Sylfaen" w:hAnsi="Times New Roman" w:cs="Times New Roman"/>
          <w:sz w:val="28"/>
          <w:szCs w:val="28"/>
        </w:rPr>
        <w:t xml:space="preserve">;  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5) железо</w:t>
      </w:r>
      <w:r w:rsidRPr="00945152">
        <w:rPr>
          <w:rFonts w:ascii="Times New Roman" w:eastAsia="Sylfaen" w:hAnsi="Times New Roman" w:cs="Times New Roman"/>
          <w:sz w:val="28"/>
          <w:szCs w:val="28"/>
        </w:rPr>
        <w:t>;  6)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ртуть</w:t>
      </w:r>
    </w:p>
    <w:p w14:paraId="4E5D6934" w14:textId="77777777" w:rsidR="00B762E4" w:rsidRPr="00945152" w:rsidRDefault="00B762E4" w:rsidP="0094515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45152">
        <w:rPr>
          <w:rFonts w:ascii="Times New Roman" w:eastAsia="Calibri" w:hAnsi="Times New Roman" w:cs="Times New Roman"/>
          <w:b/>
          <w:sz w:val="28"/>
          <w:szCs w:val="28"/>
        </w:rPr>
        <w:t>6.</w:t>
      </w:r>
      <w:r w:rsidRPr="00945152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Pr="00945152">
        <w:rPr>
          <w:rFonts w:ascii="Times New Roman" w:eastAsia="Times New Roman" w:hAnsi="Times New Roman" w:cs="Times New Roman"/>
          <w:sz w:val="28"/>
          <w:szCs w:val="28"/>
          <w:lang w:eastAsia="uk-UA"/>
        </w:rPr>
        <w:t>ычислите относительную молекулярную массу для следующих веществ: а)   </w:t>
      </w:r>
      <w:r w:rsidRPr="00945152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HBr</w:t>
      </w:r>
      <w:r w:rsidRPr="00945152">
        <w:rPr>
          <w:rFonts w:ascii="Times New Roman" w:eastAsia="Times New Roman" w:hAnsi="Times New Roman" w:cs="Times New Roman"/>
          <w:sz w:val="28"/>
          <w:szCs w:val="28"/>
          <w:lang w:eastAsia="uk-UA"/>
        </w:rPr>
        <w:t>   б) </w:t>
      </w:r>
      <w:r w:rsidRPr="00945152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Na</w:t>
      </w:r>
      <w:r w:rsidRPr="00945152">
        <w:rPr>
          <w:rFonts w:ascii="Times New Roman" w:eastAsia="Times New Roman" w:hAnsi="Times New Roman" w:cs="Times New Roman"/>
          <w:sz w:val="28"/>
          <w:szCs w:val="28"/>
          <w:vertAlign w:val="subscript"/>
          <w:lang w:eastAsia="uk-UA"/>
        </w:rPr>
        <w:t>2</w:t>
      </w:r>
      <w:r w:rsidRPr="00945152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O</w:t>
      </w:r>
      <w:r w:rsidRPr="00945152">
        <w:rPr>
          <w:rFonts w:ascii="Times New Roman" w:eastAsia="Times New Roman" w:hAnsi="Times New Roman" w:cs="Times New Roman"/>
          <w:sz w:val="28"/>
          <w:szCs w:val="28"/>
          <w:lang w:eastAsia="uk-UA"/>
        </w:rPr>
        <w:t>    в)  Са(</w:t>
      </w:r>
      <w:r w:rsidRPr="00945152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OH</w:t>
      </w:r>
      <w:r w:rsidRPr="00945152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945152">
        <w:rPr>
          <w:rFonts w:ascii="Times New Roman" w:eastAsia="Times New Roman" w:hAnsi="Times New Roman" w:cs="Times New Roman"/>
          <w:sz w:val="28"/>
          <w:szCs w:val="28"/>
          <w:vertAlign w:val="subscript"/>
          <w:lang w:eastAsia="uk-UA"/>
        </w:rPr>
        <w:t>2</w:t>
      </w:r>
    </w:p>
    <w:p w14:paraId="7099D651" w14:textId="77777777" w:rsidR="00B762E4" w:rsidRPr="00945152" w:rsidRDefault="00B762E4" w:rsidP="0094515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94515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Часть 2.</w:t>
      </w:r>
    </w:p>
    <w:p w14:paraId="58BFC6E1" w14:textId="77777777" w:rsidR="00B762E4" w:rsidRPr="00945152" w:rsidRDefault="00B762E4" w:rsidP="00945152">
      <w:pPr>
        <w:spacing w:after="0" w:line="360" w:lineRule="auto"/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</w:pPr>
      <w:r w:rsidRPr="00945152"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Pr="009451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945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>Что обозначает запись:</w:t>
      </w:r>
      <w:r w:rsidRPr="00945152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val="uk-UA" w:eastAsia="hi-IN" w:bidi="hi-IN"/>
        </w:rPr>
        <w:t xml:space="preserve">  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5О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vertAlign w:val="subscript"/>
          <w:lang w:val="uk-UA" w:eastAsia="hi-IN" w:bidi="hi-IN"/>
        </w:rPr>
        <w:t>2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,   4Н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,   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2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en-US" w:eastAsia="hi-IN" w:bidi="hi-IN"/>
        </w:rPr>
        <w:t>Fe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,   3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К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vertAlign w:val="subscript"/>
          <w:lang w:val="uk-UA" w:eastAsia="hi-IN" w:bidi="hi-IN"/>
        </w:rPr>
        <w:t>2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О </w:t>
      </w:r>
    </w:p>
    <w:p w14:paraId="503D7D7B" w14:textId="77777777" w:rsidR="00B762E4" w:rsidRPr="00945152" w:rsidRDefault="00B762E4" w:rsidP="00945152">
      <w:pPr>
        <w:spacing w:after="0" w:line="360" w:lineRule="auto"/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</w:pPr>
      <w:r w:rsidRPr="009451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</w:t>
      </w:r>
      <w:r w:rsidRPr="00945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45152">
        <w:rPr>
          <w:rFonts w:ascii="Times New Roman" w:eastAsia="Lucida Sans Unicode" w:hAnsi="Times New Roman" w:cs="Times New Roman"/>
          <w:bCs/>
          <w:kern w:val="1"/>
          <w:sz w:val="28"/>
          <w:szCs w:val="28"/>
          <w:lang w:val="uk-UA" w:eastAsia="hi-IN" w:bidi="hi-IN"/>
        </w:rPr>
        <w:t xml:space="preserve">Предложите план разделения смеси, которая состоит из соли, песка, железных  и деревянных опилок.      </w:t>
      </w:r>
    </w:p>
    <w:p w14:paraId="6203A60F" w14:textId="77777777" w:rsidR="00B762E4" w:rsidRPr="00945152" w:rsidRDefault="00B762E4" w:rsidP="0094515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45152">
        <w:rPr>
          <w:rFonts w:ascii="Times New Roman" w:eastAsia="Calibri" w:hAnsi="Times New Roman" w:cs="Times New Roman"/>
          <w:b/>
          <w:sz w:val="28"/>
          <w:szCs w:val="28"/>
        </w:rPr>
        <w:t>Часть 3.</w:t>
      </w:r>
    </w:p>
    <w:p w14:paraId="41066723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945152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9.</w:t>
      </w:r>
      <w:r w:rsidRPr="0094515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Вычислите массовые доли элементов в веществе</w:t>
      </w:r>
      <w:r w:rsidRPr="00945152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94515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Ag</w:t>
      </w:r>
      <w:r w:rsidRPr="0094515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vertAlign w:val="subscript"/>
        </w:rPr>
        <w:t>2</w:t>
      </w:r>
      <w:r w:rsidRPr="0094515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O.</w:t>
      </w:r>
    </w:p>
    <w:p w14:paraId="2DAF93D1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45152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10.</w:t>
      </w:r>
      <w:r w:rsidRPr="00945152">
        <w:rPr>
          <w:rFonts w:ascii="Times New Roman" w:eastAsia="Calibri" w:hAnsi="Times New Roman" w:cs="Times New Roman"/>
          <w:sz w:val="28"/>
          <w:szCs w:val="28"/>
        </w:rPr>
        <w:t xml:space="preserve"> Выведите формулу вещества по известной массовой доли элементов входящих в состав данного вещества: элементный состав вещества следующий: массовая доля w(Cu) = 88,9% и w(O) = 11,1%.</w:t>
      </w:r>
    </w:p>
    <w:p w14:paraId="43C67432" w14:textId="50443E60" w:rsidR="00B762E4" w:rsidRDefault="00B762E4" w:rsidP="00945152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519BEF7" w14:textId="77777777" w:rsidR="00945152" w:rsidRPr="00945152" w:rsidRDefault="00945152" w:rsidP="00945152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F646FA4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4515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Правильные ответы.</w:t>
      </w:r>
    </w:p>
    <w:p w14:paraId="3B1BB960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1A366B3" w14:textId="77777777" w:rsidR="00B762E4" w:rsidRPr="00945152" w:rsidRDefault="00B762E4" w:rsidP="00945152">
      <w:pPr>
        <w:spacing w:after="0" w:line="360" w:lineRule="auto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val="uk-UA" w:eastAsia="hi-IN" w:bidi="hi-IN"/>
        </w:rPr>
      </w:pPr>
      <w:r w:rsidRPr="00945152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val="uk-UA" w:eastAsia="hi-IN" w:bidi="hi-IN"/>
        </w:rPr>
        <w:t>І. Тест</w:t>
      </w:r>
    </w:p>
    <w:p w14:paraId="64A7BE29" w14:textId="77777777" w:rsidR="00B762E4" w:rsidRPr="00945152" w:rsidRDefault="00B762E4" w:rsidP="00945152">
      <w:pPr>
        <w:spacing w:after="0" w:line="360" w:lineRule="auto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val="uk-UA" w:eastAsia="hi-IN" w:bidi="hi-IN"/>
        </w:rPr>
      </w:pPr>
      <w:r w:rsidRPr="00945152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val="uk-UA" w:eastAsia="hi-IN" w:bidi="hi-IN"/>
        </w:rPr>
        <w:t xml:space="preserve">В – І     </w:t>
      </w:r>
    </w:p>
    <w:tbl>
      <w:tblPr>
        <w:tblStyle w:val="1b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B762E4" w:rsidRPr="00945152" w14:paraId="55891ADB" w14:textId="77777777" w:rsidTr="00E67CED">
        <w:tc>
          <w:tcPr>
            <w:tcW w:w="4814" w:type="dxa"/>
          </w:tcPr>
          <w:p w14:paraId="123722A2" w14:textId="77777777" w:rsidR="00B762E4" w:rsidRPr="00945152" w:rsidRDefault="00B762E4" w:rsidP="00945152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</w:pPr>
            <w:r w:rsidRPr="00945152"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  <w:t>Вариант 1</w:t>
            </w:r>
          </w:p>
        </w:tc>
        <w:tc>
          <w:tcPr>
            <w:tcW w:w="4815" w:type="dxa"/>
          </w:tcPr>
          <w:p w14:paraId="68385E5E" w14:textId="77777777" w:rsidR="00B762E4" w:rsidRPr="00945152" w:rsidRDefault="00B762E4" w:rsidP="00945152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</w:pPr>
            <w:r w:rsidRPr="00945152"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  <w:t>Вариант 2</w:t>
            </w:r>
          </w:p>
        </w:tc>
      </w:tr>
      <w:tr w:rsidR="00B762E4" w:rsidRPr="00945152" w14:paraId="6CEFAEB8" w14:textId="77777777" w:rsidTr="00E67CED">
        <w:tc>
          <w:tcPr>
            <w:tcW w:w="4814" w:type="dxa"/>
          </w:tcPr>
          <w:p w14:paraId="07D8342E" w14:textId="77777777" w:rsidR="00B762E4" w:rsidRPr="00945152" w:rsidRDefault="00B762E4" w:rsidP="00945152">
            <w:pPr>
              <w:numPr>
                <w:ilvl w:val="0"/>
                <w:numId w:val="3"/>
              </w:numPr>
              <w:spacing w:after="200" w:line="360" w:lineRule="auto"/>
              <w:contextualSpacing/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</w:pPr>
            <w:r w:rsidRPr="00945152"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4815" w:type="dxa"/>
          </w:tcPr>
          <w:p w14:paraId="0C567C6A" w14:textId="77777777" w:rsidR="00B762E4" w:rsidRPr="00945152" w:rsidRDefault="00B762E4" w:rsidP="00945152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</w:pPr>
            <w:r w:rsidRPr="00945152"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  <w:t>1)3</w:t>
            </w:r>
          </w:p>
        </w:tc>
      </w:tr>
      <w:tr w:rsidR="00B762E4" w:rsidRPr="00945152" w14:paraId="30C987FE" w14:textId="77777777" w:rsidTr="00E67CED">
        <w:tc>
          <w:tcPr>
            <w:tcW w:w="4814" w:type="dxa"/>
          </w:tcPr>
          <w:p w14:paraId="420EBC3C" w14:textId="77777777" w:rsidR="00B762E4" w:rsidRPr="00945152" w:rsidRDefault="00B762E4" w:rsidP="00945152">
            <w:pPr>
              <w:numPr>
                <w:ilvl w:val="0"/>
                <w:numId w:val="3"/>
              </w:numPr>
              <w:spacing w:after="200" w:line="360" w:lineRule="auto"/>
              <w:contextualSpacing/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</w:pPr>
            <w:r w:rsidRPr="00945152"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4815" w:type="dxa"/>
          </w:tcPr>
          <w:p w14:paraId="4A581925" w14:textId="77777777" w:rsidR="00B762E4" w:rsidRPr="00945152" w:rsidRDefault="00B762E4" w:rsidP="00945152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</w:pPr>
            <w:r w:rsidRPr="00945152"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  <w:t>2)4</w:t>
            </w:r>
          </w:p>
        </w:tc>
      </w:tr>
      <w:tr w:rsidR="00B762E4" w:rsidRPr="00945152" w14:paraId="368A341D" w14:textId="77777777" w:rsidTr="00E67CED">
        <w:tc>
          <w:tcPr>
            <w:tcW w:w="4814" w:type="dxa"/>
          </w:tcPr>
          <w:p w14:paraId="3E72F629" w14:textId="77777777" w:rsidR="00B762E4" w:rsidRPr="00945152" w:rsidRDefault="00B762E4" w:rsidP="00945152">
            <w:pPr>
              <w:numPr>
                <w:ilvl w:val="0"/>
                <w:numId w:val="3"/>
              </w:numPr>
              <w:spacing w:after="200" w:line="360" w:lineRule="auto"/>
              <w:contextualSpacing/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</w:pPr>
            <w:r w:rsidRPr="00945152"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  <w:t>3</w:t>
            </w:r>
          </w:p>
        </w:tc>
        <w:tc>
          <w:tcPr>
            <w:tcW w:w="4815" w:type="dxa"/>
          </w:tcPr>
          <w:p w14:paraId="5B5A6965" w14:textId="77777777" w:rsidR="00B762E4" w:rsidRPr="00945152" w:rsidRDefault="00B762E4" w:rsidP="00945152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</w:pPr>
            <w:r w:rsidRPr="00945152"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  <w:t>3)2</w:t>
            </w:r>
          </w:p>
        </w:tc>
      </w:tr>
      <w:tr w:rsidR="00B762E4" w:rsidRPr="00945152" w14:paraId="0617D59F" w14:textId="77777777" w:rsidTr="00E67CED">
        <w:tc>
          <w:tcPr>
            <w:tcW w:w="4814" w:type="dxa"/>
          </w:tcPr>
          <w:p w14:paraId="6EFE1001" w14:textId="77777777" w:rsidR="00B762E4" w:rsidRPr="00945152" w:rsidRDefault="00B762E4" w:rsidP="00945152">
            <w:pPr>
              <w:numPr>
                <w:ilvl w:val="0"/>
                <w:numId w:val="3"/>
              </w:numPr>
              <w:spacing w:after="200" w:line="360" w:lineRule="auto"/>
              <w:contextualSpacing/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</w:pPr>
            <w:r w:rsidRPr="00945152"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4815" w:type="dxa"/>
          </w:tcPr>
          <w:p w14:paraId="23B8DD8B" w14:textId="77777777" w:rsidR="00B762E4" w:rsidRPr="00945152" w:rsidRDefault="00B762E4" w:rsidP="00945152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</w:pPr>
            <w:r w:rsidRPr="00945152"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  <w:t>4)2</w:t>
            </w:r>
          </w:p>
        </w:tc>
      </w:tr>
      <w:tr w:rsidR="00B762E4" w:rsidRPr="00945152" w14:paraId="49E17BB9" w14:textId="77777777" w:rsidTr="00E67CED">
        <w:tc>
          <w:tcPr>
            <w:tcW w:w="4814" w:type="dxa"/>
          </w:tcPr>
          <w:p w14:paraId="5B6AEA1C" w14:textId="77777777" w:rsidR="00B762E4" w:rsidRPr="00945152" w:rsidRDefault="00B762E4" w:rsidP="00945152">
            <w:pPr>
              <w:numPr>
                <w:ilvl w:val="0"/>
                <w:numId w:val="3"/>
              </w:numPr>
              <w:spacing w:after="200" w:line="360" w:lineRule="auto"/>
              <w:contextualSpacing/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</w:pPr>
            <w:r w:rsidRPr="00945152"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  <w:t>А) (вещества)  - 2,4,6</w:t>
            </w:r>
          </w:p>
          <w:p w14:paraId="2FA41A9A" w14:textId="77777777" w:rsidR="00B762E4" w:rsidRPr="00945152" w:rsidRDefault="00B762E4" w:rsidP="00945152">
            <w:pPr>
              <w:spacing w:line="360" w:lineRule="auto"/>
              <w:ind w:left="1069"/>
              <w:contextualSpacing/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</w:pPr>
            <w:r w:rsidRPr="00945152"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  <w:t>Б) (тела) – 1,3,5</w:t>
            </w:r>
          </w:p>
        </w:tc>
        <w:tc>
          <w:tcPr>
            <w:tcW w:w="4815" w:type="dxa"/>
          </w:tcPr>
          <w:p w14:paraId="459D4509" w14:textId="77777777" w:rsidR="00B762E4" w:rsidRPr="00945152" w:rsidRDefault="00B762E4" w:rsidP="00945152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</w:pPr>
            <w:r w:rsidRPr="00945152"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  <w:t>5) А)  (вещества) – 2,4,5,6</w:t>
            </w:r>
          </w:p>
          <w:p w14:paraId="3D6E41DC" w14:textId="77777777" w:rsidR="00B762E4" w:rsidRPr="00945152" w:rsidRDefault="00B762E4" w:rsidP="00945152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</w:pPr>
            <w:r w:rsidRPr="00945152"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hi-IN" w:bidi="hi-IN"/>
              </w:rPr>
              <w:t xml:space="preserve">     Б) (тела) – 1,3</w:t>
            </w:r>
          </w:p>
        </w:tc>
      </w:tr>
    </w:tbl>
    <w:p w14:paraId="6A544A23" w14:textId="77777777" w:rsidR="00B762E4" w:rsidRPr="00945152" w:rsidRDefault="00B762E4" w:rsidP="00945152">
      <w:pPr>
        <w:spacing w:after="0" w:line="360" w:lineRule="auto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val="uk-UA" w:eastAsia="hi-IN" w:bidi="hi-IN"/>
        </w:rPr>
      </w:pPr>
    </w:p>
    <w:p w14:paraId="3EAD0A10" w14:textId="77777777" w:rsidR="00B762E4" w:rsidRPr="00945152" w:rsidRDefault="00B762E4" w:rsidP="00945152">
      <w:pPr>
        <w:spacing w:after="0" w:line="360" w:lineRule="auto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val="uk-UA" w:eastAsia="hi-IN" w:bidi="hi-IN"/>
        </w:rPr>
      </w:pPr>
      <w:r w:rsidRPr="00945152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val="uk-UA" w:eastAsia="hi-IN" w:bidi="hi-IN"/>
        </w:rPr>
        <w:t>В-1</w:t>
      </w:r>
    </w:p>
    <w:p w14:paraId="0F67F07E" w14:textId="77777777" w:rsidR="00B762E4" w:rsidRPr="00945152" w:rsidRDefault="00B762E4" w:rsidP="00945152">
      <w:pPr>
        <w:widowControl w:val="0"/>
        <w:spacing w:after="0" w:line="360" w:lineRule="auto"/>
        <w:ind w:left="60"/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</w:pPr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  <w:t>6.Mr(Al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vertAlign w:val="subscript"/>
          <w:lang w:val="en-US" w:eastAsia="ru-RU" w:bidi="ru-RU"/>
        </w:rPr>
        <w:t>2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  <w:t>O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vertAlign w:val="subscript"/>
          <w:lang w:val="en-US" w:eastAsia="ru-RU" w:bidi="ru-RU"/>
        </w:rPr>
        <w:t>3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  <w:t>)=102; Mr(N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vertAlign w:val="subscript"/>
          <w:lang w:val="en-US" w:eastAsia="ru-RU" w:bidi="ru-RU"/>
        </w:rPr>
        <w:t>2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  <w:t>O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vertAlign w:val="subscript"/>
          <w:lang w:val="en-US" w:eastAsia="ru-RU" w:bidi="ru-RU"/>
        </w:rPr>
        <w:t>3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  <w:t xml:space="preserve">)=76; Mr(KNO2)=85; </w:t>
      </w:r>
    </w:p>
    <w:p w14:paraId="2181BBBC" w14:textId="77777777" w:rsidR="00B762E4" w:rsidRPr="00945152" w:rsidRDefault="00B762E4" w:rsidP="00945152">
      <w:pPr>
        <w:spacing w:after="0" w:line="360" w:lineRule="auto"/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</w:pP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 7. 5О – пять атомов кислорода</w:t>
      </w:r>
    </w:p>
    <w:p w14:paraId="090BEA5A" w14:textId="77777777" w:rsidR="00B762E4" w:rsidRPr="00945152" w:rsidRDefault="00B762E4" w:rsidP="00945152">
      <w:pPr>
        <w:spacing w:after="0" w:line="36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     4Н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– четыре атома водорода  </w:t>
      </w:r>
    </w:p>
    <w:p w14:paraId="292A2403" w14:textId="77777777" w:rsidR="00B762E4" w:rsidRPr="00945152" w:rsidRDefault="00B762E4" w:rsidP="00945152">
      <w:pPr>
        <w:spacing w:after="0" w:line="36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     2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en-US" w:eastAsia="hi-IN" w:bidi="hi-IN"/>
        </w:rPr>
        <w:t>Fe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– два атома железа   </w:t>
      </w:r>
    </w:p>
    <w:p w14:paraId="50B44C19" w14:textId="77777777" w:rsidR="00B762E4" w:rsidRPr="00945152" w:rsidRDefault="00B762E4" w:rsidP="00945152">
      <w:pPr>
        <w:spacing w:after="0" w:line="360" w:lineRule="auto"/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</w:pP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   3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К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vertAlign w:val="subscript"/>
          <w:lang w:val="uk-UA" w:eastAsia="hi-IN" w:bidi="hi-IN"/>
        </w:rPr>
        <w:t>2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О  - три молекулы сложного вещества, в состав котрого входять два атома калия и один атом кислорода     </w:t>
      </w:r>
    </w:p>
    <w:p w14:paraId="2FD84016" w14:textId="77777777" w:rsidR="00B762E4" w:rsidRPr="00945152" w:rsidRDefault="00B762E4" w:rsidP="0094515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vertAlign w:val="subscript"/>
          <w:lang w:val="uk-UA"/>
        </w:rPr>
      </w:pPr>
    </w:p>
    <w:p w14:paraId="161F6024" w14:textId="77777777" w:rsidR="00B762E4" w:rsidRPr="00945152" w:rsidRDefault="00B762E4" w:rsidP="0094515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45152">
        <w:rPr>
          <w:rFonts w:ascii="Times New Roman" w:eastAsia="Calibri" w:hAnsi="Times New Roman" w:cs="Times New Roman"/>
          <w:b/>
          <w:sz w:val="28"/>
          <w:szCs w:val="28"/>
        </w:rPr>
        <w:t>Часть 3.</w:t>
      </w:r>
    </w:p>
    <w:p w14:paraId="4CB7F7E1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94515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9.</w:t>
      </w:r>
      <w:r w:rsidRPr="0094515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Решение задачи: </w:t>
      </w:r>
      <w:r w:rsidRPr="0094515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w</w:t>
      </w:r>
      <w:r w:rsidRPr="0094515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94515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Cu</w:t>
      </w:r>
      <w:r w:rsidRPr="0094515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)=80%;   </w:t>
      </w:r>
      <w:r w:rsidRPr="0094515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w</w:t>
      </w:r>
      <w:r w:rsidRPr="0094515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94515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/>
        </w:rPr>
        <w:t>O</w:t>
      </w:r>
      <w:r w:rsidRPr="0094515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)=20%</w:t>
      </w:r>
    </w:p>
    <w:p w14:paraId="48AD526C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10. </w:t>
      </w:r>
      <w:r w:rsidRPr="00945152">
        <w:rPr>
          <w:rFonts w:ascii="Times New Roman" w:eastAsia="Calibri" w:hAnsi="Times New Roman" w:cs="Times New Roman"/>
          <w:sz w:val="28"/>
          <w:szCs w:val="28"/>
        </w:rPr>
        <w:t>Решение</w:t>
      </w:r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945152">
        <w:rPr>
          <w:rFonts w:ascii="Times New Roman" w:eastAsia="Calibri" w:hAnsi="Times New Roman" w:cs="Times New Roman"/>
          <w:sz w:val="28"/>
          <w:szCs w:val="28"/>
        </w:rPr>
        <w:t>задачи</w:t>
      </w:r>
      <w:r w:rsidRPr="0094515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: </w:t>
      </w:r>
      <w:r w:rsidRPr="00945152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Fe</w:t>
      </w:r>
      <w:r w:rsidRPr="00945152">
        <w:rPr>
          <w:rFonts w:ascii="Times New Roman" w:eastAsia="Calibri" w:hAnsi="Times New Roman" w:cs="Times New Roman"/>
          <w:color w:val="000000"/>
          <w:sz w:val="28"/>
          <w:szCs w:val="28"/>
          <w:vertAlign w:val="subscript"/>
          <w:lang w:val="en-US"/>
        </w:rPr>
        <w:t>3</w:t>
      </w:r>
      <w:r w:rsidRPr="00945152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O</w:t>
      </w:r>
      <w:r w:rsidRPr="00945152">
        <w:rPr>
          <w:rFonts w:ascii="Times New Roman" w:eastAsia="Calibri" w:hAnsi="Times New Roman" w:cs="Times New Roman"/>
          <w:color w:val="000000"/>
          <w:sz w:val="28"/>
          <w:szCs w:val="28"/>
          <w:vertAlign w:val="subscript"/>
          <w:lang w:val="en-US"/>
        </w:rPr>
        <w:t>4</w:t>
      </w:r>
      <w:r w:rsidRPr="00945152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.</w:t>
      </w:r>
    </w:p>
    <w:p w14:paraId="3C3FD15A" w14:textId="77777777" w:rsidR="00B762E4" w:rsidRPr="00945152" w:rsidRDefault="00B762E4" w:rsidP="00945152">
      <w:pPr>
        <w:widowControl w:val="0"/>
        <w:spacing w:after="0" w:line="360" w:lineRule="auto"/>
        <w:ind w:left="60"/>
        <w:rPr>
          <w:rFonts w:ascii="Times New Roman" w:eastAsia="Sylfaen" w:hAnsi="Times New Roman" w:cs="Times New Roman"/>
          <w:b/>
          <w:sz w:val="28"/>
          <w:szCs w:val="28"/>
          <w:lang w:val="en-US"/>
        </w:rPr>
      </w:pPr>
      <w:r w:rsidRPr="00945152">
        <w:rPr>
          <w:rFonts w:ascii="Times New Roman" w:eastAsia="Sylfaen" w:hAnsi="Times New Roman" w:cs="Times New Roman"/>
          <w:b/>
          <w:sz w:val="28"/>
          <w:szCs w:val="28"/>
        </w:rPr>
        <w:t>В</w:t>
      </w:r>
      <w:r w:rsidRPr="00945152">
        <w:rPr>
          <w:rFonts w:ascii="Times New Roman" w:eastAsia="Sylfaen" w:hAnsi="Times New Roman" w:cs="Times New Roman"/>
          <w:b/>
          <w:sz w:val="28"/>
          <w:szCs w:val="28"/>
          <w:lang w:val="en-US"/>
        </w:rPr>
        <w:t>-2</w:t>
      </w:r>
    </w:p>
    <w:p w14:paraId="774F348C" w14:textId="77777777" w:rsidR="00B762E4" w:rsidRPr="00945152" w:rsidRDefault="00B762E4" w:rsidP="00945152">
      <w:pPr>
        <w:widowControl w:val="0"/>
        <w:spacing w:after="0" w:line="360" w:lineRule="auto"/>
        <w:ind w:left="60"/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</w:pPr>
      <w:r w:rsidRPr="00945152">
        <w:rPr>
          <w:rFonts w:ascii="Times New Roman" w:eastAsia="Sylfaen" w:hAnsi="Times New Roman" w:cs="Times New Roman"/>
          <w:sz w:val="28"/>
          <w:szCs w:val="28"/>
          <w:lang w:val="en-US"/>
        </w:rPr>
        <w:t>6.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  <w:t xml:space="preserve"> Mr(HBr)=81; Mr(Na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vertAlign w:val="subscript"/>
          <w:lang w:val="en-US" w:eastAsia="ru-RU" w:bidi="ru-RU"/>
        </w:rPr>
        <w:t>2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  <w:t>O)=62; Mr(Ca(OH)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vertAlign w:val="subscript"/>
          <w:lang w:val="en-US" w:eastAsia="ru-RU" w:bidi="ru-RU"/>
        </w:rPr>
        <w:t>2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lang w:val="en-US" w:eastAsia="ru-RU" w:bidi="ru-RU"/>
        </w:rPr>
        <w:t>)=74;</w:t>
      </w:r>
    </w:p>
    <w:p w14:paraId="349FCA4F" w14:textId="77777777" w:rsidR="00B762E4" w:rsidRPr="00945152" w:rsidRDefault="00B762E4" w:rsidP="00945152">
      <w:pPr>
        <w:spacing w:after="0" w:line="360" w:lineRule="auto"/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</w:pP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7. 5О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vertAlign w:val="subscript"/>
          <w:lang w:val="uk-UA" w:eastAsia="hi-IN" w:bidi="hi-IN"/>
        </w:rPr>
        <w:t>2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 – пять молекул кислорода</w:t>
      </w:r>
    </w:p>
    <w:p w14:paraId="7120FE74" w14:textId="77777777" w:rsidR="00B762E4" w:rsidRPr="00945152" w:rsidRDefault="00B762E4" w:rsidP="00945152">
      <w:pPr>
        <w:spacing w:after="0" w:line="36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  6Н2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– шесть атомов  водорода  </w:t>
      </w:r>
    </w:p>
    <w:p w14:paraId="19CEAC77" w14:textId="77777777" w:rsidR="00B762E4" w:rsidRPr="00945152" w:rsidRDefault="00B762E4" w:rsidP="00945152">
      <w:pPr>
        <w:spacing w:after="0" w:line="36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3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en-US" w:eastAsia="hi-IN" w:bidi="hi-IN"/>
        </w:rPr>
        <w:t>Al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– три атома алюминия  </w:t>
      </w:r>
    </w:p>
    <w:p w14:paraId="28BB22AE" w14:textId="77777777" w:rsidR="00B762E4" w:rsidRPr="00945152" w:rsidRDefault="00B762E4" w:rsidP="00945152">
      <w:pPr>
        <w:spacing w:after="0" w:line="360" w:lineRule="auto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val="uk-UA" w:eastAsia="hi-IN" w:bidi="hi-IN"/>
        </w:rPr>
      </w:pP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2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>Н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vertAlign w:val="subscript"/>
          <w:lang w:val="uk-UA" w:eastAsia="hi-IN" w:bidi="hi-IN"/>
        </w:rPr>
        <w:t>2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en-US" w:eastAsia="hi-IN" w:bidi="hi-IN"/>
        </w:rPr>
        <w:t>S</w:t>
      </w:r>
      <w:r w:rsidRPr="00945152">
        <w:rPr>
          <w:rFonts w:ascii="Times New Roman" w:eastAsia="Lucida Sans Unicode" w:hAnsi="Times New Roman" w:cs="Times New Roman"/>
          <w:kern w:val="1"/>
          <w:sz w:val="28"/>
          <w:szCs w:val="28"/>
          <w:lang w:val="uk-UA" w:eastAsia="hi-IN" w:bidi="hi-IN"/>
        </w:rPr>
        <w:t xml:space="preserve">  - две молекулы сложного вещества, в состав котрого входять два атома водорода и один атом серы                                                  </w:t>
      </w:r>
    </w:p>
    <w:p w14:paraId="2E2E31B2" w14:textId="77777777" w:rsidR="00B762E4" w:rsidRPr="00945152" w:rsidRDefault="00B762E4" w:rsidP="00945152">
      <w:pPr>
        <w:widowControl w:val="0"/>
        <w:spacing w:after="0" w:line="360" w:lineRule="auto"/>
        <w:ind w:left="60"/>
        <w:rPr>
          <w:rFonts w:ascii="Times New Roman" w:eastAsia="Sylfaen" w:hAnsi="Times New Roman" w:cs="Times New Roman"/>
          <w:sz w:val="28"/>
          <w:szCs w:val="28"/>
          <w:lang w:val="uk-UA"/>
        </w:rPr>
      </w:pPr>
    </w:p>
    <w:p w14:paraId="3D355441" w14:textId="77777777" w:rsidR="00B762E4" w:rsidRPr="00945152" w:rsidRDefault="00B762E4" w:rsidP="0094515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45152">
        <w:rPr>
          <w:rFonts w:ascii="Times New Roman" w:eastAsia="Calibri" w:hAnsi="Times New Roman" w:cs="Times New Roman"/>
          <w:b/>
          <w:sz w:val="28"/>
          <w:szCs w:val="28"/>
        </w:rPr>
        <w:t>Часть 3.</w:t>
      </w:r>
    </w:p>
    <w:p w14:paraId="41EE0C3E" w14:textId="77777777" w:rsidR="00B762E4" w:rsidRPr="00945152" w:rsidRDefault="00B762E4" w:rsidP="00945152">
      <w:pPr>
        <w:widowControl w:val="0"/>
        <w:spacing w:after="0" w:line="360" w:lineRule="auto"/>
        <w:ind w:left="60"/>
        <w:rPr>
          <w:rFonts w:ascii="Times New Roman" w:eastAsia="Sylfaen" w:hAnsi="Times New Roman" w:cs="Times New Roman"/>
          <w:color w:val="000000"/>
          <w:sz w:val="28"/>
          <w:szCs w:val="28"/>
          <w:shd w:val="clear" w:color="auto" w:fill="FFFFFF"/>
        </w:rPr>
      </w:pPr>
      <w:r w:rsidRPr="00945152">
        <w:rPr>
          <w:rFonts w:ascii="Times New Roman" w:eastAsia="Sylfaen" w:hAnsi="Times New Roman" w:cs="Times New Roman"/>
          <w:sz w:val="28"/>
          <w:szCs w:val="28"/>
        </w:rPr>
        <w:t>10.Решение задачи: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shd w:val="clear" w:color="auto" w:fill="FFFFFF"/>
          <w:lang w:val="en-US"/>
        </w:rPr>
        <w:t>w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shd w:val="clear" w:color="auto" w:fill="FFFFFF"/>
          <w:lang w:val="en-US"/>
        </w:rPr>
        <w:t>Ag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shd w:val="clear" w:color="auto" w:fill="FFFFFF"/>
        </w:rPr>
        <w:t xml:space="preserve">)=93,1%;   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shd w:val="clear" w:color="auto" w:fill="FFFFFF"/>
          <w:lang w:val="en-US"/>
        </w:rPr>
        <w:t>w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shd w:val="clear" w:color="auto" w:fill="FFFFFF"/>
          <w:lang w:val="en-US"/>
        </w:rPr>
        <w:t>O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shd w:val="clear" w:color="auto" w:fill="FFFFFF"/>
        </w:rPr>
        <w:t>)=6,9%</w:t>
      </w:r>
    </w:p>
    <w:p w14:paraId="64587D10" w14:textId="77777777" w:rsidR="00B762E4" w:rsidRPr="00945152" w:rsidRDefault="00B762E4" w:rsidP="00945152">
      <w:pPr>
        <w:widowControl w:val="0"/>
        <w:spacing w:after="0" w:line="360" w:lineRule="auto"/>
        <w:ind w:left="60"/>
        <w:rPr>
          <w:rFonts w:ascii="Times New Roman" w:eastAsia="Sylfaen" w:hAnsi="Times New Roman" w:cs="Times New Roman"/>
          <w:color w:val="000000"/>
          <w:sz w:val="28"/>
          <w:szCs w:val="28"/>
          <w:shd w:val="clear" w:color="auto" w:fill="FFFFFF"/>
        </w:rPr>
      </w:pPr>
      <w:r w:rsidRPr="00945152">
        <w:rPr>
          <w:rFonts w:ascii="Times New Roman" w:eastAsia="Sylfae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11. 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shd w:val="clear" w:color="auto" w:fill="FFFFFF"/>
          <w:lang w:val="en-US"/>
        </w:rPr>
        <w:t>Cu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shd w:val="clear" w:color="auto" w:fill="FFFFFF"/>
          <w:vertAlign w:val="subscript"/>
        </w:rPr>
        <w:t>2</w:t>
      </w:r>
      <w:r w:rsidRPr="00945152">
        <w:rPr>
          <w:rFonts w:ascii="Times New Roman" w:eastAsia="Sylfaen" w:hAnsi="Times New Roman" w:cs="Times New Roman"/>
          <w:color w:val="000000"/>
          <w:sz w:val="28"/>
          <w:szCs w:val="28"/>
          <w:shd w:val="clear" w:color="auto" w:fill="FFFFFF"/>
          <w:lang w:val="en-US"/>
        </w:rPr>
        <w:t>O</w:t>
      </w:r>
    </w:p>
    <w:p w14:paraId="31C2C726" w14:textId="77777777" w:rsidR="00B762E4" w:rsidRPr="00945152" w:rsidRDefault="00B762E4" w:rsidP="00945152">
      <w:pPr>
        <w:widowControl w:val="0"/>
        <w:spacing w:after="0" w:line="360" w:lineRule="auto"/>
        <w:ind w:left="60"/>
        <w:rPr>
          <w:rFonts w:ascii="Times New Roman" w:eastAsia="Sylfaen" w:hAnsi="Times New Roman" w:cs="Times New Roman"/>
          <w:sz w:val="28"/>
          <w:szCs w:val="28"/>
        </w:rPr>
      </w:pPr>
    </w:p>
    <w:p w14:paraId="185ECBB5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45152">
        <w:rPr>
          <w:rFonts w:ascii="Times New Roman" w:eastAsia="Calibri" w:hAnsi="Times New Roman" w:cs="Times New Roman"/>
          <w:b/>
          <w:sz w:val="28"/>
          <w:szCs w:val="28"/>
        </w:rPr>
        <w:t>Критерии оценивания.</w:t>
      </w:r>
    </w:p>
    <w:p w14:paraId="07B99C80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45152">
        <w:rPr>
          <w:rFonts w:ascii="Times New Roman" w:eastAsia="Calibri" w:hAnsi="Times New Roman" w:cs="Times New Roman"/>
          <w:b/>
          <w:sz w:val="28"/>
          <w:szCs w:val="28"/>
        </w:rPr>
        <w:t>Максимальное баллов  – 29</w:t>
      </w:r>
    </w:p>
    <w:p w14:paraId="76B58163" w14:textId="77777777" w:rsidR="00B762E4" w:rsidRPr="00945152" w:rsidRDefault="00B762E4" w:rsidP="0094515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val="uk-UA" w:eastAsia="hi-IN" w:bidi="hi-IN"/>
        </w:rPr>
        <w:t xml:space="preserve">Тест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оценивается в  4 балла (1 балл за каждое правильно выполненное задание ); </w:t>
      </w:r>
    </w:p>
    <w:p w14:paraId="2C319738" w14:textId="77777777" w:rsidR="00B762E4" w:rsidRPr="00945152" w:rsidRDefault="00B762E4" w:rsidP="0094515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val="uk-UA" w:eastAsia="hi-IN" w:bidi="hi-IN"/>
        </w:rPr>
        <w:t xml:space="preserve">5.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Оценивается в  3 баллов (1 балл за каждое правильно выполненное соответствое)</w:t>
      </w:r>
    </w:p>
    <w:p w14:paraId="05831AAF" w14:textId="77777777" w:rsidR="00B762E4" w:rsidRPr="00945152" w:rsidRDefault="00B762E4" w:rsidP="0094515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Оценивается в 3 балла (за каждое правильное определение относительной молекулярной массы)</w:t>
      </w:r>
    </w:p>
    <w:p w14:paraId="11A36F2A" w14:textId="77777777" w:rsidR="00B762E4" w:rsidRPr="00945152" w:rsidRDefault="00B762E4" w:rsidP="0094515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Оценивается в 4 балла (за каждое правильное определение атомов и молекул в веществе)</w:t>
      </w:r>
    </w:p>
    <w:p w14:paraId="45EC4B97" w14:textId="77777777" w:rsidR="00B762E4" w:rsidRPr="00945152" w:rsidRDefault="00B762E4" w:rsidP="0094515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Оценивается в 3 балла (за каждое правильное разделение смеси)</w:t>
      </w:r>
    </w:p>
    <w:p w14:paraId="151CB594" w14:textId="77777777" w:rsidR="00B762E4" w:rsidRPr="00945152" w:rsidRDefault="00B762E4" w:rsidP="0094515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hi-IN" w:bidi="hi-IN"/>
        </w:rPr>
        <w:t>9</w:t>
      </w:r>
      <w:r w:rsidRPr="00945152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val="uk-UA" w:eastAsia="hi-IN" w:bidi="hi-IN"/>
        </w:rPr>
        <w:t>.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Оценивается в  5 баллов:</w:t>
      </w:r>
    </w:p>
    <w:p w14:paraId="096E9A74" w14:textId="77777777" w:rsidR="00B762E4" w:rsidRPr="00945152" w:rsidRDefault="00B762E4" w:rsidP="0094515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составить молекулярную формулу;</w:t>
      </w:r>
    </w:p>
    <w:p w14:paraId="732803A4" w14:textId="77777777" w:rsidR="00B762E4" w:rsidRPr="00945152" w:rsidRDefault="00B762E4" w:rsidP="0094515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найти молекулярную массу;</w:t>
      </w:r>
    </w:p>
    <w:p w14:paraId="6120B0EC" w14:textId="77777777" w:rsidR="00B762E4" w:rsidRPr="00945152" w:rsidRDefault="00B762E4" w:rsidP="0094515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записать формулу для расчета массовой доли;</w:t>
      </w:r>
    </w:p>
    <w:p w14:paraId="3E3041CC" w14:textId="77777777" w:rsidR="00B762E4" w:rsidRPr="00945152" w:rsidRDefault="00B762E4" w:rsidP="0094515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рассчитать массовую долю элементов;</w:t>
      </w:r>
    </w:p>
    <w:p w14:paraId="5C5916CF" w14:textId="77777777" w:rsidR="00B762E4" w:rsidRPr="00945152" w:rsidRDefault="00B762E4" w:rsidP="0094515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9"/>
        <w:gridCol w:w="1312"/>
      </w:tblGrid>
      <w:tr w:rsidR="00B762E4" w:rsidRPr="00945152" w14:paraId="595735DB" w14:textId="77777777" w:rsidTr="00E67CED">
        <w:tc>
          <w:tcPr>
            <w:tcW w:w="8259" w:type="dxa"/>
          </w:tcPr>
          <w:p w14:paraId="60CCEC06" w14:textId="77777777" w:rsidR="00B762E4" w:rsidRPr="00945152" w:rsidRDefault="00B762E4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 правильный и полный,  включает все названные выше элементы</w:t>
            </w:r>
          </w:p>
        </w:tc>
        <w:tc>
          <w:tcPr>
            <w:tcW w:w="1312" w:type="dxa"/>
          </w:tcPr>
          <w:p w14:paraId="30878071" w14:textId="77777777" w:rsidR="00B762E4" w:rsidRPr="00945152" w:rsidRDefault="00B762E4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B762E4" w:rsidRPr="00945152" w14:paraId="4408348E" w14:textId="77777777" w:rsidTr="00E67CED">
        <w:tc>
          <w:tcPr>
            <w:tcW w:w="8259" w:type="dxa"/>
          </w:tcPr>
          <w:p w14:paraId="01BA055A" w14:textId="77777777" w:rsidR="00B762E4" w:rsidRPr="00945152" w:rsidRDefault="00B762E4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ответе допущена ошибка в одном из названных выше элементов</w:t>
            </w:r>
          </w:p>
        </w:tc>
        <w:tc>
          <w:tcPr>
            <w:tcW w:w="1312" w:type="dxa"/>
          </w:tcPr>
          <w:p w14:paraId="586C0BA9" w14:textId="77777777" w:rsidR="00B762E4" w:rsidRPr="00945152" w:rsidRDefault="00B762E4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B762E4" w:rsidRPr="00945152" w14:paraId="7EE0BBB6" w14:textId="77777777" w:rsidTr="00E67CED">
        <w:tc>
          <w:tcPr>
            <w:tcW w:w="8259" w:type="dxa"/>
          </w:tcPr>
          <w:p w14:paraId="09D4F41F" w14:textId="77777777" w:rsidR="00B762E4" w:rsidRPr="00945152" w:rsidRDefault="00B762E4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ответе допущена ошибка в двух из названных элементов</w:t>
            </w:r>
          </w:p>
        </w:tc>
        <w:tc>
          <w:tcPr>
            <w:tcW w:w="1312" w:type="dxa"/>
          </w:tcPr>
          <w:p w14:paraId="49A5F625" w14:textId="77777777" w:rsidR="00B762E4" w:rsidRPr="00945152" w:rsidRDefault="00B762E4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B762E4" w:rsidRPr="00945152" w14:paraId="70608765" w14:textId="77777777" w:rsidTr="00E67CED">
        <w:tc>
          <w:tcPr>
            <w:tcW w:w="8259" w:type="dxa"/>
          </w:tcPr>
          <w:p w14:paraId="0E8E1FE5" w14:textId="77777777" w:rsidR="00B762E4" w:rsidRPr="00945152" w:rsidRDefault="00B762E4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ответе допущена ошибка в трех из названных элементов</w:t>
            </w:r>
          </w:p>
        </w:tc>
        <w:tc>
          <w:tcPr>
            <w:tcW w:w="1312" w:type="dxa"/>
          </w:tcPr>
          <w:p w14:paraId="7D6A4185" w14:textId="77777777" w:rsidR="00B762E4" w:rsidRPr="00945152" w:rsidRDefault="00B762E4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B762E4" w:rsidRPr="00945152" w14:paraId="7A4C81EA" w14:textId="77777777" w:rsidTr="00E67CED">
        <w:tc>
          <w:tcPr>
            <w:tcW w:w="8259" w:type="dxa"/>
          </w:tcPr>
          <w:p w14:paraId="4237261A" w14:textId="77777777" w:rsidR="00B762E4" w:rsidRPr="00945152" w:rsidRDefault="00B762E4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ответе допущена ошибка в четырех из названных элементов</w:t>
            </w:r>
          </w:p>
        </w:tc>
        <w:tc>
          <w:tcPr>
            <w:tcW w:w="1312" w:type="dxa"/>
          </w:tcPr>
          <w:p w14:paraId="58BD8963" w14:textId="77777777" w:rsidR="00B762E4" w:rsidRPr="00945152" w:rsidRDefault="00B762E4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762E4" w:rsidRPr="00945152" w14:paraId="23E426FB" w14:textId="77777777" w:rsidTr="00E67CED">
        <w:tc>
          <w:tcPr>
            <w:tcW w:w="8259" w:type="dxa"/>
          </w:tcPr>
          <w:p w14:paraId="6420DDE0" w14:textId="77777777" w:rsidR="00B762E4" w:rsidRPr="00945152" w:rsidRDefault="00B762E4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 элементы задачи записаны неверно</w:t>
            </w:r>
          </w:p>
        </w:tc>
        <w:tc>
          <w:tcPr>
            <w:tcW w:w="1312" w:type="dxa"/>
          </w:tcPr>
          <w:p w14:paraId="5BECBB8E" w14:textId="77777777" w:rsidR="00B762E4" w:rsidRPr="00945152" w:rsidRDefault="00B762E4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</w:tbl>
    <w:p w14:paraId="02B83059" w14:textId="77777777" w:rsidR="00B762E4" w:rsidRPr="00945152" w:rsidRDefault="00B762E4" w:rsidP="0094515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F236C8B" w14:textId="77777777" w:rsidR="00B762E4" w:rsidRPr="00945152" w:rsidRDefault="00B762E4" w:rsidP="0094515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val="en-US" w:eastAsia="hi-IN" w:bidi="hi-IN"/>
        </w:rPr>
        <w:t>1</w:t>
      </w:r>
      <w:r w:rsidRPr="00945152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hi-IN" w:bidi="hi-IN"/>
        </w:rPr>
        <w:t>0</w:t>
      </w:r>
      <w:r w:rsidRPr="00945152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val="uk-UA" w:eastAsia="hi-IN" w:bidi="hi-IN"/>
        </w:rPr>
        <w:t>.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Оценивается в  4 балла</w:t>
      </w:r>
    </w:p>
    <w:p w14:paraId="3D0802C4" w14:textId="77777777" w:rsidR="00B762E4" w:rsidRPr="00945152" w:rsidRDefault="00B762E4" w:rsidP="0094515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записать формулу для расчета массовой доли;</w:t>
      </w:r>
    </w:p>
    <w:p w14:paraId="775EE3C1" w14:textId="77777777" w:rsidR="00B762E4" w:rsidRPr="00945152" w:rsidRDefault="00B762E4" w:rsidP="0094515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составить молекулярную формулу;</w:t>
      </w:r>
    </w:p>
    <w:p w14:paraId="0E54590E" w14:textId="77777777" w:rsidR="00B762E4" w:rsidRPr="00945152" w:rsidRDefault="00B762E4" w:rsidP="0094515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8"/>
        <w:gridCol w:w="1666"/>
      </w:tblGrid>
      <w:tr w:rsidR="00B762E4" w:rsidRPr="00945152" w14:paraId="4BE35C2F" w14:textId="77777777" w:rsidTr="00E67CED">
        <w:tc>
          <w:tcPr>
            <w:tcW w:w="8188" w:type="dxa"/>
          </w:tcPr>
          <w:p w14:paraId="54E91DF7" w14:textId="77777777" w:rsidR="00B762E4" w:rsidRPr="00945152" w:rsidRDefault="00B762E4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 правильный и полный,  включает все названные выше элементы</w:t>
            </w:r>
          </w:p>
        </w:tc>
        <w:tc>
          <w:tcPr>
            <w:tcW w:w="1666" w:type="dxa"/>
          </w:tcPr>
          <w:p w14:paraId="0E2F6932" w14:textId="77777777" w:rsidR="00B762E4" w:rsidRPr="00945152" w:rsidRDefault="00B762E4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B762E4" w:rsidRPr="00945152" w14:paraId="7A893BE1" w14:textId="77777777" w:rsidTr="00E67CED">
        <w:tc>
          <w:tcPr>
            <w:tcW w:w="8188" w:type="dxa"/>
          </w:tcPr>
          <w:p w14:paraId="6C5459AD" w14:textId="77777777" w:rsidR="00B762E4" w:rsidRPr="00945152" w:rsidRDefault="00B762E4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 ответе допущена ошибка в одном из названных выше элементов</w:t>
            </w:r>
          </w:p>
        </w:tc>
        <w:tc>
          <w:tcPr>
            <w:tcW w:w="1666" w:type="dxa"/>
          </w:tcPr>
          <w:p w14:paraId="7B01438C" w14:textId="77777777" w:rsidR="00B762E4" w:rsidRPr="00945152" w:rsidRDefault="00B762E4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B762E4" w:rsidRPr="00945152" w14:paraId="0434E3BC" w14:textId="77777777" w:rsidTr="00E67CED">
        <w:tc>
          <w:tcPr>
            <w:tcW w:w="8188" w:type="dxa"/>
          </w:tcPr>
          <w:p w14:paraId="7DCB27D6" w14:textId="77777777" w:rsidR="00B762E4" w:rsidRPr="00945152" w:rsidRDefault="00B762E4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ответе допущена шибка в двух из названных элементов</w:t>
            </w:r>
          </w:p>
        </w:tc>
        <w:tc>
          <w:tcPr>
            <w:tcW w:w="1666" w:type="dxa"/>
          </w:tcPr>
          <w:p w14:paraId="75C43BBE" w14:textId="77777777" w:rsidR="00B762E4" w:rsidRPr="00945152" w:rsidRDefault="00B762E4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B762E4" w:rsidRPr="00945152" w14:paraId="08D4B29C" w14:textId="77777777" w:rsidTr="00E67CED">
        <w:tc>
          <w:tcPr>
            <w:tcW w:w="8188" w:type="dxa"/>
          </w:tcPr>
          <w:p w14:paraId="7C115293" w14:textId="77777777" w:rsidR="00B762E4" w:rsidRPr="00945152" w:rsidRDefault="00B762E4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ответе допущена шибка в трех из названных элементов</w:t>
            </w:r>
          </w:p>
        </w:tc>
        <w:tc>
          <w:tcPr>
            <w:tcW w:w="1666" w:type="dxa"/>
          </w:tcPr>
          <w:p w14:paraId="3F99C2D8" w14:textId="77777777" w:rsidR="00B762E4" w:rsidRPr="00945152" w:rsidRDefault="00B762E4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762E4" w:rsidRPr="00945152" w14:paraId="65F0AFF4" w14:textId="77777777" w:rsidTr="00E67CED">
        <w:tc>
          <w:tcPr>
            <w:tcW w:w="8188" w:type="dxa"/>
          </w:tcPr>
          <w:p w14:paraId="62D4D1DA" w14:textId="77777777" w:rsidR="00B762E4" w:rsidRPr="00945152" w:rsidRDefault="00B762E4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 элементы задачи записаны неверно</w:t>
            </w:r>
          </w:p>
        </w:tc>
        <w:tc>
          <w:tcPr>
            <w:tcW w:w="1666" w:type="dxa"/>
          </w:tcPr>
          <w:p w14:paraId="19838777" w14:textId="77777777" w:rsidR="00B762E4" w:rsidRPr="00945152" w:rsidRDefault="00B762E4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</w:tbl>
    <w:p w14:paraId="5D9B07AB" w14:textId="77777777" w:rsidR="00B762E4" w:rsidRPr="00945152" w:rsidRDefault="00B762E4" w:rsidP="00945152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F8217C5" w14:textId="77777777" w:rsidR="00B762E4" w:rsidRPr="00945152" w:rsidRDefault="00B762E4" w:rsidP="0094515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отметка «5» выставляется обучающемуся, если                   11-22 баллов;</w:t>
      </w:r>
    </w:p>
    <w:p w14:paraId="5CD6A294" w14:textId="77777777" w:rsidR="00B762E4" w:rsidRPr="00945152" w:rsidRDefault="00B762E4" w:rsidP="0094515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отметка «4» выставляется обучающемуся, если                   14–  17 баллов;</w:t>
      </w:r>
    </w:p>
    <w:p w14:paraId="3127E294" w14:textId="77777777" w:rsidR="00B762E4" w:rsidRPr="00945152" w:rsidRDefault="00B762E4" w:rsidP="0094515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отметка «3» выставляется обучающемуся, если                    9 – 13 баллов;</w:t>
      </w:r>
    </w:p>
    <w:p w14:paraId="622C274C" w14:textId="77777777" w:rsidR="00B762E4" w:rsidRPr="00945152" w:rsidRDefault="00B762E4" w:rsidP="0094515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отметка «2» выставляется обучающемуся, если                    меньше 8 баллов</w:t>
      </w:r>
    </w:p>
    <w:p w14:paraId="52EC7F27" w14:textId="77777777" w:rsidR="00646CDC" w:rsidRPr="00945152" w:rsidRDefault="00646CDC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5D6CE43" w14:textId="77777777" w:rsidR="00646CDC" w:rsidRPr="00945152" w:rsidRDefault="00646CDC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CB3CB0A" w14:textId="77777777" w:rsidR="00542115" w:rsidRPr="00945152" w:rsidRDefault="00542115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8810B4A" w14:textId="77777777" w:rsidR="00542115" w:rsidRPr="00945152" w:rsidRDefault="00542115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9AC264" w14:textId="77777777" w:rsidR="006C7BF3" w:rsidRPr="00945152" w:rsidRDefault="006C7BF3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1204C20" w14:textId="77777777" w:rsidR="006C7BF3" w:rsidRPr="00945152" w:rsidRDefault="006C7BF3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F151A46" w14:textId="77777777" w:rsidR="006C7BF3" w:rsidRPr="00945152" w:rsidRDefault="006C7BF3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79DE78B" w14:textId="77777777" w:rsidR="006C7BF3" w:rsidRPr="00945152" w:rsidRDefault="006C7BF3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FC87991" w14:textId="77777777" w:rsidR="006C7BF3" w:rsidRPr="00945152" w:rsidRDefault="006C7BF3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8EC80BF" w14:textId="77777777" w:rsidR="006C7BF3" w:rsidRPr="00945152" w:rsidRDefault="006C7BF3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4140DC1" w14:textId="77777777" w:rsidR="006C7BF3" w:rsidRPr="00945152" w:rsidRDefault="006C7BF3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060944F" w14:textId="77777777" w:rsidR="006C7BF3" w:rsidRPr="00945152" w:rsidRDefault="006C7BF3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4266375" w14:textId="77777777" w:rsidR="006C7BF3" w:rsidRPr="00945152" w:rsidRDefault="006C7BF3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FC2414B" w14:textId="77777777" w:rsidR="006C7BF3" w:rsidRPr="00945152" w:rsidRDefault="006C7BF3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A4FA028" w14:textId="77777777" w:rsidR="006C7BF3" w:rsidRPr="00945152" w:rsidRDefault="006C7BF3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BBFE410" w14:textId="77777777" w:rsidR="006C7BF3" w:rsidRPr="00945152" w:rsidRDefault="006C7BF3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B9D293C" w14:textId="77777777" w:rsidR="006C7BF3" w:rsidRPr="00945152" w:rsidRDefault="006C7BF3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7439A2C" w14:textId="77777777" w:rsidR="006C7BF3" w:rsidRPr="00945152" w:rsidRDefault="006C7BF3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77E4660" w14:textId="77777777" w:rsidR="006C7BF3" w:rsidRPr="00945152" w:rsidRDefault="006C7BF3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25EBA26" w14:textId="77777777" w:rsidR="006C7BF3" w:rsidRPr="00945152" w:rsidRDefault="006C7BF3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7182583" w14:textId="77777777" w:rsidR="006C7BF3" w:rsidRPr="00945152" w:rsidRDefault="006C7BF3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463E709" w14:textId="77777777" w:rsidR="006C7BF3" w:rsidRPr="00945152" w:rsidRDefault="006C7BF3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89DF953" w14:textId="34909640" w:rsidR="006C7BF3" w:rsidRPr="00945152" w:rsidRDefault="006C7BF3" w:rsidP="0094515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8BF56F7" w14:textId="77777777" w:rsidR="008375BB" w:rsidRPr="00945152" w:rsidRDefault="008375BB" w:rsidP="00945152">
      <w:pPr>
        <w:spacing w:after="160" w:line="360" w:lineRule="auto"/>
        <w:ind w:firstLine="708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945152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Контрольная работа №2 по теме «Кислород. Водород. Вода»</w:t>
      </w:r>
    </w:p>
    <w:p w14:paraId="2087DEB0" w14:textId="7BCD868D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                                        </w:t>
      </w: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Химия 8 класс</w:t>
      </w:r>
    </w:p>
    <w:p w14:paraId="1776C8ED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Вариант I</w:t>
      </w:r>
    </w:p>
    <w:p w14:paraId="4306EE69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Тест.</w:t>
      </w:r>
    </w:p>
    <w:p w14:paraId="7BF50277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1. </w:t>
      </w:r>
      <w:r w:rsidRPr="00B26631">
        <w:rPr>
          <w:rFonts w:ascii="Times New Roman" w:hAnsi="Times New Roman" w:cs="Times New Roman"/>
          <w:b/>
          <w:color w:val="333333"/>
          <w:sz w:val="28"/>
          <w:szCs w:val="28"/>
        </w:rPr>
        <w:t>Элемент, наиболее распространенный на Земле, - это</w:t>
      </w:r>
    </w:p>
    <w:p w14:paraId="016C84A6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1) кислород 2) азот 3) водород 4) кремний</w:t>
      </w:r>
    </w:p>
    <w:p w14:paraId="3B2979B2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2. </w:t>
      </w:r>
      <w:r w:rsidRPr="00B26631">
        <w:rPr>
          <w:rFonts w:ascii="Times New Roman" w:hAnsi="Times New Roman" w:cs="Times New Roman"/>
          <w:b/>
          <w:color w:val="333333"/>
          <w:sz w:val="28"/>
          <w:szCs w:val="28"/>
        </w:rPr>
        <w:t>В промышленности кислород получают из</w:t>
      </w:r>
    </w:p>
    <w:p w14:paraId="412E6DA5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1) хлората калия 2) воды 3) воздуха 4) перманганата калия</w:t>
      </w:r>
    </w:p>
    <w:p w14:paraId="2D3118ED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3.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</w:t>
      </w:r>
      <w:r w:rsidRPr="00B26631">
        <w:rPr>
          <w:rFonts w:ascii="Times New Roman" w:hAnsi="Times New Roman" w:cs="Times New Roman"/>
          <w:b/>
          <w:color w:val="333333"/>
          <w:sz w:val="28"/>
          <w:szCs w:val="28"/>
        </w:rPr>
        <w:t>Катализатором разложения пероксида водорода является</w:t>
      </w:r>
    </w:p>
    <w:p w14:paraId="4F960899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1) оксид кальция 2) оксид серы(IV) 3) оксид магния 4) оксид марганца(IV)</w:t>
      </w:r>
    </w:p>
    <w:p w14:paraId="49D4C0E1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4. </w:t>
      </w:r>
      <w:r w:rsidRPr="00B26631">
        <w:rPr>
          <w:rFonts w:ascii="Times New Roman" w:hAnsi="Times New Roman" w:cs="Times New Roman"/>
          <w:b/>
          <w:color w:val="333333"/>
          <w:sz w:val="28"/>
          <w:szCs w:val="28"/>
        </w:rPr>
        <w:t>Кислород выделяется в ходе :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1) гниения 2) дыхания 3) горения 4) фотосинтеза</w:t>
      </w:r>
    </w:p>
    <w:p w14:paraId="01F855C7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5.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</w:t>
      </w:r>
      <w:r w:rsidRPr="00B26631">
        <w:rPr>
          <w:rFonts w:ascii="Times New Roman" w:hAnsi="Times New Roman" w:cs="Times New Roman"/>
          <w:b/>
          <w:color w:val="333333"/>
          <w:sz w:val="28"/>
          <w:szCs w:val="28"/>
        </w:rPr>
        <w:t>Укажите газ, который не относиться к благородным: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1) азот 2) гелий 3) аргон 4)неон</w:t>
      </w:r>
    </w:p>
    <w:p w14:paraId="2EFF6532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6.</w:t>
      </w:r>
      <w:r w:rsidRPr="00B26631">
        <w:rPr>
          <w:rFonts w:ascii="Times New Roman" w:hAnsi="Times New Roman" w:cs="Times New Roman"/>
          <w:b/>
          <w:color w:val="333333"/>
          <w:sz w:val="28"/>
          <w:szCs w:val="28"/>
        </w:rPr>
        <w:t> Как переводиться с греческого приставка «экзо»?</w:t>
      </w:r>
    </w:p>
    <w:p w14:paraId="16DA07F6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1) направо 2)налево 3) наружу 4) внутрь</w:t>
      </w:r>
    </w:p>
    <w:p w14:paraId="457015D9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7.</w:t>
      </w:r>
      <w:r w:rsidRPr="00B26631">
        <w:rPr>
          <w:rFonts w:ascii="Times New Roman" w:hAnsi="Times New Roman" w:cs="Times New Roman"/>
          <w:b/>
          <w:color w:val="333333"/>
          <w:sz w:val="28"/>
          <w:szCs w:val="28"/>
        </w:rPr>
        <w:t>Укажите правильное суждение: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 1) водород очень мало растворяется в воде</w:t>
      </w:r>
    </w:p>
    <w:p w14:paraId="7803097C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2) водород имеет высокую температуру сжижения 3) водород может быть получен при взаимодействии серебра с водой  4) водород не реагирует с кислород</w:t>
      </w:r>
    </w:p>
    <w:p w14:paraId="278FCA37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8.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</w:t>
      </w:r>
      <w:r w:rsidRPr="00B26631">
        <w:rPr>
          <w:rFonts w:ascii="Times New Roman" w:hAnsi="Times New Roman" w:cs="Times New Roman"/>
          <w:b/>
          <w:color w:val="333333"/>
          <w:sz w:val="28"/>
          <w:szCs w:val="28"/>
        </w:rPr>
        <w:t>Взвеси, в которых мелкие частицы твердого вещества равномерно распределены между молекулами воды, называются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14:paraId="524D76AC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1) суспензиями 2)эмульсиями 3) дымами 4)аэрозолями</w:t>
      </w:r>
    </w:p>
    <w:p w14:paraId="00CE8466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9.</w:t>
      </w:r>
      <w:r w:rsidRPr="00B26631">
        <w:rPr>
          <w:rFonts w:ascii="Times New Roman" w:hAnsi="Times New Roman" w:cs="Times New Roman"/>
          <w:b/>
          <w:color w:val="333333"/>
          <w:sz w:val="28"/>
          <w:szCs w:val="28"/>
        </w:rPr>
        <w:t>Вода реагирует с активными металлами, такими как натрий и кальций, с образованием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 1) гидроксидов 2)оксидов и водорода 3)кислот 4)гидроксидов и водорода</w:t>
      </w:r>
    </w:p>
    <w:p w14:paraId="0DB9DD5A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10.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</w:t>
      </w:r>
      <w:r w:rsidRPr="00B26631">
        <w:rPr>
          <w:rFonts w:ascii="Times New Roman" w:hAnsi="Times New Roman" w:cs="Times New Roman"/>
          <w:b/>
          <w:color w:val="333333"/>
          <w:sz w:val="28"/>
          <w:szCs w:val="28"/>
        </w:rPr>
        <w:t>Вода реагирует почти со всеми оксидами неметаллов с образованием</w:t>
      </w:r>
    </w:p>
    <w:p w14:paraId="2E6D8430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1) гидроксидов и водорода 2)оксидов и водорода 3)кислот 4)гидроксидов</w:t>
      </w:r>
    </w:p>
    <w:p w14:paraId="3A74F726" w14:textId="1A492C2D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  <w:lang w:val="en-US"/>
        </w:rPr>
        <w:t>II</w:t>
      </w:r>
      <w:r w:rsidRPr="00056446">
        <w:rPr>
          <w:rFonts w:ascii="Times New Roman" w:hAnsi="Times New Roman" w:cs="Times New Roman"/>
          <w:b/>
          <w:bCs/>
          <w:color w:val="333333"/>
          <w:sz w:val="28"/>
          <w:szCs w:val="28"/>
        </w:rPr>
        <w:t>.</w:t>
      </w: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Зада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</w:rPr>
        <w:t>ния со свободным ответом.</w:t>
      </w:r>
    </w:p>
    <w:p w14:paraId="343A367F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lastRenderedPageBreak/>
        <w:t>1. </w:t>
      </w:r>
      <w:r w:rsidRPr="00B26631">
        <w:rPr>
          <w:rFonts w:ascii="Times New Roman" w:hAnsi="Times New Roman" w:cs="Times New Roman"/>
          <w:b/>
          <w:color w:val="333333"/>
          <w:sz w:val="28"/>
          <w:szCs w:val="28"/>
        </w:rPr>
        <w:t>Закончите уравнения реакций горения, расставьте коэффициенты, назовите получившиеся вещества.</w:t>
      </w:r>
    </w:p>
    <w:p w14:paraId="38498572" w14:textId="5843B665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а) P + O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→                 б) C + O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 →               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 в) Zn + O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 →             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г) C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H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6 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+ O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2 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→</w:t>
      </w:r>
    </w:p>
    <w:p w14:paraId="7791420C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2.</w:t>
      </w:r>
      <w:r w:rsidRPr="00B26631">
        <w:rPr>
          <w:rFonts w:ascii="Times New Roman" w:hAnsi="Times New Roman" w:cs="Times New Roman"/>
          <w:b/>
          <w:color w:val="333333"/>
          <w:sz w:val="28"/>
          <w:szCs w:val="28"/>
        </w:rPr>
        <w:t>Допишите уравнения реакций, характеризующих хими</w:t>
      </w:r>
      <w:r w:rsidRPr="00B26631">
        <w:rPr>
          <w:rFonts w:ascii="Times New Roman" w:hAnsi="Times New Roman" w:cs="Times New Roman"/>
          <w:b/>
          <w:color w:val="333333"/>
          <w:sz w:val="28"/>
          <w:szCs w:val="28"/>
        </w:rPr>
        <w:softHyphen/>
        <w:t>ческие свойства водорода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:</w:t>
      </w:r>
    </w:p>
    <w:p w14:paraId="1A9FCC2F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а) Н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+ CI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→                                                        б) Н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+ FeО →</w:t>
      </w:r>
    </w:p>
    <w:p w14:paraId="7F68EA6E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Укажите, окисляется или восстанавливается водород в этих реакциях.</w:t>
      </w:r>
    </w:p>
    <w:p w14:paraId="76F68979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3.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Рассчитайте, какую массу сахара и воды нужно взять для приготовления 250г раствора с массовой долей сахара 15%.</w:t>
      </w:r>
    </w:p>
    <w:p w14:paraId="6B04EF8D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4.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Составьте уравнения реакций взаимодействия с водой следующих веществ: калия, кальция, оксида лития. Укажите названия веществ, образующихся в результате реакции.</w:t>
      </w:r>
    </w:p>
    <w:p w14:paraId="3766D328" w14:textId="28AADE9F" w:rsidR="00056446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Вариант II </w:t>
      </w:r>
    </w:p>
    <w:p w14:paraId="3E2B4FA1" w14:textId="577792DC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Тест.</w:t>
      </w:r>
    </w:p>
    <w:p w14:paraId="7EBF84C3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1. </w:t>
      </w:r>
      <w:r w:rsidRPr="00B26631">
        <w:rPr>
          <w:rFonts w:ascii="Times New Roman" w:hAnsi="Times New Roman" w:cs="Times New Roman"/>
          <w:b/>
          <w:color w:val="333333"/>
          <w:sz w:val="28"/>
          <w:szCs w:val="28"/>
        </w:rPr>
        <w:t>Укажите объемную долю кислорода в воздухе: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1) 0,009   2) 0,209</w:t>
      </w:r>
      <w:r w:rsidRPr="00B26631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 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3) 0,409 4) 0,781</w:t>
      </w:r>
    </w:p>
    <w:p w14:paraId="145527E0" w14:textId="77777777" w:rsidR="00056446" w:rsidRDefault="00056446" w:rsidP="0005644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sz w:val="28"/>
          <w:szCs w:val="28"/>
        </w:rPr>
        <w:t>2. </w:t>
      </w:r>
      <w:r w:rsidRPr="00B26631">
        <w:rPr>
          <w:rFonts w:ascii="Times New Roman" w:hAnsi="Times New Roman" w:cs="Times New Roman"/>
          <w:b/>
          <w:sz w:val="28"/>
          <w:szCs w:val="28"/>
        </w:rPr>
        <w:t xml:space="preserve">В лаборатории кислород можно получить при разложении:  </w:t>
      </w:r>
    </w:p>
    <w:p w14:paraId="21E779BE" w14:textId="77777777" w:rsidR="00056446" w:rsidRPr="00B26631" w:rsidRDefault="00056446" w:rsidP="000564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 хлората калия  </w:t>
      </w:r>
      <w:r w:rsidRPr="00B26631">
        <w:rPr>
          <w:rFonts w:ascii="Times New Roman" w:hAnsi="Times New Roman" w:cs="Times New Roman"/>
          <w:sz w:val="28"/>
          <w:szCs w:val="28"/>
        </w:rPr>
        <w:t>2) перманганата калия 3) пероксида водорода 4) любого из перечисленных веществ</w:t>
      </w:r>
    </w:p>
    <w:p w14:paraId="48363ECC" w14:textId="77777777" w:rsidR="00056446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3.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</w:t>
      </w:r>
      <w:r w:rsidRPr="00B26631">
        <w:rPr>
          <w:rFonts w:ascii="Times New Roman" w:hAnsi="Times New Roman" w:cs="Times New Roman"/>
          <w:b/>
          <w:color w:val="333333"/>
          <w:sz w:val="28"/>
          <w:szCs w:val="28"/>
        </w:rPr>
        <w:t>Молекулярный кислород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</w:t>
      </w: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не реагирует 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с 1) алюминием 2) золотом</w:t>
      </w:r>
    </w:p>
    <w:p w14:paraId="6413EA9B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 3) медью 4) цинком</w:t>
      </w:r>
    </w:p>
    <w:p w14:paraId="098A21B9" w14:textId="77777777" w:rsidR="00056446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4. </w:t>
      </w:r>
      <w:r w:rsidRPr="00B26631">
        <w:rPr>
          <w:rFonts w:ascii="Times New Roman" w:hAnsi="Times New Roman" w:cs="Times New Roman"/>
          <w:b/>
          <w:color w:val="333333"/>
          <w:sz w:val="28"/>
          <w:szCs w:val="28"/>
        </w:rPr>
        <w:t>Газ, который поддерживает горение, - это</w:t>
      </w:r>
    </w:p>
    <w:p w14:paraId="2F766262" w14:textId="7E05DAF0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1) кислород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 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2) водород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 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 3) азот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4) углекислый газ</w:t>
      </w:r>
    </w:p>
    <w:p w14:paraId="6BA9198C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5.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</w:t>
      </w:r>
      <w:r w:rsidRPr="00B26631">
        <w:rPr>
          <w:rFonts w:ascii="Times New Roman" w:hAnsi="Times New Roman" w:cs="Times New Roman"/>
          <w:b/>
          <w:color w:val="333333"/>
          <w:sz w:val="28"/>
          <w:szCs w:val="28"/>
        </w:rPr>
        <w:t>Известковая вода мутнеет при пропускании через нее</w:t>
      </w:r>
    </w:p>
    <w:p w14:paraId="514608CB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1) оксида углерода(IV) 2) аргона 3) азота 4) оксида углерода(II)</w:t>
      </w:r>
    </w:p>
    <w:p w14:paraId="55ED92EA" w14:textId="77777777" w:rsidR="00056446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6.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</w:t>
      </w:r>
      <w:r w:rsidRPr="00B26631">
        <w:rPr>
          <w:rFonts w:ascii="Times New Roman" w:hAnsi="Times New Roman" w:cs="Times New Roman"/>
          <w:b/>
          <w:color w:val="333333"/>
          <w:sz w:val="28"/>
          <w:szCs w:val="28"/>
        </w:rPr>
        <w:t>Как переводиться с греческого приставка «эндо»?</w:t>
      </w:r>
    </w:p>
    <w:p w14:paraId="62FA99C8" w14:textId="29BB02DB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1) направо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2)налево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 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 3) наружу 4) внутрь</w:t>
      </w:r>
    </w:p>
    <w:p w14:paraId="42EA7C07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7.</w:t>
      </w:r>
      <w:r w:rsidRPr="00B26631">
        <w:rPr>
          <w:rFonts w:ascii="Times New Roman" w:hAnsi="Times New Roman" w:cs="Times New Roman"/>
          <w:b/>
          <w:color w:val="333333"/>
          <w:sz w:val="28"/>
          <w:szCs w:val="28"/>
        </w:rPr>
        <w:t>При нагревании идет реакция: H</w:t>
      </w:r>
      <w:r w:rsidRPr="00B26631">
        <w:rPr>
          <w:rFonts w:ascii="Times New Roman" w:hAnsi="Times New Roman" w:cs="Times New Roman"/>
          <w:b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b/>
          <w:color w:val="333333"/>
          <w:sz w:val="28"/>
          <w:szCs w:val="28"/>
        </w:rPr>
        <w:t> + CuO = Cu +H</w:t>
      </w:r>
      <w:r w:rsidRPr="00B26631">
        <w:rPr>
          <w:rFonts w:ascii="Times New Roman" w:hAnsi="Times New Roman" w:cs="Times New Roman"/>
          <w:b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b/>
          <w:color w:val="333333"/>
          <w:sz w:val="28"/>
          <w:szCs w:val="28"/>
        </w:rPr>
        <w:t>O. Окислителем и восстановителем являются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  1) H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и CuO 2) H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и Cu  3) CuO и H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 4) CuO и H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O</w:t>
      </w:r>
    </w:p>
    <w:p w14:paraId="38A4E160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lastRenderedPageBreak/>
        <w:t>8.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Взвеси, в которых мелкие капельки жидкого вещества равномерно распределены между молекулами воды, называются 1) суспензиями 2) эмульсиями 3) дымами 4) аэрозолями</w:t>
      </w:r>
    </w:p>
    <w:p w14:paraId="2866E8A2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9.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При нагревании вода реагирует с менее активными металлами, такими как железо и цинк, с образованием1) гидроксидов 2) оксидов и водорода 3) кислот 4) гидроксидов и водорода</w:t>
      </w:r>
    </w:p>
    <w:p w14:paraId="0EF750A4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10.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Вода реагирует с оксидами активных металлов, таких как натрий и кальций, с образованием 1) гидроксидов и водорода 2) оксидов и водорода3) кислот 4) гидроксидов</w:t>
      </w:r>
    </w:p>
    <w:p w14:paraId="40DD697D" w14:textId="2DF636D8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  <w:lang w:val="en-US"/>
        </w:rPr>
        <w:t>II</w:t>
      </w:r>
      <w:r w:rsidRPr="00056446">
        <w:rPr>
          <w:rFonts w:ascii="Times New Roman" w:hAnsi="Times New Roman" w:cs="Times New Roman"/>
          <w:b/>
          <w:bCs/>
          <w:color w:val="333333"/>
          <w:sz w:val="28"/>
          <w:szCs w:val="28"/>
        </w:rPr>
        <w:t>.</w:t>
      </w: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Задания со свободным ответом</w:t>
      </w:r>
    </w:p>
    <w:p w14:paraId="0924A5F3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1. 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Закончите уравнения реакций горения, расставьте коэффициенты, назовите получившиеся вещества.</w:t>
      </w:r>
    </w:p>
    <w:p w14:paraId="5DFEFDF8" w14:textId="418EAA6D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а) Fe + O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 →     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    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 б) Ca + O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 →   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       в) Li + O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 →  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 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  г) C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H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2 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+ O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2 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→</w:t>
      </w:r>
    </w:p>
    <w:p w14:paraId="1A61F0C2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2.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Допишите уравнения реакций, характеризующих хими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softHyphen/>
        <w:t>ческие свойства водорода:</w:t>
      </w:r>
    </w:p>
    <w:p w14:paraId="3A5DF7E7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а) Н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 + S →                              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                   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  б)WO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3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+ H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→</w:t>
      </w:r>
    </w:p>
    <w:p w14:paraId="41FC1FF3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Укажите, окисляется или восстанавливается водород в этих реакциях.</w:t>
      </w:r>
    </w:p>
    <w:p w14:paraId="00628E9D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3.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Рассчитайте, какую массу сахара и воды нужно взять для приготовления 500г раствора с массовой долей сахара 5%.</w:t>
      </w:r>
    </w:p>
    <w:p w14:paraId="6005CEA3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4.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Составьте уравнения реакций взаимодействия с водой следующих веществ: бария, лития, оксида натрия. Укажите названия сложных веществ, образующихся в результате реакции.</w:t>
      </w:r>
    </w:p>
    <w:p w14:paraId="59D5267F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Ответы Критерии оценивания.</w:t>
      </w:r>
    </w:p>
    <w:p w14:paraId="6132B1D9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1 вариант:</w:t>
      </w:r>
    </w:p>
    <w:p w14:paraId="70DDB842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Первое задание:</w:t>
      </w:r>
    </w:p>
    <w:p w14:paraId="04F2A16F" w14:textId="77777777" w:rsidR="00056446" w:rsidRPr="00B26631" w:rsidRDefault="00056446" w:rsidP="00724143">
      <w:pPr>
        <w:numPr>
          <w:ilvl w:val="0"/>
          <w:numId w:val="6"/>
        </w:num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1</w:t>
      </w:r>
    </w:p>
    <w:p w14:paraId="6B27D0B3" w14:textId="77777777" w:rsidR="00056446" w:rsidRPr="00B26631" w:rsidRDefault="00056446" w:rsidP="00724143">
      <w:pPr>
        <w:numPr>
          <w:ilvl w:val="0"/>
          <w:numId w:val="6"/>
        </w:num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3</w:t>
      </w:r>
    </w:p>
    <w:p w14:paraId="717E57C3" w14:textId="77777777" w:rsidR="00056446" w:rsidRPr="00B26631" w:rsidRDefault="00056446" w:rsidP="00724143">
      <w:pPr>
        <w:numPr>
          <w:ilvl w:val="0"/>
          <w:numId w:val="6"/>
        </w:num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4</w:t>
      </w:r>
    </w:p>
    <w:p w14:paraId="16F9D40C" w14:textId="77777777" w:rsidR="00056446" w:rsidRPr="00B26631" w:rsidRDefault="00056446" w:rsidP="00724143">
      <w:pPr>
        <w:numPr>
          <w:ilvl w:val="0"/>
          <w:numId w:val="6"/>
        </w:num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4</w:t>
      </w:r>
    </w:p>
    <w:p w14:paraId="09487BBF" w14:textId="77777777" w:rsidR="00056446" w:rsidRPr="00B26631" w:rsidRDefault="00056446" w:rsidP="00724143">
      <w:pPr>
        <w:numPr>
          <w:ilvl w:val="0"/>
          <w:numId w:val="6"/>
        </w:num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1</w:t>
      </w:r>
    </w:p>
    <w:p w14:paraId="3CC00862" w14:textId="77777777" w:rsidR="00056446" w:rsidRPr="00B26631" w:rsidRDefault="00056446" w:rsidP="00724143">
      <w:pPr>
        <w:numPr>
          <w:ilvl w:val="0"/>
          <w:numId w:val="6"/>
        </w:num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lastRenderedPageBreak/>
        <w:t>3</w:t>
      </w:r>
    </w:p>
    <w:p w14:paraId="2E0E61B5" w14:textId="77777777" w:rsidR="00056446" w:rsidRPr="00B26631" w:rsidRDefault="00056446" w:rsidP="00724143">
      <w:pPr>
        <w:numPr>
          <w:ilvl w:val="0"/>
          <w:numId w:val="6"/>
        </w:num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1</w:t>
      </w:r>
    </w:p>
    <w:p w14:paraId="78C728E1" w14:textId="77777777" w:rsidR="00056446" w:rsidRPr="00B26631" w:rsidRDefault="00056446" w:rsidP="00724143">
      <w:pPr>
        <w:numPr>
          <w:ilvl w:val="0"/>
          <w:numId w:val="6"/>
        </w:num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1</w:t>
      </w:r>
    </w:p>
    <w:p w14:paraId="0B782E90" w14:textId="77777777" w:rsidR="00056446" w:rsidRPr="00B26631" w:rsidRDefault="00056446" w:rsidP="00724143">
      <w:pPr>
        <w:numPr>
          <w:ilvl w:val="0"/>
          <w:numId w:val="6"/>
        </w:num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4</w:t>
      </w:r>
    </w:p>
    <w:p w14:paraId="1C9EF04E" w14:textId="77777777" w:rsidR="00056446" w:rsidRPr="00B26631" w:rsidRDefault="00056446" w:rsidP="00724143">
      <w:pPr>
        <w:numPr>
          <w:ilvl w:val="0"/>
          <w:numId w:val="6"/>
        </w:num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3</w:t>
      </w:r>
    </w:p>
    <w:p w14:paraId="18759756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За каждый правильный ответ 1 балл. Всего – 10 баллов.</w:t>
      </w:r>
    </w:p>
    <w:p w14:paraId="723B7E27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Второе задание</w:t>
      </w:r>
    </w:p>
    <w:p w14:paraId="5B665831" w14:textId="3E60FA08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1.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а) 4P + 5O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→ 2P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O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5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- оксид фосфора(V) б) C + O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→ CO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– оксид углерода(IV)</w:t>
      </w:r>
    </w:p>
    <w:p w14:paraId="005235EF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в) 2Zn + O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→ 2ZnO - оксид цинка г) 2C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H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6 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+ 7O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2 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→ 4CO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+6 H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O – оксид углерода(IV), вода</w:t>
      </w:r>
    </w:p>
    <w:p w14:paraId="6CEBB50A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За каждое правильно написанное уравнение 1балл, за каждое правильно названное вещество 0,5 балла. Всего 6 баллов.</w:t>
      </w:r>
    </w:p>
    <w:p w14:paraId="298D28B6" w14:textId="2964D275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2.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а) Н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+ CI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→ 2HCl   б) Н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+ FeО → Fe +H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O</w:t>
      </w:r>
    </w:p>
    <w:p w14:paraId="275F9B85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Водород в этих реакциях окисляется.</w:t>
      </w:r>
    </w:p>
    <w:p w14:paraId="19DE0926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За каждое правильно написанное уравнение 1балл. За определение процесса 1 балл. Всего 3 балла.</w:t>
      </w:r>
    </w:p>
    <w:p w14:paraId="7611A362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3.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1) m(сахара) = m(раствора) x W(сахара) : 100% = (250х15% ): 100% =37,5г</w:t>
      </w:r>
    </w:p>
    <w:p w14:paraId="1DB5E9BA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2) m(воды) = m(раствора) - m(сахара) = 250 - 37,5 =212,5г</w:t>
      </w:r>
    </w:p>
    <w:p w14:paraId="66D4599D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За каждое правильное действие 1 балл, всего 2 балла</w:t>
      </w:r>
    </w:p>
    <w:p w14:paraId="7B7EBC17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  <w:lang w:val="en-US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  <w:lang w:val="en-US"/>
        </w:rPr>
        <w:t>4 </w:t>
      </w:r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>2K + 2H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>O = 2KOH + H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</w:p>
    <w:p w14:paraId="4802B950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  <w:lang w:val="en-US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>Ca + 2H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>O = Ca(OH)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> + H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</w:p>
    <w:p w14:paraId="2B8C0EC0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  <w:lang w:val="en-US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>Li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>O +H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>O = 2LiOH</w:t>
      </w:r>
    </w:p>
    <w:p w14:paraId="371EA9AD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  <w:lang w:val="en-US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 xml:space="preserve">KOH – 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гидроксид</w:t>
      </w:r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калия</w:t>
      </w:r>
    </w:p>
    <w:p w14:paraId="2E602817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  <w:lang w:val="en-US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>Ca(OH)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 xml:space="preserve"> – 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гидроксид</w:t>
      </w:r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кальция</w:t>
      </w:r>
    </w:p>
    <w:p w14:paraId="39EED6D1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  <w:lang w:val="en-US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 xml:space="preserve">LiOH– 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гидроксид</w:t>
      </w:r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 xml:space="preserve"> 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лития</w:t>
      </w:r>
    </w:p>
    <w:p w14:paraId="1AB3EF50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lastRenderedPageBreak/>
        <w:t>За каждое правильно написанное уравнение 1балл, за каждое правильно названное вещество 0,5 балла. Всего 4,5 балла. Всего за работу – 25,5 баллов</w:t>
      </w:r>
    </w:p>
    <w:p w14:paraId="03F08C4F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Критерии оценивания:</w:t>
      </w:r>
    </w:p>
    <w:p w14:paraId="3E4367AD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«2» - от 0 - 13 баллов, «3» - от13,5 до 18,5 баллов, «4» -от 19 до 21 баллов, «5» от 21,5 баллов.</w:t>
      </w:r>
    </w:p>
    <w:p w14:paraId="3AED1B6F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</w:rPr>
        <w:t>Ответы</w:t>
      </w:r>
    </w:p>
    <w:p w14:paraId="35424505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2 вариант:</w:t>
      </w:r>
    </w:p>
    <w:p w14:paraId="4A5EA689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Первое задание:</w:t>
      </w:r>
    </w:p>
    <w:p w14:paraId="2C27A7D1" w14:textId="77777777" w:rsidR="00056446" w:rsidRPr="00B26631" w:rsidRDefault="00056446" w:rsidP="00724143">
      <w:pPr>
        <w:numPr>
          <w:ilvl w:val="0"/>
          <w:numId w:val="7"/>
        </w:num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2</w:t>
      </w:r>
    </w:p>
    <w:p w14:paraId="085DD2CC" w14:textId="77777777" w:rsidR="00056446" w:rsidRPr="00B26631" w:rsidRDefault="00056446" w:rsidP="00724143">
      <w:pPr>
        <w:numPr>
          <w:ilvl w:val="0"/>
          <w:numId w:val="7"/>
        </w:num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4</w:t>
      </w:r>
    </w:p>
    <w:p w14:paraId="126C95BB" w14:textId="77777777" w:rsidR="00056446" w:rsidRPr="00B26631" w:rsidRDefault="00056446" w:rsidP="00724143">
      <w:pPr>
        <w:numPr>
          <w:ilvl w:val="0"/>
          <w:numId w:val="7"/>
        </w:num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2</w:t>
      </w:r>
    </w:p>
    <w:p w14:paraId="6AB8F48F" w14:textId="77777777" w:rsidR="00056446" w:rsidRPr="00B26631" w:rsidRDefault="00056446" w:rsidP="00724143">
      <w:pPr>
        <w:numPr>
          <w:ilvl w:val="0"/>
          <w:numId w:val="7"/>
        </w:num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1</w:t>
      </w:r>
    </w:p>
    <w:p w14:paraId="548AF2AE" w14:textId="77777777" w:rsidR="00056446" w:rsidRPr="00B26631" w:rsidRDefault="00056446" w:rsidP="00724143">
      <w:pPr>
        <w:numPr>
          <w:ilvl w:val="0"/>
          <w:numId w:val="7"/>
        </w:num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1</w:t>
      </w:r>
    </w:p>
    <w:p w14:paraId="718CEA27" w14:textId="77777777" w:rsidR="00056446" w:rsidRPr="00B26631" w:rsidRDefault="00056446" w:rsidP="00724143">
      <w:pPr>
        <w:numPr>
          <w:ilvl w:val="0"/>
          <w:numId w:val="7"/>
        </w:num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4</w:t>
      </w:r>
    </w:p>
    <w:p w14:paraId="45FFDE6B" w14:textId="77777777" w:rsidR="00056446" w:rsidRPr="00B26631" w:rsidRDefault="00056446" w:rsidP="00724143">
      <w:pPr>
        <w:numPr>
          <w:ilvl w:val="0"/>
          <w:numId w:val="7"/>
        </w:num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3</w:t>
      </w:r>
    </w:p>
    <w:p w14:paraId="04047947" w14:textId="77777777" w:rsidR="00056446" w:rsidRPr="00B26631" w:rsidRDefault="00056446" w:rsidP="00724143">
      <w:pPr>
        <w:numPr>
          <w:ilvl w:val="0"/>
          <w:numId w:val="7"/>
        </w:num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2</w:t>
      </w:r>
    </w:p>
    <w:p w14:paraId="3AAD5A6E" w14:textId="77777777" w:rsidR="00056446" w:rsidRPr="00B26631" w:rsidRDefault="00056446" w:rsidP="00724143">
      <w:pPr>
        <w:numPr>
          <w:ilvl w:val="0"/>
          <w:numId w:val="7"/>
        </w:num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2</w:t>
      </w:r>
    </w:p>
    <w:p w14:paraId="27730C4C" w14:textId="77777777" w:rsidR="00056446" w:rsidRPr="00B26631" w:rsidRDefault="00056446" w:rsidP="00724143">
      <w:pPr>
        <w:numPr>
          <w:ilvl w:val="0"/>
          <w:numId w:val="7"/>
        </w:num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1</w:t>
      </w:r>
    </w:p>
    <w:p w14:paraId="03AB8D64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За каждый правильный ответ 1 балл. Всего – 10 баллов.</w:t>
      </w:r>
    </w:p>
    <w:p w14:paraId="675BD745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Второе задание</w:t>
      </w:r>
    </w:p>
    <w:p w14:paraId="084FCBB5" w14:textId="77777777" w:rsidR="00056446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1.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а) 3Fe + 2O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→ FeO Fe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O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3 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(Fe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3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O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4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) - железная окалина б) 2Ca + O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→2CaO – оксид кальция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  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в) 4Li + O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→ 2Li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O - оксид лития </w:t>
      </w:r>
    </w:p>
    <w:p w14:paraId="4333A233" w14:textId="40689CAF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г) 2C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H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2 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+ 5O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2 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→ 4CO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+ 2H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O – оксид углерода(IV), вода</w:t>
      </w:r>
    </w:p>
    <w:p w14:paraId="2EE2682D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За каждое правильно написанное уравнение 1балл, за каждое правильно названное вещество 0,5 балла. Всего 6 баллов.</w:t>
      </w:r>
    </w:p>
    <w:p w14:paraId="3EC36488" w14:textId="4A344D7C" w:rsidR="00056446" w:rsidRPr="00316F70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316F70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2.    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а</w:t>
      </w:r>
      <w:r w:rsidRPr="00316F70">
        <w:rPr>
          <w:rFonts w:ascii="Times New Roman" w:hAnsi="Times New Roman" w:cs="Times New Roman"/>
          <w:color w:val="333333"/>
          <w:sz w:val="28"/>
          <w:szCs w:val="28"/>
        </w:rPr>
        <w:t xml:space="preserve">) 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Н</w:t>
      </w:r>
      <w:r w:rsidRPr="00316F70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> </w:t>
      </w:r>
      <w:r w:rsidRPr="00316F70">
        <w:rPr>
          <w:rFonts w:ascii="Times New Roman" w:hAnsi="Times New Roman" w:cs="Times New Roman"/>
          <w:color w:val="333333"/>
          <w:sz w:val="28"/>
          <w:szCs w:val="28"/>
        </w:rPr>
        <w:t xml:space="preserve">+ </w:t>
      </w:r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>S</w:t>
      </w:r>
      <w:r w:rsidRPr="00316F70">
        <w:rPr>
          <w:rFonts w:ascii="Times New Roman" w:hAnsi="Times New Roman" w:cs="Times New Roman"/>
          <w:color w:val="333333"/>
          <w:sz w:val="28"/>
          <w:szCs w:val="28"/>
        </w:rPr>
        <w:t xml:space="preserve"> → </w:t>
      </w:r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>H</w:t>
      </w:r>
      <w:r w:rsidRPr="00316F70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>S</w:t>
      </w:r>
      <w:r w:rsidRPr="00316F70">
        <w:rPr>
          <w:rFonts w:ascii="Times New Roman" w:hAnsi="Times New Roman" w:cs="Times New Roman"/>
          <w:color w:val="333333"/>
          <w:sz w:val="28"/>
          <w:szCs w:val="28"/>
        </w:rPr>
        <w:t xml:space="preserve">          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б</w:t>
      </w:r>
      <w:r w:rsidRPr="00316F70">
        <w:rPr>
          <w:rFonts w:ascii="Times New Roman" w:hAnsi="Times New Roman" w:cs="Times New Roman"/>
          <w:color w:val="333333"/>
          <w:sz w:val="28"/>
          <w:szCs w:val="28"/>
        </w:rPr>
        <w:t>)</w:t>
      </w:r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> WO</w:t>
      </w:r>
      <w:r w:rsidRPr="00316F70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3</w:t>
      </w:r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> </w:t>
      </w:r>
      <w:r w:rsidRPr="00316F70">
        <w:rPr>
          <w:rFonts w:ascii="Times New Roman" w:hAnsi="Times New Roman" w:cs="Times New Roman"/>
          <w:color w:val="333333"/>
          <w:sz w:val="28"/>
          <w:szCs w:val="28"/>
        </w:rPr>
        <w:t>+ 3</w:t>
      </w:r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>H</w:t>
      </w:r>
      <w:r w:rsidRPr="00316F70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  <w:lang w:val="en-US"/>
        </w:rPr>
        <w:t> </w:t>
      </w:r>
      <w:r w:rsidRPr="00316F70">
        <w:rPr>
          <w:rFonts w:ascii="Times New Roman" w:hAnsi="Times New Roman" w:cs="Times New Roman"/>
          <w:b/>
          <w:bCs/>
          <w:color w:val="333333"/>
          <w:sz w:val="28"/>
          <w:szCs w:val="28"/>
        </w:rPr>
        <w:t>→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  <w:lang w:val="en-US"/>
        </w:rPr>
        <w:t> </w:t>
      </w:r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>W</w:t>
      </w:r>
      <w:r w:rsidRPr="00316F70">
        <w:rPr>
          <w:rFonts w:ascii="Times New Roman" w:hAnsi="Times New Roman" w:cs="Times New Roman"/>
          <w:color w:val="333333"/>
          <w:sz w:val="28"/>
          <w:szCs w:val="28"/>
        </w:rPr>
        <w:t xml:space="preserve"> + 3</w:t>
      </w:r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>H</w:t>
      </w:r>
      <w:r w:rsidRPr="00316F70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  <w:lang w:val="en-US"/>
        </w:rPr>
        <w:t>O</w:t>
      </w:r>
    </w:p>
    <w:p w14:paraId="68F49B9B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lastRenderedPageBreak/>
        <w:t>Водород в этих реакциях окисляется.</w:t>
      </w:r>
    </w:p>
    <w:p w14:paraId="76103C04" w14:textId="77777777" w:rsidR="00056446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 xml:space="preserve">За каждое правильно написанное уравнение 1балл. за определение процесса 1 балл. </w:t>
      </w:r>
    </w:p>
    <w:p w14:paraId="0B028039" w14:textId="538D7D64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Всего 3 балла.</w:t>
      </w:r>
    </w:p>
    <w:p w14:paraId="79FDC84B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3.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1) m(сахара) = m(раствора) x W(сахара) : 100% = (500х 5% ): 100% = 25г</w:t>
      </w:r>
    </w:p>
    <w:p w14:paraId="17F9F14A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2) m(воды) = m(раствора) - m(сахара) = 500 - 25 = 475г</w:t>
      </w:r>
    </w:p>
    <w:p w14:paraId="6AAA6A17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За каждое правильное действие 1 балл, всего 2 балла</w:t>
      </w:r>
    </w:p>
    <w:p w14:paraId="26B4D5C4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b/>
          <w:bCs/>
          <w:color w:val="333333"/>
          <w:sz w:val="28"/>
          <w:szCs w:val="28"/>
        </w:rPr>
        <w:t>4 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Вa + 2H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O = Вa(OH)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+ H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</w:p>
    <w:p w14:paraId="027978C7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2Li + 2H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O = 2LiOH + H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</w:p>
    <w:p w14:paraId="091B2318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Na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O +H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O = 2NaOH</w:t>
      </w:r>
    </w:p>
    <w:p w14:paraId="711DF70E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Вa(OH)</w:t>
      </w:r>
      <w:r w:rsidRPr="00B26631">
        <w:rPr>
          <w:rFonts w:ascii="Times New Roman" w:hAnsi="Times New Roman" w:cs="Times New Roman"/>
          <w:color w:val="333333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color w:val="333333"/>
          <w:sz w:val="28"/>
          <w:szCs w:val="28"/>
        </w:rPr>
        <w:t> – гидроксид бария</w:t>
      </w:r>
    </w:p>
    <w:p w14:paraId="259BD2C8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LiOH– гидроксид лития</w:t>
      </w:r>
    </w:p>
    <w:p w14:paraId="65F21334" w14:textId="77777777" w:rsidR="00056446" w:rsidRPr="00B26631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NaOH – гидроксид натрия</w:t>
      </w:r>
    </w:p>
    <w:p w14:paraId="7991B729" w14:textId="70148D2B" w:rsidR="006C7BF3" w:rsidRPr="00056446" w:rsidRDefault="00056446" w:rsidP="00056446">
      <w:pPr>
        <w:shd w:val="clear" w:color="auto" w:fill="FFFFFF"/>
        <w:spacing w:after="150" w:line="36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26631">
        <w:rPr>
          <w:rFonts w:ascii="Times New Roman" w:hAnsi="Times New Roman" w:cs="Times New Roman"/>
          <w:color w:val="333333"/>
          <w:sz w:val="28"/>
          <w:szCs w:val="28"/>
        </w:rPr>
        <w:t>За каждое правильно написанное уравнение 1балл, за каждое правильно названное вещество 0,5 балла. Всего 4,5 балла.</w:t>
      </w:r>
    </w:p>
    <w:p w14:paraId="10F02409" w14:textId="46166E28" w:rsidR="0089335A" w:rsidRPr="0089335A" w:rsidRDefault="0089335A" w:rsidP="00056446">
      <w:pPr>
        <w:shd w:val="clear" w:color="auto" w:fill="FFFFFF"/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9335A">
        <w:rPr>
          <w:rFonts w:ascii="Times New Roman" w:hAnsi="Times New Roman" w:cs="Times New Roman"/>
          <w:b/>
          <w:sz w:val="28"/>
          <w:szCs w:val="28"/>
        </w:rPr>
        <w:t>Ко</w:t>
      </w:r>
      <w:r w:rsidR="00920B33">
        <w:rPr>
          <w:rFonts w:ascii="Times New Roman" w:hAnsi="Times New Roman" w:cs="Times New Roman"/>
          <w:b/>
          <w:sz w:val="28"/>
          <w:szCs w:val="28"/>
        </w:rPr>
        <w:t>нтрольная работа №3 по теме «Основные классы неорганических соединений</w:t>
      </w:r>
      <w:r w:rsidRPr="0089335A">
        <w:rPr>
          <w:rFonts w:ascii="Times New Roman" w:hAnsi="Times New Roman" w:cs="Times New Roman"/>
          <w:b/>
          <w:sz w:val="28"/>
          <w:szCs w:val="28"/>
        </w:rPr>
        <w:t>»</w:t>
      </w:r>
    </w:p>
    <w:p w14:paraId="1F65B06B" w14:textId="3215FF4E" w:rsidR="00F64D4E" w:rsidRPr="00945152" w:rsidRDefault="00F64D4E" w:rsidP="00945152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Вариант 1</w:t>
      </w:r>
    </w:p>
    <w:p w14:paraId="1B2DC2D4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Выберите формулу бескислородной  кислоты: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2548"/>
      </w:tblGrid>
      <w:tr w:rsidR="00F64D4E" w:rsidRPr="00945152" w14:paraId="23801E2C" w14:textId="77777777" w:rsidTr="00F64D4E">
        <w:trPr>
          <w:jc w:val="center"/>
        </w:trPr>
        <w:tc>
          <w:tcPr>
            <w:tcW w:w="2547" w:type="dxa"/>
          </w:tcPr>
          <w:p w14:paraId="4597FD35" w14:textId="77777777" w:rsidR="00F64D4E" w:rsidRPr="00945152" w:rsidRDefault="00F64D4E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а) НCl; 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б) КH;</w:t>
            </w:r>
          </w:p>
        </w:tc>
        <w:tc>
          <w:tcPr>
            <w:tcW w:w="2548" w:type="dxa"/>
          </w:tcPr>
          <w:p w14:paraId="72D9AAF3" w14:textId="77777777" w:rsidR="00F64D4E" w:rsidRPr="00945152" w:rsidRDefault="00F64D4E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H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PO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г) NaOH.</w:t>
            </w:r>
          </w:p>
        </w:tc>
      </w:tr>
    </w:tbl>
    <w:p w14:paraId="05123510" w14:textId="77777777" w:rsidR="00F64D4E" w:rsidRPr="00945152" w:rsidRDefault="00F64D4E" w:rsidP="00945152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14:paraId="268A4755" w14:textId="77777777" w:rsidR="00F64D4E" w:rsidRPr="00945152" w:rsidRDefault="00F64D4E" w:rsidP="00945152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i/>
          <w:color w:val="000000"/>
          <w:kern w:val="36"/>
          <w:sz w:val="28"/>
          <w:szCs w:val="28"/>
          <w:lang w:val="en-US"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2.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Классифицируйте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вещества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классам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: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O, NaOH, 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O, SO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HCl, P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5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Ca(OH)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NaHSO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4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хлорид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натрия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оксид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марганца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серная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кислота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14:paraId="21DF5B47" w14:textId="77777777" w:rsidR="00F64D4E" w:rsidRPr="00945152" w:rsidRDefault="00F64D4E" w:rsidP="00945152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000000"/>
          <w:kern w:val="36"/>
          <w:sz w:val="28"/>
          <w:szCs w:val="28"/>
          <w:lang w:val="en-US" w:eastAsia="ru-RU"/>
        </w:rPr>
      </w:pPr>
    </w:p>
    <w:p w14:paraId="10BD6CA4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Раствор Н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будет взаимодействовать с:</w:t>
      </w:r>
    </w:p>
    <w:tbl>
      <w:tblPr>
        <w:tblW w:w="5211" w:type="dxa"/>
        <w:jc w:val="center"/>
        <w:tblLook w:val="04A0" w:firstRow="1" w:lastRow="0" w:firstColumn="1" w:lastColumn="0" w:noHBand="0" w:noVBand="1"/>
      </w:tblPr>
      <w:tblGrid>
        <w:gridCol w:w="2472"/>
        <w:gridCol w:w="2739"/>
      </w:tblGrid>
      <w:tr w:rsidR="00F64D4E" w:rsidRPr="00945152" w14:paraId="40FBC42F" w14:textId="77777777" w:rsidTr="00F64D4E">
        <w:trPr>
          <w:trHeight w:val="520"/>
          <w:jc w:val="center"/>
        </w:trPr>
        <w:tc>
          <w:tcPr>
            <w:tcW w:w="2472" w:type="dxa"/>
          </w:tcPr>
          <w:p w14:paraId="4DFD8BBF" w14:textId="77777777" w:rsidR="00F64D4E" w:rsidRPr="00945152" w:rsidRDefault="00F64D4E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NaCl;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б) Ag;</w:t>
            </w:r>
          </w:p>
        </w:tc>
        <w:tc>
          <w:tcPr>
            <w:tcW w:w="2739" w:type="dxa"/>
          </w:tcPr>
          <w:p w14:paraId="12E6F2C2" w14:textId="77777777" w:rsidR="00F64D4E" w:rsidRPr="00945152" w:rsidRDefault="00F64D4E" w:rsidP="0094515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Ni;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г) Cu.</w:t>
            </w:r>
          </w:p>
        </w:tc>
      </w:tr>
    </w:tbl>
    <w:p w14:paraId="15A21266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Напишите уравнения реакции. </w:t>
      </w:r>
    </w:p>
    <w:p w14:paraId="05A885EF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D26E21D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Продукты взаимодействия соляной  кислоты и оксида кальция:</w:t>
      </w:r>
    </w:p>
    <w:tbl>
      <w:tblPr>
        <w:tblW w:w="6941" w:type="dxa"/>
        <w:jc w:val="center"/>
        <w:tblLook w:val="04A0" w:firstRow="1" w:lastRow="0" w:firstColumn="1" w:lastColumn="0" w:noHBand="0" w:noVBand="1"/>
      </w:tblPr>
      <w:tblGrid>
        <w:gridCol w:w="3470"/>
        <w:gridCol w:w="3471"/>
      </w:tblGrid>
      <w:tr w:rsidR="00F64D4E" w:rsidRPr="00945152" w14:paraId="2D0420C7" w14:textId="77777777" w:rsidTr="00F64D4E">
        <w:trPr>
          <w:trHeight w:val="374"/>
          <w:jc w:val="center"/>
        </w:trPr>
        <w:tc>
          <w:tcPr>
            <w:tcW w:w="3470" w:type="dxa"/>
          </w:tcPr>
          <w:p w14:paraId="47BD4688" w14:textId="77777777" w:rsidR="00F64D4E" w:rsidRPr="00945152" w:rsidRDefault="00F64D4E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а) Cа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Cl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+ H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↑;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б) Cа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Cl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+ H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↑;</w:t>
            </w:r>
          </w:p>
        </w:tc>
        <w:tc>
          <w:tcPr>
            <w:tcW w:w="3471" w:type="dxa"/>
          </w:tcPr>
          <w:p w14:paraId="43479AA2" w14:textId="77777777" w:rsidR="00F64D4E" w:rsidRPr="00945152" w:rsidRDefault="00F64D4E" w:rsidP="0094515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Cа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Cl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 H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O;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г) они не заимодействуют.</w:t>
            </w:r>
          </w:p>
        </w:tc>
      </w:tr>
    </w:tbl>
    <w:p w14:paraId="126A49AA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Напишите уравнения реакции. </w:t>
      </w:r>
    </w:p>
    <w:p w14:paraId="1298AA4B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5C9C72E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Формула силиката железа(III):</w:t>
      </w:r>
    </w:p>
    <w:tbl>
      <w:tblPr>
        <w:tblW w:w="5195" w:type="dxa"/>
        <w:jc w:val="center"/>
        <w:tblLook w:val="04A0" w:firstRow="1" w:lastRow="0" w:firstColumn="1" w:lastColumn="0" w:noHBand="0" w:noVBand="1"/>
      </w:tblPr>
      <w:tblGrid>
        <w:gridCol w:w="2597"/>
        <w:gridCol w:w="2598"/>
      </w:tblGrid>
      <w:tr w:rsidR="00F64D4E" w:rsidRPr="00945152" w14:paraId="059AC893" w14:textId="77777777" w:rsidTr="00F64D4E">
        <w:trPr>
          <w:trHeight w:val="412"/>
          <w:jc w:val="center"/>
        </w:trPr>
        <w:tc>
          <w:tcPr>
            <w:tcW w:w="2597" w:type="dxa"/>
          </w:tcPr>
          <w:p w14:paraId="28EAF193" w14:textId="77777777" w:rsidR="00F64D4E" w:rsidRPr="00945152" w:rsidRDefault="00F64D4E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Na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SiO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б) FeSO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2598" w:type="dxa"/>
          </w:tcPr>
          <w:p w14:paraId="58426147" w14:textId="77777777" w:rsidR="00F64D4E" w:rsidRPr="00945152" w:rsidRDefault="00F64D4E" w:rsidP="0094515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Fe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(SiO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г) FeSiO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14:paraId="1E0D5279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0219FBD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6. Какая из приведенных</w:t>
      </w:r>
      <w:r w:rsidRPr="009451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9451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олей  растворима:</w:t>
      </w:r>
    </w:p>
    <w:tbl>
      <w:tblPr>
        <w:tblW w:w="5195" w:type="dxa"/>
        <w:jc w:val="center"/>
        <w:tblLook w:val="04A0" w:firstRow="1" w:lastRow="0" w:firstColumn="1" w:lastColumn="0" w:noHBand="0" w:noVBand="1"/>
      </w:tblPr>
      <w:tblGrid>
        <w:gridCol w:w="2597"/>
        <w:gridCol w:w="2598"/>
      </w:tblGrid>
      <w:tr w:rsidR="00F64D4E" w:rsidRPr="00945152" w14:paraId="45125FF7" w14:textId="77777777" w:rsidTr="00F64D4E">
        <w:trPr>
          <w:trHeight w:val="412"/>
          <w:jc w:val="center"/>
        </w:trPr>
        <w:tc>
          <w:tcPr>
            <w:tcW w:w="2597" w:type="dxa"/>
          </w:tcPr>
          <w:p w14:paraId="24F9B67B" w14:textId="77777777" w:rsidR="00F64D4E" w:rsidRPr="00945152" w:rsidRDefault="00F64D4E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) Zn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(PO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)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;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br/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) Ag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;</w:t>
            </w:r>
          </w:p>
        </w:tc>
        <w:tc>
          <w:tcPr>
            <w:tcW w:w="2598" w:type="dxa"/>
          </w:tcPr>
          <w:p w14:paraId="1ADA5598" w14:textId="77777777" w:rsidR="00F64D4E" w:rsidRPr="00945152" w:rsidRDefault="00F64D4E" w:rsidP="0094515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MgSiO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г) Na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SiO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14:paraId="6CF865F6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06C8967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7.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реакцией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нейтрализации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:</w:t>
      </w:r>
    </w:p>
    <w:p w14:paraId="2EDFF1C9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 Zn + 2HCl = ZnCl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;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 2KOH + 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SiO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= K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SiO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+ 2H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O;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 CaO + 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 = Ca(OH)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;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 2Na + 2H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 = 2NaOH + 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14:paraId="604B7CCA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14:paraId="4AFF4A3E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Допишите возможные  уравнения реакций, укажите их тип реакции:</w:t>
      </w:r>
    </w:p>
    <w:p w14:paraId="3ED005D7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4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Au = ... ,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Li + 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 = ... ,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Na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 + 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 = ... ,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Cu(OH)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HNO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= ... .</w:t>
      </w:r>
    </w:p>
    <w:p w14:paraId="4D7CD05D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14:paraId="48524FA9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Решите цепочку превращений, назовите все вещества:</w:t>
      </w:r>
    </w:p>
    <w:p w14:paraId="18C6D200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Li </w:t>
      </w:r>
      <w:r w:rsidRPr="0094515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B9AD8BB" wp14:editId="2E797871">
            <wp:extent cx="137160" cy="137160"/>
            <wp:effectExtent l="0" t="0" r="0" b="0"/>
            <wp:docPr id="10" name="Рисунок 25" descr="http://him.1september.ru/2004/28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http://him.1september.ru/2004/28/strpr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Li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 </w:t>
      </w:r>
      <w:r w:rsidRPr="0094515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050E604B" wp14:editId="1390DD8A">
            <wp:extent cx="137160" cy="137160"/>
            <wp:effectExtent l="0" t="0" r="0" b="0"/>
            <wp:docPr id="11" name="Рисунок 26" descr="http://him.1september.ru/2004/28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http://him.1september.ru/2004/28/strpr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LiOH </w:t>
      </w:r>
      <w:r w:rsidRPr="0094515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78FA4C4" wp14:editId="1CB0BE6F">
            <wp:extent cx="137160" cy="137160"/>
            <wp:effectExtent l="0" t="0" r="0" b="0"/>
            <wp:docPr id="12" name="Рисунок 27" descr="http://him.1september.ru/2004/28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http://him.1september.ru/2004/28/strpr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Li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E73080B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E0850C2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Рассчитайте массу оксида фосфора (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который образуется при взаимодействии фосфора массой 3,72г  с кислородом. </w:t>
      </w:r>
    </w:p>
    <w:p w14:paraId="600EF63F" w14:textId="77777777" w:rsidR="00F64D4E" w:rsidRPr="0089335A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FEF4B79" w14:textId="4BD5D2E7" w:rsidR="0089335A" w:rsidRDefault="0089335A" w:rsidP="00945152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000000"/>
          <w:kern w:val="36"/>
          <w:sz w:val="28"/>
          <w:szCs w:val="28"/>
          <w:lang w:eastAsia="ru-RU"/>
        </w:rPr>
      </w:pPr>
      <w:r w:rsidRPr="0089335A">
        <w:rPr>
          <w:rFonts w:ascii="Times New Roman" w:eastAsia="Times New Roman" w:hAnsi="Times New Roman" w:cs="Times New Roman"/>
          <w:b/>
          <w:bCs/>
          <w:i/>
          <w:color w:val="000000"/>
          <w:kern w:val="36"/>
          <w:sz w:val="28"/>
          <w:szCs w:val="28"/>
          <w:lang w:eastAsia="ru-RU"/>
        </w:rPr>
        <w:t>Контрольная работа №3 по теме «</w:t>
      </w:r>
      <w:r w:rsidR="00920B33">
        <w:rPr>
          <w:rFonts w:ascii="Times New Roman" w:hAnsi="Times New Roman" w:cs="Times New Roman"/>
          <w:b/>
          <w:sz w:val="28"/>
          <w:szCs w:val="28"/>
        </w:rPr>
        <w:t>Основные классы неорганических соединений</w:t>
      </w:r>
      <w:r w:rsidRPr="0089335A">
        <w:rPr>
          <w:rFonts w:ascii="Times New Roman" w:eastAsia="Times New Roman" w:hAnsi="Times New Roman" w:cs="Times New Roman"/>
          <w:b/>
          <w:bCs/>
          <w:i/>
          <w:color w:val="000000"/>
          <w:kern w:val="36"/>
          <w:sz w:val="28"/>
          <w:szCs w:val="28"/>
          <w:lang w:eastAsia="ru-RU"/>
        </w:rPr>
        <w:t>»</w:t>
      </w:r>
    </w:p>
    <w:p w14:paraId="78637654" w14:textId="4D02CFEB" w:rsidR="00F64D4E" w:rsidRPr="00945152" w:rsidRDefault="00F64D4E" w:rsidP="00945152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Вариант 2</w:t>
      </w:r>
    </w:p>
    <w:p w14:paraId="1ABF643C" w14:textId="77777777" w:rsidR="00F64D4E" w:rsidRPr="00945152" w:rsidRDefault="00F64D4E" w:rsidP="00945152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Выберите формулу соли: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2548"/>
      </w:tblGrid>
      <w:tr w:rsidR="00F64D4E" w:rsidRPr="00945152" w14:paraId="5B73C079" w14:textId="77777777" w:rsidTr="00F64D4E">
        <w:trPr>
          <w:jc w:val="center"/>
        </w:trPr>
        <w:tc>
          <w:tcPr>
            <w:tcW w:w="2547" w:type="dxa"/>
          </w:tcPr>
          <w:p w14:paraId="3B75250B" w14:textId="77777777" w:rsidR="00F64D4E" w:rsidRPr="00945152" w:rsidRDefault="00F64D4E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а) НClО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б) КОH;</w:t>
            </w:r>
          </w:p>
        </w:tc>
        <w:tc>
          <w:tcPr>
            <w:tcW w:w="2548" w:type="dxa"/>
          </w:tcPr>
          <w:p w14:paraId="181AE945" w14:textId="77777777" w:rsidR="00F64D4E" w:rsidRPr="00945152" w:rsidRDefault="00F64D4E" w:rsidP="0094515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Na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PO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г) HOH.</w:t>
            </w:r>
          </w:p>
        </w:tc>
      </w:tr>
    </w:tbl>
    <w:p w14:paraId="02ABDBF2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6217B4E" w14:textId="77777777" w:rsidR="00F64D4E" w:rsidRPr="00945152" w:rsidRDefault="00F64D4E" w:rsidP="0094515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Классифицируйте вещества по классам: Al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HCl, Fe(OH)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HNO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SO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CaCl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BaF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силикат лития,  сульфат меди, фосфорная кислота, гидрофосфат натрия.</w:t>
      </w:r>
    </w:p>
    <w:p w14:paraId="1D840F25" w14:textId="77777777" w:rsidR="00F64D4E" w:rsidRPr="00945152" w:rsidRDefault="00F64D4E" w:rsidP="0094515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E45C492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Раствор КОН будет взаимодействовать с:</w:t>
      </w:r>
    </w:p>
    <w:tbl>
      <w:tblPr>
        <w:tblW w:w="5195" w:type="dxa"/>
        <w:jc w:val="center"/>
        <w:tblLook w:val="04A0" w:firstRow="1" w:lastRow="0" w:firstColumn="1" w:lastColumn="0" w:noHBand="0" w:noVBand="1"/>
      </w:tblPr>
      <w:tblGrid>
        <w:gridCol w:w="2597"/>
        <w:gridCol w:w="2598"/>
      </w:tblGrid>
      <w:tr w:rsidR="00F64D4E" w:rsidRPr="00945152" w14:paraId="4E772F8D" w14:textId="77777777" w:rsidTr="00F64D4E">
        <w:trPr>
          <w:trHeight w:val="412"/>
          <w:jc w:val="center"/>
        </w:trPr>
        <w:tc>
          <w:tcPr>
            <w:tcW w:w="2597" w:type="dxa"/>
          </w:tcPr>
          <w:p w14:paraId="059315D8" w14:textId="77777777" w:rsidR="00F64D4E" w:rsidRPr="00945152" w:rsidRDefault="00F64D4E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Na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OH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б) Ag;</w:t>
            </w:r>
          </w:p>
        </w:tc>
        <w:tc>
          <w:tcPr>
            <w:tcW w:w="2598" w:type="dxa"/>
          </w:tcPr>
          <w:p w14:paraId="76B9BC3C" w14:textId="77777777" w:rsidR="00F64D4E" w:rsidRPr="00945152" w:rsidRDefault="00F64D4E" w:rsidP="0094515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Н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О;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г) CО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</w:p>
        </w:tc>
      </w:tr>
    </w:tbl>
    <w:p w14:paraId="2A0D6336" w14:textId="57DC5D6D" w:rsidR="00F64D4E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Напишите уравнения реакции. </w:t>
      </w:r>
    </w:p>
    <w:p w14:paraId="3BF904BA" w14:textId="77777777" w:rsidR="0089335A" w:rsidRPr="00945152" w:rsidRDefault="0089335A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14:paraId="5EA3E9CE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Продукты взаимодействия серной кислоты и гидроксида магния:</w:t>
      </w:r>
    </w:p>
    <w:tbl>
      <w:tblPr>
        <w:tblW w:w="8296" w:type="dxa"/>
        <w:jc w:val="center"/>
        <w:tblLook w:val="04A0" w:firstRow="1" w:lastRow="0" w:firstColumn="1" w:lastColumn="0" w:noHBand="0" w:noVBand="1"/>
      </w:tblPr>
      <w:tblGrid>
        <w:gridCol w:w="4147"/>
        <w:gridCol w:w="4149"/>
      </w:tblGrid>
      <w:tr w:rsidR="00F64D4E" w:rsidRPr="00945152" w14:paraId="0CC8D18A" w14:textId="77777777" w:rsidTr="00F64D4E">
        <w:trPr>
          <w:trHeight w:val="406"/>
          <w:jc w:val="center"/>
        </w:trPr>
        <w:tc>
          <w:tcPr>
            <w:tcW w:w="4147" w:type="dxa"/>
          </w:tcPr>
          <w:p w14:paraId="514D5FD9" w14:textId="77777777" w:rsidR="00F64D4E" w:rsidRPr="00945152" w:rsidRDefault="00F64D4E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а) 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MgS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+ H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↑;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б) 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Mg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(PO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+ H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4149" w:type="dxa"/>
          </w:tcPr>
          <w:p w14:paraId="2062E3C5" w14:textId="77777777" w:rsidR="00F64D4E" w:rsidRPr="00945152" w:rsidRDefault="00F64D4E" w:rsidP="0094515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в) 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Mg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+ H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O;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г) они не взаимодействуют.</w:t>
            </w:r>
          </w:p>
        </w:tc>
      </w:tr>
    </w:tbl>
    <w:p w14:paraId="0F1B4DDD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Напишите уравнения реакции. </w:t>
      </w:r>
    </w:p>
    <w:p w14:paraId="2586C9A4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EF24E74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Формула фосфата меди(II):</w:t>
      </w:r>
    </w:p>
    <w:tbl>
      <w:tblPr>
        <w:tblW w:w="5195" w:type="dxa"/>
        <w:jc w:val="center"/>
        <w:tblLook w:val="04A0" w:firstRow="1" w:lastRow="0" w:firstColumn="1" w:lastColumn="0" w:noHBand="0" w:noVBand="1"/>
      </w:tblPr>
      <w:tblGrid>
        <w:gridCol w:w="2597"/>
        <w:gridCol w:w="2598"/>
      </w:tblGrid>
      <w:tr w:rsidR="00F64D4E" w:rsidRPr="00945152" w14:paraId="1D67AE71" w14:textId="77777777" w:rsidTr="00F64D4E">
        <w:trPr>
          <w:trHeight w:val="412"/>
          <w:jc w:val="center"/>
        </w:trPr>
        <w:tc>
          <w:tcPr>
            <w:tcW w:w="2597" w:type="dxa"/>
          </w:tcPr>
          <w:p w14:paraId="70B8829E" w14:textId="77777777" w:rsidR="00F64D4E" w:rsidRPr="00945152" w:rsidRDefault="00F64D4E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Сu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(PO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б) Cu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(PO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2598" w:type="dxa"/>
          </w:tcPr>
          <w:p w14:paraId="7177D65D" w14:textId="77777777" w:rsidR="00F64D4E" w:rsidRPr="00945152" w:rsidRDefault="00F64D4E" w:rsidP="0094515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CuSiO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г) Cu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P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14:paraId="2D9BD3E2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14:paraId="4E1C4CBC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6. Какая из приведенных</w:t>
      </w:r>
      <w:r w:rsidRPr="009451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9451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олей  растворима:</w:t>
      </w:r>
    </w:p>
    <w:tbl>
      <w:tblPr>
        <w:tblW w:w="5195" w:type="dxa"/>
        <w:jc w:val="center"/>
        <w:tblLook w:val="04A0" w:firstRow="1" w:lastRow="0" w:firstColumn="1" w:lastColumn="0" w:noHBand="0" w:noVBand="1"/>
      </w:tblPr>
      <w:tblGrid>
        <w:gridCol w:w="2597"/>
        <w:gridCol w:w="2598"/>
      </w:tblGrid>
      <w:tr w:rsidR="00F64D4E" w:rsidRPr="00945152" w14:paraId="721A3D08" w14:textId="77777777" w:rsidTr="00F64D4E">
        <w:trPr>
          <w:trHeight w:val="412"/>
          <w:jc w:val="center"/>
        </w:trPr>
        <w:tc>
          <w:tcPr>
            <w:tcW w:w="2597" w:type="dxa"/>
          </w:tcPr>
          <w:p w14:paraId="2EB894A6" w14:textId="77777777" w:rsidR="00F64D4E" w:rsidRPr="00945152" w:rsidRDefault="00F64D4E" w:rsidP="0094515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Zn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(PO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б) AgNO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2598" w:type="dxa"/>
          </w:tcPr>
          <w:p w14:paraId="7A2B81AA" w14:textId="77777777" w:rsidR="00F64D4E" w:rsidRPr="00945152" w:rsidRDefault="00F64D4E" w:rsidP="0094515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K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SiO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г) Na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Cl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14:paraId="73A459DC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14:paraId="031833CD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7.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реакцией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нейтрализации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:</w:t>
      </w:r>
    </w:p>
    <w:p w14:paraId="52880215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 Fe + 2HCl = FeCl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;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 K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 + 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SiO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= K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SiO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O;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 Ca(OH)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4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= CaSO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4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;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 2Na + 2H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 = 2NaOH + 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14:paraId="46C4CBD4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14:paraId="06CC5996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</w:t>
      </w:r>
      <w:r w:rsidRPr="009451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Допишите возможные уравнения реакций, укажите их тип:</w:t>
      </w:r>
    </w:p>
    <w:p w14:paraId="6895939A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 = ...,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Na + 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 = ... ,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lastRenderedPageBreak/>
        <w:t>Li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 + 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 = ... ,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Ca(OH)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HNO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= ... .</w:t>
      </w:r>
    </w:p>
    <w:p w14:paraId="4D4C590E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14:paraId="05014D53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Решите цепочку превращений назовите все вещества:</w:t>
      </w:r>
    </w:p>
    <w:p w14:paraId="1E001776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K </w:t>
      </w:r>
      <w:r w:rsidRPr="0094515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F46AC4D" wp14:editId="354CF5C4">
            <wp:extent cx="137160" cy="137160"/>
            <wp:effectExtent l="0" t="0" r="0" b="0"/>
            <wp:docPr id="16" name="Рисунок 36" descr="http://him.1september.ru/2004/28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 descr="http://him.1september.ru/2004/28/strpr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K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 </w:t>
      </w:r>
      <w:r w:rsidRPr="0094515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47D3A57" wp14:editId="33340927">
            <wp:extent cx="137160" cy="137160"/>
            <wp:effectExtent l="0" t="0" r="0" b="0"/>
            <wp:docPr id="17" name="Рисунок 37" descr="http://him.1september.ru/2004/28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 descr="http://him.1september.ru/2004/28/strpr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KOH </w:t>
      </w:r>
      <w:r w:rsidRPr="0094515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E4FE612" wp14:editId="0A3A36A1">
            <wp:extent cx="137160" cy="137160"/>
            <wp:effectExtent l="0" t="0" r="0" b="0"/>
            <wp:docPr id="18" name="Рисунок 38" descr="http://him.1september.ru/2004/28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 descr="http://him.1september.ru/2004/28/strpr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KNO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490C716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13259D4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Определите массу углекислого газа, который образуется при взаимодействии 3 г углерода с кислородом?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</w:t>
      </w:r>
    </w:p>
    <w:p w14:paraId="43ACF4C1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i/>
          <w:color w:val="000000"/>
          <w:kern w:val="36"/>
          <w:sz w:val="28"/>
          <w:szCs w:val="28"/>
          <w:lang w:eastAsia="ru-RU"/>
        </w:rPr>
      </w:pPr>
    </w:p>
    <w:p w14:paraId="1F960E67" w14:textId="512C2E9B" w:rsidR="0089335A" w:rsidRPr="0089335A" w:rsidRDefault="0089335A" w:rsidP="0089335A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933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Ответы контрольной работы №3 по теме </w:t>
      </w:r>
      <w:r w:rsidR="00920B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 w:rsidR="00920B33">
        <w:rPr>
          <w:rFonts w:ascii="Times New Roman" w:hAnsi="Times New Roman" w:cs="Times New Roman"/>
          <w:b/>
          <w:sz w:val="28"/>
          <w:szCs w:val="28"/>
        </w:rPr>
        <w:t>Основные классы неорганических соединений</w:t>
      </w:r>
      <w:r w:rsidRPr="008933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14:paraId="5AB34FAC" w14:textId="77777777" w:rsidR="0089335A" w:rsidRPr="00945152" w:rsidRDefault="0089335A" w:rsidP="0089335A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Вариант 1</w:t>
      </w:r>
    </w:p>
    <w:p w14:paraId="2C04538D" w14:textId="526E9D75" w:rsidR="0089335A" w:rsidRPr="00945152" w:rsidRDefault="0089335A" w:rsidP="0089335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 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ыберите формулу бескислородной </w:t>
      </w: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кислоты: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47"/>
      </w:tblGrid>
      <w:tr w:rsidR="0089335A" w:rsidRPr="00945152" w14:paraId="2B7E7DB7" w14:textId="77777777" w:rsidTr="00316F70">
        <w:tc>
          <w:tcPr>
            <w:tcW w:w="2547" w:type="dxa"/>
          </w:tcPr>
          <w:p w14:paraId="3D060870" w14:textId="77777777" w:rsidR="0089335A" w:rsidRPr="00945152" w:rsidRDefault="0089335A" w:rsidP="00316F7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а) НCl; </w:t>
            </w:r>
          </w:p>
        </w:tc>
      </w:tr>
    </w:tbl>
    <w:p w14:paraId="2EA9A4D5" w14:textId="77777777" w:rsidR="0089335A" w:rsidRPr="00945152" w:rsidRDefault="0089335A" w:rsidP="0089335A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i/>
          <w:color w:val="000000"/>
          <w:kern w:val="36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Классифицируйте вещества по классам: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80"/>
        <w:gridCol w:w="8702"/>
      </w:tblGrid>
      <w:tr w:rsidR="0089335A" w:rsidRPr="00A91D39" w14:paraId="5B4FDBD0" w14:textId="77777777" w:rsidTr="00316F70">
        <w:tc>
          <w:tcPr>
            <w:tcW w:w="1980" w:type="dxa"/>
          </w:tcPr>
          <w:p w14:paraId="3D254091" w14:textId="77777777" w:rsidR="0089335A" w:rsidRPr="00945152" w:rsidRDefault="0089335A" w:rsidP="00316F70">
            <w:pPr>
              <w:shd w:val="clear" w:color="auto" w:fill="FFFFFF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  <w:t>Оксиды:</w:t>
            </w:r>
          </w:p>
        </w:tc>
        <w:tc>
          <w:tcPr>
            <w:tcW w:w="8702" w:type="dxa"/>
          </w:tcPr>
          <w:p w14:paraId="592AD590" w14:textId="77777777" w:rsidR="0089335A" w:rsidRPr="00945152" w:rsidRDefault="0089335A" w:rsidP="00316F70">
            <w:pPr>
              <w:shd w:val="clear" w:color="auto" w:fill="FFFFFF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36"/>
                <w:sz w:val="28"/>
                <w:szCs w:val="28"/>
                <w:lang w:val="en-US"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O, H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O, SO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,  P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5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, Mn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7</w:t>
            </w:r>
          </w:p>
        </w:tc>
      </w:tr>
      <w:tr w:rsidR="0089335A" w:rsidRPr="00945152" w14:paraId="3718B1A1" w14:textId="77777777" w:rsidTr="00316F70">
        <w:tc>
          <w:tcPr>
            <w:tcW w:w="1980" w:type="dxa"/>
          </w:tcPr>
          <w:p w14:paraId="21B0A6FC" w14:textId="77777777" w:rsidR="0089335A" w:rsidRPr="00945152" w:rsidRDefault="0089335A" w:rsidP="00316F70">
            <w:pPr>
              <w:shd w:val="clear" w:color="auto" w:fill="FFFFFF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  <w:t>Кислоты:</w:t>
            </w:r>
          </w:p>
        </w:tc>
        <w:tc>
          <w:tcPr>
            <w:tcW w:w="8702" w:type="dxa"/>
          </w:tcPr>
          <w:p w14:paraId="1102E505" w14:textId="77777777" w:rsidR="0089335A" w:rsidRPr="00945152" w:rsidRDefault="0089335A" w:rsidP="00316F70">
            <w:pPr>
              <w:shd w:val="clear" w:color="auto" w:fill="FFFFFF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HCl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H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4</w:t>
            </w:r>
          </w:p>
        </w:tc>
      </w:tr>
      <w:tr w:rsidR="0089335A" w:rsidRPr="00945152" w14:paraId="62E3CD28" w14:textId="77777777" w:rsidTr="00316F70">
        <w:tc>
          <w:tcPr>
            <w:tcW w:w="1980" w:type="dxa"/>
          </w:tcPr>
          <w:p w14:paraId="49634BE6" w14:textId="77777777" w:rsidR="0089335A" w:rsidRPr="00945152" w:rsidRDefault="0089335A" w:rsidP="00316F70">
            <w:pPr>
              <w:shd w:val="clear" w:color="auto" w:fill="FFFFFF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  <w:t>Гидроксиды:</w:t>
            </w:r>
          </w:p>
        </w:tc>
        <w:tc>
          <w:tcPr>
            <w:tcW w:w="8702" w:type="dxa"/>
          </w:tcPr>
          <w:p w14:paraId="01638B4D" w14:textId="77777777" w:rsidR="0089335A" w:rsidRPr="00945152" w:rsidRDefault="0089335A" w:rsidP="00316F70">
            <w:pPr>
              <w:shd w:val="clear" w:color="auto" w:fill="FFFFFF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NaOH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Ca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OH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</w:tc>
      </w:tr>
      <w:tr w:rsidR="0089335A" w:rsidRPr="00945152" w14:paraId="47D46B47" w14:textId="77777777" w:rsidTr="00316F70">
        <w:tc>
          <w:tcPr>
            <w:tcW w:w="1980" w:type="dxa"/>
          </w:tcPr>
          <w:p w14:paraId="58425C9C" w14:textId="77777777" w:rsidR="0089335A" w:rsidRPr="00945152" w:rsidRDefault="0089335A" w:rsidP="00316F70">
            <w:pPr>
              <w:shd w:val="clear" w:color="auto" w:fill="FFFFFF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  <w:t>Соли:</w:t>
            </w:r>
          </w:p>
        </w:tc>
        <w:tc>
          <w:tcPr>
            <w:tcW w:w="8702" w:type="dxa"/>
          </w:tcPr>
          <w:p w14:paraId="04E7B341" w14:textId="77777777" w:rsidR="0089335A" w:rsidRPr="00945152" w:rsidRDefault="0089335A" w:rsidP="00316F70">
            <w:pPr>
              <w:shd w:val="clear" w:color="auto" w:fill="FFFFFF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NaHSO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NaCl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</w:tc>
      </w:tr>
    </w:tbl>
    <w:p w14:paraId="3B245225" w14:textId="77777777" w:rsidR="0089335A" w:rsidRPr="00945152" w:rsidRDefault="0089335A" w:rsidP="0089335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 Раствор Н</w:t>
      </w: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vertAlign w:val="subscript"/>
          <w:lang w:eastAsia="ru-RU"/>
        </w:rPr>
        <w:t>3</w:t>
      </w: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PO</w:t>
      </w: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vertAlign w:val="subscript"/>
          <w:lang w:eastAsia="ru-RU"/>
        </w:rPr>
        <w:t>4</w:t>
      </w: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будет взаимодействовать с:</w:t>
      </w:r>
    </w:p>
    <w:tbl>
      <w:tblPr>
        <w:tblW w:w="2684" w:type="dxa"/>
        <w:tblLook w:val="04A0" w:firstRow="1" w:lastRow="0" w:firstColumn="1" w:lastColumn="0" w:noHBand="0" w:noVBand="1"/>
      </w:tblPr>
      <w:tblGrid>
        <w:gridCol w:w="2684"/>
      </w:tblGrid>
      <w:tr w:rsidR="0089335A" w:rsidRPr="00945152" w14:paraId="1620F961" w14:textId="77777777" w:rsidTr="00316F70">
        <w:trPr>
          <w:trHeight w:val="331"/>
        </w:trPr>
        <w:tc>
          <w:tcPr>
            <w:tcW w:w="2684" w:type="dxa"/>
          </w:tcPr>
          <w:p w14:paraId="7B7016A0" w14:textId="77777777" w:rsidR="0089335A" w:rsidRPr="00945152" w:rsidRDefault="0089335A" w:rsidP="00316F7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NaCl</w:t>
            </w:r>
          </w:p>
        </w:tc>
      </w:tr>
      <w:tr w:rsidR="0089335A" w:rsidRPr="00945152" w14:paraId="7F96352A" w14:textId="77777777" w:rsidTr="00316F70">
        <w:trPr>
          <w:trHeight w:val="331"/>
        </w:trPr>
        <w:tc>
          <w:tcPr>
            <w:tcW w:w="2684" w:type="dxa"/>
          </w:tcPr>
          <w:p w14:paraId="0A0BBE75" w14:textId="77777777" w:rsidR="0089335A" w:rsidRPr="00945152" w:rsidRDefault="0089335A" w:rsidP="00316F7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PO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+ 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NaCl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= </w:t>
            </w:r>
          </w:p>
        </w:tc>
      </w:tr>
    </w:tbl>
    <w:p w14:paraId="408281F8" w14:textId="77777777" w:rsidR="0089335A" w:rsidRPr="00945152" w:rsidRDefault="0089335A" w:rsidP="0089335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 Продукты взаимодействия соляной  кислоты и оксида кальция:</w:t>
      </w:r>
    </w:p>
    <w:tbl>
      <w:tblPr>
        <w:tblW w:w="4291" w:type="dxa"/>
        <w:tblLook w:val="04A0" w:firstRow="1" w:lastRow="0" w:firstColumn="1" w:lastColumn="0" w:noHBand="0" w:noVBand="1"/>
      </w:tblPr>
      <w:tblGrid>
        <w:gridCol w:w="4291"/>
      </w:tblGrid>
      <w:tr w:rsidR="0089335A" w:rsidRPr="00945152" w14:paraId="2992EAB4" w14:textId="77777777" w:rsidTr="00316F70">
        <w:trPr>
          <w:trHeight w:val="357"/>
        </w:trPr>
        <w:tc>
          <w:tcPr>
            <w:tcW w:w="4291" w:type="dxa"/>
          </w:tcPr>
          <w:p w14:paraId="69C0EEB8" w14:textId="77777777" w:rsidR="0089335A" w:rsidRPr="00945152" w:rsidRDefault="0089335A" w:rsidP="00316F70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Cа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Cl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 H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O;</w:t>
            </w:r>
          </w:p>
        </w:tc>
      </w:tr>
      <w:tr w:rsidR="0089335A" w:rsidRPr="00945152" w14:paraId="0E82FD95" w14:textId="77777777" w:rsidTr="00316F70">
        <w:trPr>
          <w:trHeight w:val="357"/>
        </w:trPr>
        <w:tc>
          <w:tcPr>
            <w:tcW w:w="4291" w:type="dxa"/>
          </w:tcPr>
          <w:p w14:paraId="0442B76A" w14:textId="77777777" w:rsidR="0089335A" w:rsidRPr="00945152" w:rsidRDefault="0089335A" w:rsidP="00316F70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HCl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+ 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O = 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Cа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Cl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 H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</w:t>
            </w:r>
          </w:p>
        </w:tc>
      </w:tr>
    </w:tbl>
    <w:p w14:paraId="5246E6B7" w14:textId="77777777" w:rsidR="0089335A" w:rsidRPr="00945152" w:rsidRDefault="0089335A" w:rsidP="0089335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 Формула силиката железа(III):</w:t>
      </w:r>
    </w:p>
    <w:tbl>
      <w:tblPr>
        <w:tblW w:w="2598" w:type="dxa"/>
        <w:tblLook w:val="04A0" w:firstRow="1" w:lastRow="0" w:firstColumn="1" w:lastColumn="0" w:noHBand="0" w:noVBand="1"/>
      </w:tblPr>
      <w:tblGrid>
        <w:gridCol w:w="2598"/>
      </w:tblGrid>
      <w:tr w:rsidR="0089335A" w:rsidRPr="00945152" w14:paraId="7D804C01" w14:textId="77777777" w:rsidTr="00316F70">
        <w:trPr>
          <w:trHeight w:val="412"/>
        </w:trPr>
        <w:tc>
          <w:tcPr>
            <w:tcW w:w="2598" w:type="dxa"/>
          </w:tcPr>
          <w:p w14:paraId="050DCD0E" w14:textId="77777777" w:rsidR="0089335A" w:rsidRPr="00945152" w:rsidRDefault="0089335A" w:rsidP="00316F70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Fe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(SiO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14:paraId="3DF0ABDD" w14:textId="77777777" w:rsidR="0089335A" w:rsidRPr="00945152" w:rsidRDefault="0089335A" w:rsidP="0089335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Какая из приведенных с</w:t>
      </w: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олей  растворима:</w:t>
      </w:r>
    </w:p>
    <w:tbl>
      <w:tblPr>
        <w:tblW w:w="1943" w:type="dxa"/>
        <w:tblLook w:val="04A0" w:firstRow="1" w:lastRow="0" w:firstColumn="1" w:lastColumn="0" w:noHBand="0" w:noVBand="1"/>
      </w:tblPr>
      <w:tblGrid>
        <w:gridCol w:w="1943"/>
      </w:tblGrid>
      <w:tr w:rsidR="0089335A" w:rsidRPr="00945152" w14:paraId="315A08DA" w14:textId="77777777" w:rsidTr="00316F70">
        <w:trPr>
          <w:trHeight w:val="290"/>
        </w:trPr>
        <w:tc>
          <w:tcPr>
            <w:tcW w:w="1943" w:type="dxa"/>
          </w:tcPr>
          <w:p w14:paraId="54FE0D88" w14:textId="77777777" w:rsidR="0089335A" w:rsidRPr="00945152" w:rsidRDefault="0089335A" w:rsidP="00316F70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г) Na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SiO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14:paraId="661262FE" w14:textId="77777777" w:rsidR="0089335A" w:rsidRPr="00945152" w:rsidRDefault="0089335A" w:rsidP="0089335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7. </w:t>
      </w: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Является</w:t>
      </w: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реакцией</w:t>
      </w: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нейтрализации</w:t>
      </w: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:</w:t>
      </w:r>
    </w:p>
    <w:p w14:paraId="6A6C9545" w14:textId="77777777" w:rsidR="0089335A" w:rsidRPr="00945152" w:rsidRDefault="0089335A" w:rsidP="0089335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 2KOH + 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SiO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= K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SiO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+ 2H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O;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8. </w:t>
      </w: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Допишите возможные  уравнения реакций, укажите их тип реакции:</w:t>
      </w:r>
    </w:p>
    <w:p w14:paraId="62A76097" w14:textId="77777777" w:rsidR="0089335A" w:rsidRPr="00945152" w:rsidRDefault="0089335A" w:rsidP="0089335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lastRenderedPageBreak/>
        <w:t>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+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Au 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 не идет ,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Li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Li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↑, (замещение)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Na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NaOH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 (соединения)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Cu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HNO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=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Cu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+ 2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(обмена)</w:t>
      </w:r>
    </w:p>
    <w:p w14:paraId="4A31699B" w14:textId="77777777" w:rsidR="0089335A" w:rsidRPr="00945152" w:rsidRDefault="0089335A" w:rsidP="0089335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9. Решите цепочку превращений, назовите все вещества: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Li </w:t>
      </w:r>
      <w:r w:rsidRPr="0094515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74A4D94" wp14:editId="688EE242">
            <wp:extent cx="137160" cy="137160"/>
            <wp:effectExtent l="0" t="0" r="0" b="0"/>
            <wp:docPr id="24" name="Рисунок 25" descr="http://him.1september.ru/2004/28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http://him.1september.ru/2004/28/strpr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Li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 </w:t>
      </w:r>
      <w:r w:rsidRPr="0094515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C8AE05B" wp14:editId="06CDEFDC">
            <wp:extent cx="137160" cy="137160"/>
            <wp:effectExtent l="0" t="0" r="0" b="0"/>
            <wp:docPr id="47" name="Рисунок 26" descr="http://him.1september.ru/2004/28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http://him.1september.ru/2004/28/strpr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LiOH </w:t>
      </w:r>
      <w:r w:rsidRPr="0094515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5777482" wp14:editId="72BD71CB">
            <wp:extent cx="137160" cy="137160"/>
            <wp:effectExtent l="0" t="0" r="0" b="0"/>
            <wp:docPr id="48" name="Рисунок 27" descr="http://him.1september.ru/2004/28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http://him.1september.ru/2004/28/strpr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Li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4AD3699" w14:textId="77777777" w:rsidR="0089335A" w:rsidRPr="00945152" w:rsidRDefault="0089335A" w:rsidP="0089335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4Li   +   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   2Li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O </w:t>
      </w:r>
    </w:p>
    <w:p w14:paraId="64147CDF" w14:textId="77777777" w:rsidR="0089335A" w:rsidRPr="00945152" w:rsidRDefault="0089335A" w:rsidP="0089335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литий    кислород   оксид лития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Li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+   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LiOH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оксид лития  вода       гидроксид лития</w:t>
      </w:r>
    </w:p>
    <w:p w14:paraId="0107696E" w14:textId="77777777" w:rsidR="0089335A" w:rsidRPr="00945152" w:rsidRDefault="0089335A" w:rsidP="0089335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LiOH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+    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4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=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Li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+ 3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</w:p>
    <w:p w14:paraId="14646274" w14:textId="77777777" w:rsidR="0089335A" w:rsidRPr="00945152" w:rsidRDefault="0089335A" w:rsidP="0089335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гидроксид лития   фосфорная   фосфат       вода</w:t>
      </w:r>
    </w:p>
    <w:p w14:paraId="6A21A62D" w14:textId="77777777" w:rsidR="0089335A" w:rsidRPr="00945152" w:rsidRDefault="0089335A" w:rsidP="0089335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кислота       лития</w:t>
      </w:r>
    </w:p>
    <w:p w14:paraId="27F0EDDE" w14:textId="77777777" w:rsidR="0089335A" w:rsidRPr="00945152" w:rsidRDefault="0089335A" w:rsidP="0089335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10. Рассчитайте массу оксида фосфора (</w:t>
      </w: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</w:t>
      </w: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), который образуется при взаимодействии фосфора массой 3,72г  с кислородом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4"/>
        <w:gridCol w:w="7420"/>
      </w:tblGrid>
      <w:tr w:rsidR="0089335A" w:rsidRPr="00945152" w14:paraId="26322261" w14:textId="77777777" w:rsidTr="00316F70">
        <w:trPr>
          <w:trHeight w:val="92"/>
        </w:trPr>
        <w:tc>
          <w:tcPr>
            <w:tcW w:w="2894" w:type="dxa"/>
            <w:tcBorders>
              <w:top w:val="nil"/>
              <w:left w:val="nil"/>
              <w:bottom w:val="nil"/>
            </w:tcBorders>
          </w:tcPr>
          <w:p w14:paraId="60E233D0" w14:textId="77777777" w:rsidR="0089335A" w:rsidRPr="00945152" w:rsidRDefault="0089335A" w:rsidP="00316F7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color w:val="333333"/>
                <w:sz w:val="28"/>
                <w:szCs w:val="28"/>
              </w:rPr>
            </w:pPr>
            <w:r w:rsidRPr="00945152">
              <w:rPr>
                <w:rFonts w:ascii="Times New Roman" w:eastAsia="Calibri" w:hAnsi="Times New Roman" w:cs="Times New Roman"/>
                <w:b/>
                <w:color w:val="333333"/>
                <w:sz w:val="28"/>
                <w:szCs w:val="28"/>
              </w:rPr>
              <w:t>Дано:</w:t>
            </w:r>
          </w:p>
        </w:tc>
        <w:tc>
          <w:tcPr>
            <w:tcW w:w="7420" w:type="dxa"/>
            <w:tcBorders>
              <w:top w:val="nil"/>
              <w:bottom w:val="nil"/>
              <w:right w:val="nil"/>
            </w:tcBorders>
          </w:tcPr>
          <w:p w14:paraId="60EAAE6B" w14:textId="77777777" w:rsidR="0089335A" w:rsidRPr="00945152" w:rsidRDefault="0089335A" w:rsidP="00316F7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color w:val="333333"/>
                <w:sz w:val="28"/>
                <w:szCs w:val="28"/>
              </w:rPr>
            </w:pPr>
            <w:r w:rsidRPr="00945152">
              <w:rPr>
                <w:rFonts w:ascii="Times New Roman" w:eastAsia="Calibri" w:hAnsi="Times New Roman" w:cs="Times New Roman"/>
                <w:b/>
                <w:color w:val="333333"/>
                <w:sz w:val="28"/>
                <w:szCs w:val="28"/>
              </w:rPr>
              <w:t>Решение:</w:t>
            </w:r>
          </w:p>
        </w:tc>
      </w:tr>
      <w:tr w:rsidR="0089335A" w:rsidRPr="00945152" w14:paraId="31B36320" w14:textId="77777777" w:rsidTr="00316F70">
        <w:trPr>
          <w:trHeight w:val="427"/>
        </w:trPr>
        <w:tc>
          <w:tcPr>
            <w:tcW w:w="2894" w:type="dxa"/>
            <w:tcBorders>
              <w:top w:val="nil"/>
              <w:left w:val="nil"/>
              <w:bottom w:val="single" w:sz="4" w:space="0" w:color="auto"/>
            </w:tcBorders>
          </w:tcPr>
          <w:p w14:paraId="6C5D9F1B" w14:textId="77777777" w:rsidR="0089335A" w:rsidRPr="00945152" w:rsidRDefault="0089335A" w:rsidP="00316F7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</w:rPr>
            </w:pP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val="en-US"/>
              </w:rPr>
              <w:t>m</w:t>
            </w: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  <w:t>(</w:t>
            </w:r>
            <w:r w:rsidRPr="00945152"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  <w:lang w:val="en-US"/>
              </w:rPr>
              <w:t>P</w:t>
            </w:r>
            <w:r w:rsidRPr="00945152"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</w:rPr>
              <w:t xml:space="preserve">)= </w:t>
            </w:r>
            <w:r w:rsidRPr="00945152"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  <w:lang w:val="en-US"/>
              </w:rPr>
              <w:t>3</w:t>
            </w:r>
            <w:r w:rsidRPr="00945152"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</w:rPr>
              <w:t>,72г.</w:t>
            </w:r>
          </w:p>
          <w:p w14:paraId="5EADADAB" w14:textId="77777777" w:rsidR="0089335A" w:rsidRPr="00945152" w:rsidRDefault="0089335A" w:rsidP="00316F7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</w:rPr>
            </w:pPr>
          </w:p>
        </w:tc>
        <w:tc>
          <w:tcPr>
            <w:tcW w:w="7420" w:type="dxa"/>
            <w:vMerge w:val="restart"/>
            <w:tcBorders>
              <w:top w:val="nil"/>
              <w:right w:val="nil"/>
            </w:tcBorders>
          </w:tcPr>
          <w:p w14:paraId="47EC5176" w14:textId="77777777" w:rsidR="0089335A" w:rsidRPr="00945152" w:rsidRDefault="0089335A" w:rsidP="00316F7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</w:pPr>
            <w:r w:rsidRPr="00945152"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  <w:t>Уравнение реакции:</w:t>
            </w:r>
          </w:p>
          <w:p w14:paraId="4FFDFBA0" w14:textId="77777777" w:rsidR="0089335A" w:rsidRPr="00945152" w:rsidRDefault="0089335A" w:rsidP="00316F7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</w:pPr>
            <w:r w:rsidRPr="00945152"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</w:rPr>
              <w:t xml:space="preserve">      3,72 г                       Х г.</w:t>
            </w:r>
          </w:p>
          <w:p w14:paraId="5DAB0835" w14:textId="77777777" w:rsidR="0089335A" w:rsidRPr="00945152" w:rsidRDefault="0089335A" w:rsidP="00316F7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333333"/>
                <w:sz w:val="28"/>
                <w:szCs w:val="28"/>
              </w:rPr>
            </w:pPr>
            <w:r w:rsidRPr="00945152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8"/>
                <w:szCs w:val="28"/>
              </w:rPr>
              <w:t xml:space="preserve">      4</w:t>
            </w:r>
            <w:r w:rsidRPr="00945152">
              <w:rPr>
                <w:rFonts w:ascii="Times New Roman" w:eastAsia="Calibri" w:hAnsi="Times New Roman" w:cs="Times New Roman"/>
                <w:b/>
                <w:i/>
                <w:iCs/>
                <w:color w:val="333333"/>
                <w:sz w:val="28"/>
                <w:szCs w:val="28"/>
                <w:lang w:val="en-US"/>
              </w:rPr>
              <w:t>P</w:t>
            </w:r>
            <w:r w:rsidRPr="00945152">
              <w:rPr>
                <w:rFonts w:ascii="Times New Roman" w:eastAsia="Calibri" w:hAnsi="Times New Roman" w:cs="Times New Roman"/>
                <w:b/>
                <w:i/>
                <w:iCs/>
                <w:color w:val="333333"/>
                <w:sz w:val="28"/>
                <w:szCs w:val="28"/>
              </w:rPr>
              <w:t xml:space="preserve">  +   </w:t>
            </w:r>
            <w:r w:rsidRPr="00945152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8"/>
                <w:szCs w:val="28"/>
              </w:rPr>
              <w:t>5</w:t>
            </w:r>
            <w:r w:rsidRPr="00945152">
              <w:rPr>
                <w:rFonts w:ascii="Times New Roman" w:eastAsia="Calibri" w:hAnsi="Times New Roman" w:cs="Times New Roman"/>
                <w:b/>
                <w:i/>
                <w:iCs/>
                <w:color w:val="333333"/>
                <w:sz w:val="28"/>
                <w:szCs w:val="28"/>
              </w:rPr>
              <w:t>О</w:t>
            </w:r>
            <w:r w:rsidRPr="00945152">
              <w:rPr>
                <w:rFonts w:ascii="Times New Roman" w:eastAsia="Calibri" w:hAnsi="Times New Roman" w:cs="Times New Roman"/>
                <w:b/>
                <w:i/>
                <w:iCs/>
                <w:color w:val="333333"/>
                <w:sz w:val="28"/>
                <w:szCs w:val="28"/>
                <w:vertAlign w:val="subscript"/>
              </w:rPr>
              <w:t xml:space="preserve">2   </w:t>
            </w:r>
            <w:r w:rsidRPr="00945152">
              <w:rPr>
                <w:rFonts w:ascii="Times New Roman" w:eastAsia="Calibri" w:hAnsi="Times New Roman" w:cs="Times New Roman"/>
                <w:b/>
                <w:i/>
                <w:iCs/>
                <w:color w:val="333333"/>
                <w:sz w:val="28"/>
                <w:szCs w:val="28"/>
              </w:rPr>
              <w:t xml:space="preserve">=    </w:t>
            </w:r>
            <w:r w:rsidRPr="00945152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8"/>
                <w:szCs w:val="28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 w:eastAsia="ru-RU"/>
              </w:rPr>
              <w:t>P</w:t>
            </w:r>
            <w:r w:rsidRPr="0094515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 w:eastAsia="ru-RU"/>
              </w:rPr>
              <w:t>O</w:t>
            </w:r>
            <w:r w:rsidRPr="0094515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vertAlign w:val="subscript"/>
                <w:lang w:eastAsia="ru-RU"/>
              </w:rPr>
              <w:t>5</w:t>
            </w:r>
          </w:p>
          <w:p w14:paraId="0566C65A" w14:textId="77777777" w:rsidR="0089335A" w:rsidRPr="00945152" w:rsidRDefault="0089335A" w:rsidP="00316F7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</w:pP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val="en-US"/>
              </w:rPr>
              <w:t>n</w:t>
            </w: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  <w:t xml:space="preserve">    4 моль                 2 моль</w:t>
            </w:r>
          </w:p>
          <w:p w14:paraId="52D43027" w14:textId="77777777" w:rsidR="0089335A" w:rsidRPr="00945152" w:rsidRDefault="0089335A" w:rsidP="00316F7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</w:pP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val="en-US"/>
              </w:rPr>
              <w:t>M</w:t>
            </w: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  <w:t xml:space="preserve">   31 г/моль           142 г/моль</w:t>
            </w:r>
          </w:p>
          <w:p w14:paraId="3148309F" w14:textId="77777777" w:rsidR="0089335A" w:rsidRPr="00945152" w:rsidRDefault="0089335A" w:rsidP="00316F7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</w:pP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val="en-US"/>
              </w:rPr>
              <w:t>m</w:t>
            </w: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  <w:t xml:space="preserve">   124 г                      284 г       </w:t>
            </w:r>
          </w:p>
          <w:p w14:paraId="397DFF2E" w14:textId="77777777" w:rsidR="0089335A" w:rsidRPr="00945152" w:rsidRDefault="0089335A" w:rsidP="00316F7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FF0000"/>
                <w:sz w:val="28"/>
                <w:szCs w:val="28"/>
              </w:rPr>
            </w:pPr>
            <w:r w:rsidRPr="00945152">
              <w:rPr>
                <w:rFonts w:ascii="Times New Roman" w:eastAsia="Calibri" w:hAnsi="Times New Roman" w:cs="Times New Roman"/>
                <w:b/>
                <w:i/>
                <w:color w:val="FF0000"/>
                <w:sz w:val="28"/>
                <w:szCs w:val="28"/>
              </w:rPr>
              <w:t xml:space="preserve">Х=8,52 г.          Ответ: </w:t>
            </w: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val="en-US"/>
              </w:rPr>
              <w:t>m</w:t>
            </w: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  <w:t>(</w:t>
            </w: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val="en-US"/>
              </w:rPr>
              <w:t>P</w:t>
            </w: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vertAlign w:val="subscript"/>
              </w:rPr>
              <w:t>2</w:t>
            </w: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val="en-US"/>
              </w:rPr>
              <w:t>O</w:t>
            </w: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vertAlign w:val="subscript"/>
              </w:rPr>
              <w:t>5</w:t>
            </w: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  <w:t xml:space="preserve">)= 8,52 г. </w:t>
            </w:r>
          </w:p>
        </w:tc>
      </w:tr>
      <w:tr w:rsidR="0089335A" w:rsidRPr="00945152" w14:paraId="3B5DDF9D" w14:textId="77777777" w:rsidTr="00316F70">
        <w:trPr>
          <w:trHeight w:val="1665"/>
        </w:trPr>
        <w:tc>
          <w:tcPr>
            <w:tcW w:w="2894" w:type="dxa"/>
            <w:tcBorders>
              <w:top w:val="single" w:sz="4" w:space="0" w:color="auto"/>
              <w:left w:val="nil"/>
            </w:tcBorders>
          </w:tcPr>
          <w:p w14:paraId="49EE8D2E" w14:textId="77777777" w:rsidR="0089335A" w:rsidRPr="00945152" w:rsidRDefault="0089335A" w:rsidP="00316F70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val="en-US"/>
              </w:rPr>
            </w:pP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val="en-US"/>
              </w:rPr>
              <w:t>m</w:t>
            </w: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  <w:t>(</w:t>
            </w: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val="en-US"/>
              </w:rPr>
              <w:t>P</w:t>
            </w: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vertAlign w:val="subscript"/>
              </w:rPr>
              <w:t>2</w:t>
            </w: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val="en-US"/>
              </w:rPr>
              <w:t>O</w:t>
            </w: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vertAlign w:val="subscript"/>
              </w:rPr>
              <w:t>5</w:t>
            </w: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  <w:t>)= х г.</w:t>
            </w:r>
          </w:p>
        </w:tc>
        <w:tc>
          <w:tcPr>
            <w:tcW w:w="7420" w:type="dxa"/>
            <w:vMerge/>
            <w:tcBorders>
              <w:bottom w:val="nil"/>
              <w:right w:val="nil"/>
            </w:tcBorders>
          </w:tcPr>
          <w:p w14:paraId="5FAAED48" w14:textId="77777777" w:rsidR="0089335A" w:rsidRPr="00945152" w:rsidRDefault="0089335A" w:rsidP="00316F7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</w:pPr>
          </w:p>
        </w:tc>
      </w:tr>
    </w:tbl>
    <w:p w14:paraId="1B585890" w14:textId="77777777" w:rsidR="0089335A" w:rsidRDefault="0089335A" w:rsidP="0089335A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000000"/>
          <w:kern w:val="36"/>
          <w:sz w:val="28"/>
          <w:szCs w:val="28"/>
          <w:lang w:eastAsia="ru-RU"/>
        </w:rPr>
      </w:pPr>
    </w:p>
    <w:p w14:paraId="3712F4AA" w14:textId="77777777" w:rsidR="0089335A" w:rsidRPr="00945152" w:rsidRDefault="0089335A" w:rsidP="00945152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000000"/>
          <w:kern w:val="36"/>
          <w:sz w:val="28"/>
          <w:szCs w:val="28"/>
          <w:lang w:eastAsia="ru-RU"/>
        </w:rPr>
      </w:pPr>
    </w:p>
    <w:p w14:paraId="3025D950" w14:textId="77777777" w:rsidR="00F64D4E" w:rsidRPr="00945152" w:rsidRDefault="00F64D4E" w:rsidP="00945152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Вариант 2</w:t>
      </w:r>
    </w:p>
    <w:p w14:paraId="370E99EB" w14:textId="77777777" w:rsidR="00F64D4E" w:rsidRPr="00945152" w:rsidRDefault="00F64D4E" w:rsidP="00945152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 Выберите формулу соли: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00"/>
      </w:tblGrid>
      <w:tr w:rsidR="00F64D4E" w:rsidRPr="00945152" w14:paraId="4798CA7C" w14:textId="77777777" w:rsidTr="00F64D4E">
        <w:trPr>
          <w:trHeight w:val="283"/>
        </w:trPr>
        <w:tc>
          <w:tcPr>
            <w:tcW w:w="1900" w:type="dxa"/>
          </w:tcPr>
          <w:p w14:paraId="4633ADA1" w14:textId="77777777" w:rsidR="00F64D4E" w:rsidRPr="00945152" w:rsidRDefault="00F64D4E" w:rsidP="0094515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Na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PO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14:paraId="4B9CDE73" w14:textId="77777777" w:rsidR="00F64D4E" w:rsidRPr="00945152" w:rsidRDefault="00F64D4E" w:rsidP="0094515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 Классифицируйте вещества по классам: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80"/>
        <w:gridCol w:w="8702"/>
      </w:tblGrid>
      <w:tr w:rsidR="00F64D4E" w:rsidRPr="00945152" w14:paraId="777C5CBB" w14:textId="77777777" w:rsidTr="00F64D4E">
        <w:tc>
          <w:tcPr>
            <w:tcW w:w="1980" w:type="dxa"/>
          </w:tcPr>
          <w:p w14:paraId="5C0EAEBA" w14:textId="77777777" w:rsidR="00F64D4E" w:rsidRPr="00945152" w:rsidRDefault="00F64D4E" w:rsidP="00945152">
            <w:pPr>
              <w:shd w:val="clear" w:color="auto" w:fill="FFFFFF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  <w:t>Оксиды:</w:t>
            </w:r>
          </w:p>
        </w:tc>
        <w:tc>
          <w:tcPr>
            <w:tcW w:w="8702" w:type="dxa"/>
          </w:tcPr>
          <w:p w14:paraId="3A520451" w14:textId="77777777" w:rsidR="00F64D4E" w:rsidRPr="00945152" w:rsidRDefault="00F64D4E" w:rsidP="00945152">
            <w:pPr>
              <w:shd w:val="clear" w:color="auto" w:fill="FFFFFF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36"/>
                <w:sz w:val="28"/>
                <w:szCs w:val="28"/>
                <w:lang w:val="en-US"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Al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SO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</w:tc>
      </w:tr>
      <w:tr w:rsidR="00F64D4E" w:rsidRPr="00945152" w14:paraId="6776BA71" w14:textId="77777777" w:rsidTr="00F64D4E">
        <w:tc>
          <w:tcPr>
            <w:tcW w:w="1980" w:type="dxa"/>
          </w:tcPr>
          <w:p w14:paraId="78FE72CF" w14:textId="77777777" w:rsidR="00F64D4E" w:rsidRPr="00945152" w:rsidRDefault="00F64D4E" w:rsidP="00945152">
            <w:pPr>
              <w:shd w:val="clear" w:color="auto" w:fill="FFFFFF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  <w:t>Кислоты:</w:t>
            </w:r>
          </w:p>
        </w:tc>
        <w:tc>
          <w:tcPr>
            <w:tcW w:w="8702" w:type="dxa"/>
          </w:tcPr>
          <w:p w14:paraId="54875939" w14:textId="77777777" w:rsidR="00F64D4E" w:rsidRPr="00945152" w:rsidRDefault="00F64D4E" w:rsidP="00945152">
            <w:pPr>
              <w:shd w:val="clear" w:color="auto" w:fill="FFFFFF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36"/>
                <w:sz w:val="28"/>
                <w:szCs w:val="28"/>
                <w:lang w:val="en-US"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HCl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HNO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 xml:space="preserve">3 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, H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PO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</w:p>
        </w:tc>
      </w:tr>
      <w:tr w:rsidR="00F64D4E" w:rsidRPr="00945152" w14:paraId="426BFDC5" w14:textId="77777777" w:rsidTr="00F64D4E">
        <w:tc>
          <w:tcPr>
            <w:tcW w:w="1980" w:type="dxa"/>
          </w:tcPr>
          <w:p w14:paraId="50DB7FFB" w14:textId="77777777" w:rsidR="00F64D4E" w:rsidRPr="00945152" w:rsidRDefault="00F64D4E" w:rsidP="00945152">
            <w:pPr>
              <w:shd w:val="clear" w:color="auto" w:fill="FFFFFF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  <w:t>Гидроксиды:</w:t>
            </w:r>
          </w:p>
        </w:tc>
        <w:tc>
          <w:tcPr>
            <w:tcW w:w="8702" w:type="dxa"/>
          </w:tcPr>
          <w:p w14:paraId="0FC98E7D" w14:textId="77777777" w:rsidR="00F64D4E" w:rsidRPr="00945152" w:rsidRDefault="00F64D4E" w:rsidP="00945152">
            <w:pPr>
              <w:shd w:val="clear" w:color="auto" w:fill="FFFFFF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Fe(OH)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CuSO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</w:p>
        </w:tc>
      </w:tr>
      <w:tr w:rsidR="00F64D4E" w:rsidRPr="00945152" w14:paraId="77E1E8C5" w14:textId="77777777" w:rsidTr="00F64D4E">
        <w:tc>
          <w:tcPr>
            <w:tcW w:w="1980" w:type="dxa"/>
          </w:tcPr>
          <w:p w14:paraId="43F3366C" w14:textId="77777777" w:rsidR="00F64D4E" w:rsidRPr="00945152" w:rsidRDefault="00F64D4E" w:rsidP="00945152">
            <w:pPr>
              <w:shd w:val="clear" w:color="auto" w:fill="FFFFFF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  <w:t>Соли:</w:t>
            </w:r>
          </w:p>
        </w:tc>
        <w:tc>
          <w:tcPr>
            <w:tcW w:w="8702" w:type="dxa"/>
          </w:tcPr>
          <w:p w14:paraId="647BAE7D" w14:textId="77777777" w:rsidR="00F64D4E" w:rsidRPr="00945152" w:rsidRDefault="00F64D4E" w:rsidP="00945152">
            <w:pPr>
              <w:shd w:val="clear" w:color="auto" w:fill="FFFFFF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36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CaCl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BaF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Li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SiO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, </w:t>
            </w:r>
            <w:r w:rsidRPr="00945152">
              <w:rPr>
                <w:rFonts w:ascii="Times New Roman" w:eastAsia="Calibri" w:hAnsi="Times New Roman" w:cs="Times New Roman"/>
                <w:color w:val="252525"/>
                <w:sz w:val="28"/>
                <w:szCs w:val="28"/>
                <w:shd w:val="clear" w:color="auto" w:fill="FFFFFF"/>
              </w:rPr>
              <w:t>Na</w:t>
            </w:r>
            <w:r w:rsidRPr="00945152">
              <w:rPr>
                <w:rFonts w:ascii="Times New Roman" w:eastAsia="Calibri" w:hAnsi="Times New Roman" w:cs="Times New Roman"/>
                <w:color w:val="252525"/>
                <w:sz w:val="28"/>
                <w:szCs w:val="28"/>
                <w:shd w:val="clear" w:color="auto" w:fill="FFFFFF"/>
                <w:vertAlign w:val="subscript"/>
              </w:rPr>
              <w:t>2</w:t>
            </w:r>
            <w:r w:rsidRPr="00945152">
              <w:rPr>
                <w:rFonts w:ascii="Times New Roman" w:eastAsia="Calibri" w:hAnsi="Times New Roman" w:cs="Times New Roman"/>
                <w:color w:val="252525"/>
                <w:sz w:val="28"/>
                <w:szCs w:val="28"/>
                <w:shd w:val="clear" w:color="auto" w:fill="FFFFFF"/>
              </w:rPr>
              <w:t>HPO</w:t>
            </w:r>
            <w:r w:rsidRPr="00945152">
              <w:rPr>
                <w:rFonts w:ascii="Times New Roman" w:eastAsia="Calibri" w:hAnsi="Times New Roman" w:cs="Times New Roman"/>
                <w:color w:val="252525"/>
                <w:sz w:val="28"/>
                <w:szCs w:val="28"/>
                <w:shd w:val="clear" w:color="auto" w:fill="FFFFFF"/>
                <w:vertAlign w:val="subscript"/>
              </w:rPr>
              <w:t>4</w:t>
            </w:r>
          </w:p>
        </w:tc>
      </w:tr>
    </w:tbl>
    <w:p w14:paraId="30ABB4F8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 Раствор КОН будет взаимодействовать с:</w:t>
      </w:r>
    </w:p>
    <w:tbl>
      <w:tblPr>
        <w:tblW w:w="5462" w:type="dxa"/>
        <w:tblLook w:val="04A0" w:firstRow="1" w:lastRow="0" w:firstColumn="1" w:lastColumn="0" w:noHBand="0" w:noVBand="1"/>
      </w:tblPr>
      <w:tblGrid>
        <w:gridCol w:w="5462"/>
      </w:tblGrid>
      <w:tr w:rsidR="00F64D4E" w:rsidRPr="00945152" w14:paraId="2D93A3BE" w14:textId="77777777" w:rsidTr="00F64D4E">
        <w:trPr>
          <w:trHeight w:val="254"/>
        </w:trPr>
        <w:tc>
          <w:tcPr>
            <w:tcW w:w="5462" w:type="dxa"/>
          </w:tcPr>
          <w:p w14:paraId="464A5B0C" w14:textId="77777777" w:rsidR="00F64D4E" w:rsidRPr="00945152" w:rsidRDefault="00F64D4E" w:rsidP="0094515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г) CО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</w:p>
        </w:tc>
      </w:tr>
      <w:tr w:rsidR="00F64D4E" w:rsidRPr="00945152" w14:paraId="7D8B1864" w14:textId="77777777" w:rsidTr="00F64D4E">
        <w:trPr>
          <w:trHeight w:val="254"/>
        </w:trPr>
        <w:tc>
          <w:tcPr>
            <w:tcW w:w="5462" w:type="dxa"/>
          </w:tcPr>
          <w:p w14:paraId="13FD7556" w14:textId="77777777" w:rsidR="00F64D4E" w:rsidRPr="00945152" w:rsidRDefault="00F64D4E" w:rsidP="0094515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CО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 xml:space="preserve"> 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+  2KOH =  K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+ H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</w:t>
            </w:r>
          </w:p>
        </w:tc>
      </w:tr>
    </w:tbl>
    <w:p w14:paraId="5C339E5A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 Продукты взаимодействия серной кислоты и гидроксида магния:</w:t>
      </w:r>
    </w:p>
    <w:tbl>
      <w:tblPr>
        <w:tblW w:w="5165" w:type="dxa"/>
        <w:tblLook w:val="04A0" w:firstRow="1" w:lastRow="0" w:firstColumn="1" w:lastColumn="0" w:noHBand="0" w:noVBand="1"/>
      </w:tblPr>
      <w:tblGrid>
        <w:gridCol w:w="5165"/>
      </w:tblGrid>
      <w:tr w:rsidR="00F64D4E" w:rsidRPr="00945152" w14:paraId="3EC623E4" w14:textId="77777777" w:rsidTr="00F64D4E">
        <w:trPr>
          <w:trHeight w:val="421"/>
        </w:trPr>
        <w:tc>
          <w:tcPr>
            <w:tcW w:w="5165" w:type="dxa"/>
          </w:tcPr>
          <w:p w14:paraId="434EBD6F" w14:textId="77777777" w:rsidR="00F64D4E" w:rsidRPr="00945152" w:rsidRDefault="00F64D4E" w:rsidP="0094515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в) 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Mg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+ H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O;</w:t>
            </w:r>
          </w:p>
        </w:tc>
      </w:tr>
      <w:tr w:rsidR="00F64D4E" w:rsidRPr="00A91D39" w14:paraId="2280B4B6" w14:textId="77777777" w:rsidTr="00F64D4E">
        <w:trPr>
          <w:trHeight w:val="421"/>
        </w:trPr>
        <w:tc>
          <w:tcPr>
            <w:tcW w:w="5165" w:type="dxa"/>
          </w:tcPr>
          <w:p w14:paraId="525BB021" w14:textId="77777777" w:rsidR="00F64D4E" w:rsidRPr="00945152" w:rsidRDefault="00F64D4E" w:rsidP="0094515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H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 xml:space="preserve">4 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+ Mg(OH)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= MgSO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4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+ 2H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</w:t>
            </w:r>
          </w:p>
        </w:tc>
      </w:tr>
    </w:tbl>
    <w:p w14:paraId="3EA171F9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 Формула фосфата меди(II):</w:t>
      </w:r>
    </w:p>
    <w:tbl>
      <w:tblPr>
        <w:tblW w:w="2199" w:type="dxa"/>
        <w:tblLook w:val="04A0" w:firstRow="1" w:lastRow="0" w:firstColumn="1" w:lastColumn="0" w:noHBand="0" w:noVBand="1"/>
      </w:tblPr>
      <w:tblGrid>
        <w:gridCol w:w="2199"/>
      </w:tblGrid>
      <w:tr w:rsidR="00F64D4E" w:rsidRPr="00945152" w14:paraId="1BD8C37B" w14:textId="77777777" w:rsidTr="00F64D4E">
        <w:trPr>
          <w:trHeight w:val="305"/>
        </w:trPr>
        <w:tc>
          <w:tcPr>
            <w:tcW w:w="2199" w:type="dxa"/>
          </w:tcPr>
          <w:p w14:paraId="529E3EB7" w14:textId="77777777" w:rsidR="00F64D4E" w:rsidRPr="00945152" w:rsidRDefault="00F64D4E" w:rsidP="0094515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б) Cu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(PO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4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14:paraId="65D006B8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Какая из приведенных с</w:t>
      </w: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олей  растворима:</w:t>
      </w:r>
    </w:p>
    <w:tbl>
      <w:tblPr>
        <w:tblW w:w="2598" w:type="dxa"/>
        <w:tblLook w:val="04A0" w:firstRow="1" w:lastRow="0" w:firstColumn="1" w:lastColumn="0" w:noHBand="0" w:noVBand="1"/>
      </w:tblPr>
      <w:tblGrid>
        <w:gridCol w:w="2598"/>
      </w:tblGrid>
      <w:tr w:rsidR="00F64D4E" w:rsidRPr="00945152" w14:paraId="7B725146" w14:textId="77777777" w:rsidTr="00F64D4E">
        <w:trPr>
          <w:trHeight w:val="412"/>
        </w:trPr>
        <w:tc>
          <w:tcPr>
            <w:tcW w:w="2598" w:type="dxa"/>
          </w:tcPr>
          <w:p w14:paraId="789EB428" w14:textId="77777777" w:rsidR="00F64D4E" w:rsidRPr="00945152" w:rsidRDefault="00F64D4E" w:rsidP="00945152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в) 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Zn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SiO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eastAsia="ru-RU"/>
              </w:rPr>
              <w:t>3</w:t>
            </w:r>
            <w:r w:rsidRPr="009451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14:paraId="6BA4D640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7. </w:t>
      </w: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Является</w:t>
      </w: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реакцией</w:t>
      </w: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нейтрализации</w:t>
      </w: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:</w:t>
      </w:r>
    </w:p>
    <w:p w14:paraId="2DBC3DC7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Ca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+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=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CaSO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+ 2Н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О;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8. </w:t>
      </w:r>
      <w:r w:rsidRPr="009451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</w:t>
      </w: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Допишите возможные уравнения реакций, укажите их тип:</w:t>
      </w:r>
    </w:p>
    <w:p w14:paraId="299ABDC2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+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(соединения)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Ca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+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 не идет ,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Li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LiOH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 (соединения)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Ca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+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HNO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=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а(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+ 2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(обмена)</w:t>
      </w:r>
    </w:p>
    <w:p w14:paraId="306E7360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9. Решите цепочку превращений назовите все вещества:</w:t>
      </w:r>
    </w:p>
    <w:p w14:paraId="184CF0AF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 </w:t>
      </w:r>
      <w:r w:rsidRPr="0094515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64E7C27" wp14:editId="3BFDD0D1">
            <wp:extent cx="137160" cy="137160"/>
            <wp:effectExtent l="0" t="0" r="0" b="0"/>
            <wp:docPr id="19" name="Рисунок 36" descr="http://him.1september.ru/2004/28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 descr="http://him.1september.ru/2004/28/strpr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K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 </w:t>
      </w:r>
      <w:r w:rsidRPr="0094515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340A417" wp14:editId="31E3C8BE">
            <wp:extent cx="137160" cy="137160"/>
            <wp:effectExtent l="0" t="0" r="0" b="0"/>
            <wp:docPr id="20" name="Рисунок 37" descr="http://him.1september.ru/2004/28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 descr="http://him.1september.ru/2004/28/strpr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KOH </w:t>
      </w:r>
      <w:r w:rsidRPr="0094515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0A98F852" wp14:editId="297B065B">
            <wp:extent cx="137160" cy="137160"/>
            <wp:effectExtent l="0" t="0" r="0" b="0"/>
            <wp:docPr id="21" name="Рисунок 38" descr="http://him.1september.ru/2004/28/strp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 descr="http://him.1september.ru/2004/28/strpr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KNO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3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14:paraId="5ABA3600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4K   +   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=    2K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O </w:t>
      </w:r>
    </w:p>
    <w:p w14:paraId="34B68254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калий    кислород   оксид калия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+   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KOH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оксид лития  вода       гидроксид калия</w:t>
      </w:r>
    </w:p>
    <w:p w14:paraId="58B2B2AC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KOH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+    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HNO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3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=  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KNO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 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</w:p>
    <w:p w14:paraId="5A7D4860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гидроксид калия   азотная          нитрат       вода</w:t>
      </w:r>
    </w:p>
    <w:p w14:paraId="134E6731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4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кислота       калия</w:t>
      </w:r>
    </w:p>
    <w:p w14:paraId="41D96DE3" w14:textId="77777777" w:rsidR="00F64D4E" w:rsidRPr="00945152" w:rsidRDefault="00F64D4E" w:rsidP="0094515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10. Определите массу углекислого газа, который образуется при взаимодействии 3 г углерода с кислородом? </w:t>
      </w:r>
      <w:r w:rsidRPr="0094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4"/>
        <w:gridCol w:w="7420"/>
      </w:tblGrid>
      <w:tr w:rsidR="00F64D4E" w:rsidRPr="00945152" w14:paraId="62F5EC46" w14:textId="77777777" w:rsidTr="00F64D4E">
        <w:trPr>
          <w:trHeight w:val="92"/>
        </w:trPr>
        <w:tc>
          <w:tcPr>
            <w:tcW w:w="2894" w:type="dxa"/>
            <w:tcBorders>
              <w:top w:val="nil"/>
              <w:left w:val="nil"/>
              <w:bottom w:val="nil"/>
            </w:tcBorders>
          </w:tcPr>
          <w:p w14:paraId="4D5961F3" w14:textId="77777777" w:rsidR="00F64D4E" w:rsidRPr="00945152" w:rsidRDefault="00F64D4E" w:rsidP="0094515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color w:val="333333"/>
                <w:sz w:val="28"/>
                <w:szCs w:val="28"/>
              </w:rPr>
            </w:pPr>
            <w:r w:rsidRPr="00945152">
              <w:rPr>
                <w:rFonts w:ascii="Times New Roman" w:eastAsia="Calibri" w:hAnsi="Times New Roman" w:cs="Times New Roman"/>
                <w:b/>
                <w:color w:val="333333"/>
                <w:sz w:val="28"/>
                <w:szCs w:val="28"/>
              </w:rPr>
              <w:t>Дано:</w:t>
            </w:r>
          </w:p>
        </w:tc>
        <w:tc>
          <w:tcPr>
            <w:tcW w:w="7420" w:type="dxa"/>
            <w:tcBorders>
              <w:top w:val="nil"/>
              <w:bottom w:val="nil"/>
              <w:right w:val="nil"/>
            </w:tcBorders>
          </w:tcPr>
          <w:p w14:paraId="790F81DD" w14:textId="77777777" w:rsidR="00F64D4E" w:rsidRPr="00945152" w:rsidRDefault="00F64D4E" w:rsidP="0094515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color w:val="333333"/>
                <w:sz w:val="28"/>
                <w:szCs w:val="28"/>
              </w:rPr>
            </w:pPr>
            <w:r w:rsidRPr="00945152">
              <w:rPr>
                <w:rFonts w:ascii="Times New Roman" w:eastAsia="Calibri" w:hAnsi="Times New Roman" w:cs="Times New Roman"/>
                <w:b/>
                <w:color w:val="333333"/>
                <w:sz w:val="28"/>
                <w:szCs w:val="28"/>
              </w:rPr>
              <w:t>Решение:</w:t>
            </w:r>
          </w:p>
        </w:tc>
      </w:tr>
      <w:tr w:rsidR="00F64D4E" w:rsidRPr="00945152" w14:paraId="08BF83F0" w14:textId="77777777" w:rsidTr="00F64D4E">
        <w:trPr>
          <w:trHeight w:val="487"/>
        </w:trPr>
        <w:tc>
          <w:tcPr>
            <w:tcW w:w="2894" w:type="dxa"/>
            <w:tcBorders>
              <w:top w:val="nil"/>
              <w:left w:val="nil"/>
              <w:bottom w:val="single" w:sz="4" w:space="0" w:color="auto"/>
            </w:tcBorders>
          </w:tcPr>
          <w:p w14:paraId="0F763657" w14:textId="77777777" w:rsidR="00F64D4E" w:rsidRPr="00945152" w:rsidRDefault="00F64D4E" w:rsidP="0094515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</w:rPr>
            </w:pP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val="en-US"/>
              </w:rPr>
              <w:t>m</w:t>
            </w: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  <w:t>(</w:t>
            </w:r>
            <w:r w:rsidRPr="00945152"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</w:rPr>
              <w:t xml:space="preserve">С)= </w:t>
            </w:r>
            <w:r w:rsidRPr="00945152"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  <w:lang w:val="en-US"/>
              </w:rPr>
              <w:t>3</w:t>
            </w:r>
            <w:r w:rsidRPr="00945152"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</w:rPr>
              <w:t xml:space="preserve"> г.</w:t>
            </w:r>
          </w:p>
          <w:p w14:paraId="450F5337" w14:textId="77777777" w:rsidR="00F64D4E" w:rsidRPr="00945152" w:rsidRDefault="00F64D4E" w:rsidP="0094515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</w:rPr>
            </w:pPr>
          </w:p>
        </w:tc>
        <w:tc>
          <w:tcPr>
            <w:tcW w:w="7420" w:type="dxa"/>
            <w:vMerge w:val="restart"/>
            <w:tcBorders>
              <w:top w:val="nil"/>
              <w:right w:val="nil"/>
            </w:tcBorders>
          </w:tcPr>
          <w:p w14:paraId="77F833E0" w14:textId="77777777" w:rsidR="00F64D4E" w:rsidRPr="00945152" w:rsidRDefault="00F64D4E" w:rsidP="0094515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</w:pPr>
            <w:r w:rsidRPr="00945152"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  <w:t>Уравнение реакции:</w:t>
            </w:r>
          </w:p>
          <w:p w14:paraId="07EB22D9" w14:textId="77777777" w:rsidR="00F64D4E" w:rsidRPr="00945152" w:rsidRDefault="00F64D4E" w:rsidP="0094515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</w:pPr>
            <w:r w:rsidRPr="00945152"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</w:rPr>
              <w:t xml:space="preserve">          3 г                      Х г.</w:t>
            </w:r>
          </w:p>
          <w:p w14:paraId="62A485B8" w14:textId="77777777" w:rsidR="00F64D4E" w:rsidRPr="00945152" w:rsidRDefault="00F64D4E" w:rsidP="0094515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333333"/>
                <w:sz w:val="28"/>
                <w:szCs w:val="28"/>
              </w:rPr>
            </w:pPr>
            <w:r w:rsidRPr="00945152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8"/>
                <w:szCs w:val="28"/>
              </w:rPr>
              <w:lastRenderedPageBreak/>
              <w:t xml:space="preserve">          </w:t>
            </w:r>
            <w:r w:rsidRPr="00945152">
              <w:rPr>
                <w:rFonts w:ascii="Times New Roman" w:eastAsia="Calibri" w:hAnsi="Times New Roman" w:cs="Times New Roman"/>
                <w:b/>
                <w:i/>
                <w:iCs/>
                <w:color w:val="333333"/>
                <w:sz w:val="28"/>
                <w:szCs w:val="28"/>
              </w:rPr>
              <w:t>С  +     О</w:t>
            </w:r>
            <w:r w:rsidRPr="00945152">
              <w:rPr>
                <w:rFonts w:ascii="Times New Roman" w:eastAsia="Calibri" w:hAnsi="Times New Roman" w:cs="Times New Roman"/>
                <w:b/>
                <w:i/>
                <w:iCs/>
                <w:color w:val="333333"/>
                <w:sz w:val="28"/>
                <w:szCs w:val="28"/>
                <w:vertAlign w:val="subscript"/>
              </w:rPr>
              <w:t xml:space="preserve">2   </w:t>
            </w:r>
            <w:r w:rsidRPr="00945152">
              <w:rPr>
                <w:rFonts w:ascii="Times New Roman" w:eastAsia="Calibri" w:hAnsi="Times New Roman" w:cs="Times New Roman"/>
                <w:b/>
                <w:i/>
                <w:iCs/>
                <w:color w:val="333333"/>
                <w:sz w:val="28"/>
                <w:szCs w:val="28"/>
              </w:rPr>
              <w:t xml:space="preserve">=    </w:t>
            </w:r>
            <w:r w:rsidRPr="0094515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С</w:t>
            </w:r>
            <w:r w:rsidRPr="0094515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 w:eastAsia="ru-RU"/>
              </w:rPr>
              <w:t>O</w:t>
            </w:r>
            <w:r w:rsidRPr="0094515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vertAlign w:val="subscript"/>
                <w:lang w:eastAsia="ru-RU"/>
              </w:rPr>
              <w:t>2</w:t>
            </w:r>
          </w:p>
          <w:p w14:paraId="5CAAC819" w14:textId="77777777" w:rsidR="00F64D4E" w:rsidRPr="00945152" w:rsidRDefault="00F64D4E" w:rsidP="0094515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</w:pP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val="en-US"/>
              </w:rPr>
              <w:t>n</w:t>
            </w: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  <w:t xml:space="preserve">    1 моль                 1 моль</w:t>
            </w:r>
          </w:p>
          <w:p w14:paraId="1ECB4246" w14:textId="77777777" w:rsidR="00F64D4E" w:rsidRPr="00945152" w:rsidRDefault="00F64D4E" w:rsidP="0094515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</w:pP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val="en-US"/>
              </w:rPr>
              <w:t>M</w:t>
            </w: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  <w:t xml:space="preserve">   12  г/моль           44 г/моль</w:t>
            </w:r>
          </w:p>
          <w:p w14:paraId="76BA2D13" w14:textId="77777777" w:rsidR="00F64D4E" w:rsidRPr="00945152" w:rsidRDefault="00F64D4E" w:rsidP="0094515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</w:pP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val="en-US"/>
              </w:rPr>
              <w:t>m</w:t>
            </w: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  <w:t xml:space="preserve">   12 г                      44 г       </w:t>
            </w:r>
          </w:p>
          <w:p w14:paraId="5F603433" w14:textId="77777777" w:rsidR="00F64D4E" w:rsidRPr="00945152" w:rsidRDefault="00F64D4E" w:rsidP="0094515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FF0000"/>
                <w:sz w:val="28"/>
                <w:szCs w:val="28"/>
              </w:rPr>
            </w:pPr>
            <w:r w:rsidRPr="00945152">
              <w:rPr>
                <w:rFonts w:ascii="Times New Roman" w:eastAsia="Calibri" w:hAnsi="Times New Roman" w:cs="Times New Roman"/>
                <w:b/>
                <w:i/>
                <w:color w:val="FF0000"/>
                <w:sz w:val="28"/>
                <w:szCs w:val="28"/>
              </w:rPr>
              <w:t xml:space="preserve">Х=11 г.          Ответ: </w:t>
            </w: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  <w:lang w:val="en-US"/>
              </w:rPr>
              <w:t>m</w:t>
            </w: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  <w:t>(</w:t>
            </w:r>
            <w:r w:rsidRPr="00945152"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</w:rPr>
              <w:t>СО</w:t>
            </w:r>
            <w:r w:rsidRPr="00945152">
              <w:rPr>
                <w:rFonts w:ascii="Times New Roman" w:eastAsia="Calibri" w:hAnsi="Times New Roman" w:cs="Times New Roman"/>
                <w:i/>
                <w:iCs/>
                <w:color w:val="333333"/>
                <w:sz w:val="28"/>
                <w:szCs w:val="28"/>
                <w:vertAlign w:val="subscript"/>
              </w:rPr>
              <w:t>2</w:t>
            </w: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8"/>
                <w:szCs w:val="28"/>
              </w:rPr>
              <w:t xml:space="preserve">)= 11 г. </w:t>
            </w:r>
          </w:p>
        </w:tc>
      </w:tr>
      <w:tr w:rsidR="00F64D4E" w:rsidRPr="00945152" w14:paraId="296054C0" w14:textId="77777777" w:rsidTr="00F64D4E">
        <w:trPr>
          <w:trHeight w:val="1605"/>
        </w:trPr>
        <w:tc>
          <w:tcPr>
            <w:tcW w:w="2894" w:type="dxa"/>
            <w:tcBorders>
              <w:top w:val="single" w:sz="4" w:space="0" w:color="auto"/>
              <w:left w:val="nil"/>
            </w:tcBorders>
          </w:tcPr>
          <w:p w14:paraId="363547E2" w14:textId="77777777" w:rsidR="00F64D4E" w:rsidRPr="00945152" w:rsidRDefault="00F64D4E" w:rsidP="0094515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333333"/>
                <w:sz w:val="24"/>
                <w:szCs w:val="24"/>
              </w:rPr>
            </w:pP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4"/>
                <w:szCs w:val="24"/>
                <w:lang w:val="en-US"/>
              </w:rPr>
              <w:lastRenderedPageBreak/>
              <w:t>m</w:t>
            </w:r>
            <w:r w:rsidRPr="00945152">
              <w:rPr>
                <w:rFonts w:ascii="Times New Roman" w:eastAsia="Calibri" w:hAnsi="Times New Roman" w:cs="Times New Roman"/>
                <w:i/>
                <w:color w:val="333333"/>
                <w:sz w:val="24"/>
                <w:szCs w:val="24"/>
              </w:rPr>
              <w:t>(</w:t>
            </w:r>
            <w:r w:rsidRPr="00945152">
              <w:rPr>
                <w:rFonts w:ascii="Times New Roman" w:eastAsia="Calibri" w:hAnsi="Times New Roman" w:cs="Times New Roman"/>
                <w:i/>
                <w:iCs/>
                <w:color w:val="333333"/>
                <w:sz w:val="24"/>
                <w:szCs w:val="24"/>
              </w:rPr>
              <w:t>СО</w:t>
            </w:r>
            <w:r w:rsidRPr="00945152">
              <w:rPr>
                <w:rFonts w:ascii="Times New Roman" w:eastAsia="Calibri" w:hAnsi="Times New Roman" w:cs="Times New Roman"/>
                <w:i/>
                <w:iCs/>
                <w:color w:val="333333"/>
                <w:sz w:val="24"/>
                <w:szCs w:val="24"/>
                <w:vertAlign w:val="subscript"/>
              </w:rPr>
              <w:t>2</w:t>
            </w:r>
            <w:r w:rsidRPr="00945152">
              <w:rPr>
                <w:rFonts w:ascii="Times New Roman" w:eastAsia="Calibri" w:hAnsi="Times New Roman" w:cs="Times New Roman"/>
                <w:i/>
                <w:iCs/>
                <w:color w:val="333333"/>
                <w:sz w:val="24"/>
                <w:szCs w:val="24"/>
              </w:rPr>
              <w:t>)= ?.</w:t>
            </w:r>
          </w:p>
          <w:p w14:paraId="35137DB2" w14:textId="77777777" w:rsidR="00F64D4E" w:rsidRPr="00945152" w:rsidRDefault="00F64D4E" w:rsidP="00945152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i/>
                <w:color w:val="333333"/>
                <w:sz w:val="24"/>
                <w:szCs w:val="24"/>
                <w:lang w:val="en-US"/>
              </w:rPr>
            </w:pPr>
          </w:p>
        </w:tc>
        <w:tc>
          <w:tcPr>
            <w:tcW w:w="7420" w:type="dxa"/>
            <w:vMerge/>
            <w:tcBorders>
              <w:bottom w:val="nil"/>
              <w:right w:val="nil"/>
            </w:tcBorders>
          </w:tcPr>
          <w:p w14:paraId="47C9F246" w14:textId="77777777" w:rsidR="00F64D4E" w:rsidRPr="00945152" w:rsidRDefault="00F64D4E" w:rsidP="0094515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333333"/>
                <w:sz w:val="24"/>
                <w:szCs w:val="24"/>
              </w:rPr>
            </w:pPr>
          </w:p>
        </w:tc>
      </w:tr>
    </w:tbl>
    <w:p w14:paraId="6FA0241C" w14:textId="77777777" w:rsidR="00F64D4E" w:rsidRPr="00945152" w:rsidRDefault="00F64D4E" w:rsidP="00945152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14:paraId="6D96489F" w14:textId="77777777" w:rsidR="00474F2A" w:rsidRPr="00945152" w:rsidRDefault="00F64D4E" w:rsidP="00945152">
      <w:pPr>
        <w:spacing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5152">
        <w:rPr>
          <w:rFonts w:ascii="Times New Roman" w:eastAsia="Times New Roman" w:hAnsi="Times New Roman" w:cs="Times New Roman"/>
          <w:b/>
          <w:bCs/>
          <w:i/>
          <w:color w:val="000000"/>
          <w:kern w:val="36"/>
          <w:sz w:val="24"/>
          <w:szCs w:val="24"/>
          <w:lang w:eastAsia="ru-RU"/>
        </w:rPr>
        <w:br w:type="page"/>
      </w:r>
    </w:p>
    <w:p w14:paraId="396CDEBE" w14:textId="77777777" w:rsidR="00474F2A" w:rsidRPr="00950E38" w:rsidRDefault="00474F2A" w:rsidP="00950E38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6C05BC86" w14:textId="77777777" w:rsidR="00056446" w:rsidRPr="00950E38" w:rsidRDefault="00056446" w:rsidP="00950E38">
      <w:pPr>
        <w:spacing w:before="100" w:beforeAutospacing="1"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Контрольная работа №4 по теме «Строение атома. Химическая связь»</w:t>
      </w:r>
    </w:p>
    <w:p w14:paraId="68529AA4" w14:textId="65F11028" w:rsidR="007C62C8" w:rsidRPr="00950E38" w:rsidRDefault="007C62C8" w:rsidP="00950E38">
      <w:pPr>
        <w:spacing w:before="100" w:beforeAutospacing="1"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Вариант 1</w:t>
      </w:r>
    </w:p>
    <w:p w14:paraId="44038688" w14:textId="77777777" w:rsidR="007C62C8" w:rsidRPr="00950E38" w:rsidRDefault="007C62C8" w:rsidP="00950E38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14:paraId="564CDA09" w14:textId="77777777" w:rsidR="007C62C8" w:rsidRPr="00950E38" w:rsidRDefault="007C62C8" w:rsidP="00950E38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Часть 1</w:t>
      </w:r>
    </w:p>
    <w:p w14:paraId="5D5561CF" w14:textId="77777777" w:rsidR="007C62C8" w:rsidRPr="00950E38" w:rsidRDefault="007C62C8" w:rsidP="00950E38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Внимательно прочитайте каждое задание (</w:t>
      </w:r>
      <w:r w:rsidRPr="00950E3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А1</w:t>
      </w:r>
      <w:r w:rsidRPr="00950E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– </w:t>
      </w:r>
      <w:r w:rsidRPr="00950E3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А8</w:t>
      </w:r>
      <w:r w:rsidRPr="00950E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), из четырех предложенных вариантов ответов выберите один правильный </w:t>
      </w:r>
    </w:p>
    <w:p w14:paraId="315068AC" w14:textId="11F85667" w:rsidR="007C62C8" w:rsidRPr="00950E38" w:rsidRDefault="007C62C8" w:rsidP="00950E38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А1.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Вещество с кова</w:t>
      </w:r>
      <w:r w:rsid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лентным неполярным типом связи: 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N2, 2) Na, 3) NaCl,4) H2O</w:t>
      </w:r>
    </w:p>
    <w:p w14:paraId="74CC4C39" w14:textId="77777777" w:rsidR="007C62C8" w:rsidRPr="00950E38" w:rsidRDefault="007C62C8" w:rsidP="00950E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А2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У атома калия число электронов и протонов соответственно равно:</w:t>
      </w:r>
    </w:p>
    <w:p w14:paraId="5C951A52" w14:textId="77777777" w:rsidR="007C62C8" w:rsidRPr="00950E38" w:rsidRDefault="007C62C8" w:rsidP="00950E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19 и 39, 2) 19 и 20, 3) 39 и 19, 4) 19 и 19</w:t>
      </w:r>
    </w:p>
    <w:p w14:paraId="5B4E810E" w14:textId="52C78C93" w:rsidR="007C62C8" w:rsidRPr="00950E38" w:rsidRDefault="007C62C8" w:rsidP="00950E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А3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Неметаллически</w:t>
      </w:r>
      <w:r w:rsid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свойсвта элементов в периоде: 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уменьшаются,2) увеличиваются,3) не изменяются,4)уменьшаются, а затем увеличиваются</w:t>
      </w:r>
    </w:p>
    <w:p w14:paraId="6DB9CDF9" w14:textId="77777777" w:rsidR="007C62C8" w:rsidRPr="00950E38" w:rsidRDefault="007C62C8" w:rsidP="00950E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А4.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Число электронных  уровней определяется по: </w:t>
      </w:r>
    </w:p>
    <w:p w14:paraId="0C1FCC23" w14:textId="77777777" w:rsidR="007C62C8" w:rsidRPr="00950E38" w:rsidRDefault="007C62C8" w:rsidP="00950E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номеру группы,2) номеру ряда,3) порядковому номеру,4) номеру периода</w:t>
      </w:r>
    </w:p>
    <w:p w14:paraId="4EEC166A" w14:textId="07B1830D" w:rsidR="00950E38" w:rsidRDefault="007C62C8" w:rsidP="00950E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А5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Число протонов  в ядре атома  углеро</w:t>
      </w:r>
      <w:r w:rsid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 равно: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1)+ 3 , 2)+ 4 , 3)+ 6 </w:t>
      </w:r>
      <w:r w:rsid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4)+7                          </w:t>
      </w:r>
      <w:bookmarkStart w:id="0" w:name="3"/>
      <w:bookmarkStart w:id="1" w:name="267bb77b4e738f51e551024aee1925cdf8b7e0b2"/>
      <w:bookmarkEnd w:id="0"/>
      <w:bookmarkEnd w:id="1"/>
    </w:p>
    <w:p w14:paraId="3AE705CD" w14:textId="4633DE83" w:rsidR="007C62C8" w:rsidRPr="00950E38" w:rsidRDefault="007C62C8" w:rsidP="00950E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А6.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Число электронов на внешнем энергетическом уровне в атоме натрия равно:</w:t>
      </w:r>
    </w:p>
    <w:p w14:paraId="4BD64DF5" w14:textId="77777777" w:rsidR="007C62C8" w:rsidRPr="00950E38" w:rsidRDefault="007C62C8" w:rsidP="00950E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3, 2)5, 3)1, 4)31</w:t>
      </w:r>
    </w:p>
    <w:p w14:paraId="77798A97" w14:textId="77777777" w:rsidR="007C62C8" w:rsidRPr="00950E38" w:rsidRDefault="007C62C8" w:rsidP="00950E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А7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веществе с формулой H2O связь:</w:t>
      </w:r>
    </w:p>
    <w:p w14:paraId="0CC6B3DA" w14:textId="77777777" w:rsidR="007C62C8" w:rsidRPr="00950E38" w:rsidRDefault="007C62C8" w:rsidP="00950E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1)ионная, 2)ковалентная полярная,3)ковалентная неполярная,4)металлическая</w:t>
      </w:r>
    </w:p>
    <w:p w14:paraId="3DEE6260" w14:textId="77777777" w:rsidR="007C62C8" w:rsidRPr="00950E38" w:rsidRDefault="007C62C8" w:rsidP="00950E38">
      <w:pPr>
        <w:shd w:val="clear" w:color="auto" w:fill="FFFFFF"/>
        <w:spacing w:before="150"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А8.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Какому элементу соответствует электронная формула 1s22s22p63s23p4:</w:t>
      </w:r>
    </w:p>
    <w:p w14:paraId="7D40CED8" w14:textId="77777777" w:rsidR="007C62C8" w:rsidRPr="00950E38" w:rsidRDefault="007C62C8" w:rsidP="00950E38">
      <w:pPr>
        <w:shd w:val="clear" w:color="auto" w:fill="FFFFFF"/>
        <w:spacing w:before="150"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S ,  2)Ar ,  3) P ,   4) Cl.</w:t>
      </w:r>
    </w:p>
    <w:p w14:paraId="3A4C29BB" w14:textId="388923DB" w:rsidR="007C62C8" w:rsidRPr="00950E38" w:rsidRDefault="007C62C8" w:rsidP="00950E38">
      <w:pPr>
        <w:shd w:val="clear" w:color="auto" w:fill="FFFFFF"/>
        <w:spacing w:before="150"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А9</w:t>
      </w:r>
      <w:r w:rsid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Степень окисления  серы в соединениях SO3,  H2S, H2SO3  соответственно равны:</w:t>
      </w:r>
    </w:p>
    <w:p w14:paraId="191CEAA5" w14:textId="77777777" w:rsidR="007201E8" w:rsidRPr="007201E8" w:rsidRDefault="007201E8" w:rsidP="007201E8">
      <w:pPr>
        <w:shd w:val="clear" w:color="auto" w:fill="FFFFFF"/>
        <w:spacing w:before="150" w:after="150" w:line="207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0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1)+6,-2,+4  ,  2) -2,+4, +6 ,    3)   +6, +4, -2,  4) +4, +6 , -2.</w:t>
      </w:r>
    </w:p>
    <w:p w14:paraId="22BB5FC2" w14:textId="77777777" w:rsidR="007C62C8" w:rsidRPr="00950E38" w:rsidRDefault="007C62C8" w:rsidP="00950E38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Часть 2</w:t>
      </w:r>
    </w:p>
    <w:p w14:paraId="09554F40" w14:textId="7F91267A" w:rsidR="007C62C8" w:rsidRPr="00950E38" w:rsidRDefault="007C62C8" w:rsidP="00950E3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В1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.Составьте схемы строения атома и распределите электро</w:t>
      </w:r>
      <w:r w:rsidR="00720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 по орбиталям для элемента № 5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8CDFF73" w14:textId="77777777" w:rsidR="007C62C8" w:rsidRPr="00950E38" w:rsidRDefault="007C62C8" w:rsidP="00950E3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В2.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Как в периоде изменяются радиусы атомов и их электроотрицательность?</w:t>
      </w:r>
    </w:p>
    <w:p w14:paraId="76F33042" w14:textId="47A0D911" w:rsid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В3.</w:t>
      </w:r>
      <w:r w:rsid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Распределите вещества по 4 колонкам в зависимости от типа химической связи:</w:t>
      </w:r>
    </w:p>
    <w:p w14:paraId="29256B9F" w14:textId="314FAAF9" w:rsidR="007C62C8" w:rsidRPr="00950E38" w:rsidRDefault="007C62C8" w:rsidP="00724143">
      <w:pPr>
        <w:pStyle w:val="a4"/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r w:rsidRPr="00950E38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BaCl2 ,2)CH4,</w:t>
      </w:r>
      <w:r w:rsidR="00950E38" w:rsidRPr="00950E38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</w:t>
      </w:r>
      <w:r w:rsidRPr="00950E38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3) Cl2,</w:t>
      </w:r>
      <w:r w:rsidR="00950E38" w:rsidRPr="00950E38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</w:t>
      </w:r>
      <w:r w:rsidRPr="00950E38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4) C2H2, </w:t>
      </w:r>
      <w:r w:rsidR="00950E38" w:rsidRPr="00950E38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 </w:t>
      </w:r>
      <w:r w:rsidRPr="00950E38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5)MgO, </w:t>
      </w:r>
      <w:r w:rsidR="00950E38" w:rsidRPr="00950E38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</w:t>
      </w:r>
      <w:r w:rsidRPr="00950E38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6)Br2,</w:t>
      </w:r>
      <w:r w:rsidR="00950E38" w:rsidRPr="00950E38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 </w:t>
      </w:r>
      <w:r w:rsidRPr="00950E38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7) K2O,</w:t>
      </w:r>
      <w:r w:rsidR="00950E38" w:rsidRPr="00950E38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  </w:t>
      </w:r>
      <w:r w:rsidRPr="00950E38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8) Mn.</w:t>
      </w:r>
    </w:p>
    <w:tbl>
      <w:tblPr>
        <w:tblpPr w:leftFromText="180" w:rightFromText="180" w:vertAnchor="text" w:horzAnchor="margin" w:tblpXSpec="center" w:tblpY="749"/>
        <w:tblW w:w="3520" w:type="pct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Layout w:type="fixed"/>
        <w:tblLook w:val="04A0" w:firstRow="1" w:lastRow="0" w:firstColumn="1" w:lastColumn="0" w:noHBand="0" w:noVBand="1"/>
      </w:tblPr>
      <w:tblGrid>
        <w:gridCol w:w="1982"/>
        <w:gridCol w:w="2277"/>
        <w:gridCol w:w="1950"/>
        <w:gridCol w:w="1464"/>
      </w:tblGrid>
      <w:tr w:rsidR="00950E38" w:rsidRPr="00950E38" w14:paraId="2400127F" w14:textId="77777777" w:rsidTr="00316F70">
        <w:trPr>
          <w:tblCellSpacing w:w="0" w:type="dxa"/>
        </w:trPr>
        <w:tc>
          <w:tcPr>
            <w:tcW w:w="1291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714B00" w14:textId="77777777" w:rsidR="00950E38" w:rsidRPr="00950E38" w:rsidRDefault="00950E38" w:rsidP="00316F70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</w:t>
            </w:r>
          </w:p>
          <w:p w14:paraId="1456FB2C" w14:textId="77777777" w:rsidR="00950E38" w:rsidRPr="00950E38" w:rsidRDefault="00950E38" w:rsidP="00316F70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 Ков.полярная)</w:t>
            </w:r>
          </w:p>
        </w:tc>
        <w:tc>
          <w:tcPr>
            <w:tcW w:w="148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EE74FD" w14:textId="77777777" w:rsidR="00950E38" w:rsidRPr="00950E38" w:rsidRDefault="00950E38" w:rsidP="00316F70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  <w:p w14:paraId="420AFBFB" w14:textId="77777777" w:rsidR="00950E38" w:rsidRPr="00950E38" w:rsidRDefault="00950E38" w:rsidP="00316F70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 Ков.неполярная)</w:t>
            </w:r>
          </w:p>
        </w:tc>
        <w:tc>
          <w:tcPr>
            <w:tcW w:w="1271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719F81" w14:textId="77777777" w:rsidR="00950E38" w:rsidRPr="00950E38" w:rsidRDefault="00950E38" w:rsidP="00316F70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  <w:p w14:paraId="3400F11B" w14:textId="77777777" w:rsidR="00950E38" w:rsidRPr="00950E38" w:rsidRDefault="00950E38" w:rsidP="00316F70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Металлическая</w:t>
            </w:r>
          </w:p>
        </w:tc>
        <w:tc>
          <w:tcPr>
            <w:tcW w:w="95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232E5919" w14:textId="77777777" w:rsidR="00950E38" w:rsidRPr="00950E38" w:rsidRDefault="00950E38" w:rsidP="00316F70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</w:p>
          <w:p w14:paraId="441CE814" w14:textId="77777777" w:rsidR="00950E38" w:rsidRPr="00950E38" w:rsidRDefault="00950E38" w:rsidP="00316F70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Ионная</w:t>
            </w:r>
          </w:p>
        </w:tc>
      </w:tr>
      <w:tr w:rsidR="00950E38" w:rsidRPr="00950E38" w14:paraId="7F42581D" w14:textId="77777777" w:rsidTr="00316F70">
        <w:trPr>
          <w:tblCellSpacing w:w="0" w:type="dxa"/>
        </w:trPr>
        <w:tc>
          <w:tcPr>
            <w:tcW w:w="1291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D253B3" w14:textId="77777777" w:rsidR="00950E38" w:rsidRPr="00950E38" w:rsidRDefault="00950E38" w:rsidP="00316F70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E1D164" w14:textId="77777777" w:rsidR="00950E38" w:rsidRPr="00950E38" w:rsidRDefault="00950E38" w:rsidP="00316F70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1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2AE197" w14:textId="77777777" w:rsidR="00950E38" w:rsidRPr="00950E38" w:rsidRDefault="00950E38" w:rsidP="00316F70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5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3E1D25DD" w14:textId="77777777" w:rsidR="00950E38" w:rsidRPr="00950E38" w:rsidRDefault="00950E38" w:rsidP="00316F70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296B6550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55"/>
        <w:gridCol w:w="3255"/>
        <w:gridCol w:w="4405"/>
      </w:tblGrid>
      <w:tr w:rsidR="007C62C8" w:rsidRPr="00950E38" w14:paraId="7AD11565" w14:textId="77777777" w:rsidTr="006C7BF3">
        <w:trPr>
          <w:tblCellSpacing w:w="0" w:type="dxa"/>
        </w:trPr>
        <w:tc>
          <w:tcPr>
            <w:tcW w:w="1491" w:type="pct"/>
          </w:tcPr>
          <w:p w14:paraId="181A79F8" w14:textId="77777777" w:rsidR="007C62C8" w:rsidRPr="00950E38" w:rsidRDefault="007C62C8" w:rsidP="00950E3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1491" w:type="pct"/>
            <w:hideMark/>
          </w:tcPr>
          <w:p w14:paraId="4AC5D2A5" w14:textId="77777777" w:rsidR="007C62C8" w:rsidRPr="00950E38" w:rsidRDefault="007C62C8" w:rsidP="00950E3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 </w:t>
            </w:r>
          </w:p>
        </w:tc>
        <w:tc>
          <w:tcPr>
            <w:tcW w:w="2018" w:type="pct"/>
            <w:hideMark/>
          </w:tcPr>
          <w:p w14:paraId="222EDC95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</w:tr>
    </w:tbl>
    <w:p w14:paraId="422EB8A8" w14:textId="77777777" w:rsidR="007C62C8" w:rsidRPr="00950E38" w:rsidRDefault="007C62C8" w:rsidP="00950E38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Часть 3</w:t>
      </w:r>
    </w:p>
    <w:p w14:paraId="56C840F2" w14:textId="39241E02" w:rsidR="007C62C8" w:rsidRPr="00950E38" w:rsidRDefault="007C62C8" w:rsidP="00950E38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С1.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Напишите уравнения реакций, с помощью которых можно осу</w:t>
      </w:r>
      <w:r w:rsid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ществить следующие превращения:   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 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—&gt; 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 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—&gt; 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PO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 —&gt; 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Na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PO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</w:p>
    <w:p w14:paraId="5FDF1F69" w14:textId="265E0F56" w:rsidR="007C62C8" w:rsidRPr="00950E38" w:rsidRDefault="007C62C8" w:rsidP="00950E38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</w:t>
      </w:r>
      <w:r w:rsidRPr="00316F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</w:t>
      </w:r>
      <w:r w:rsidRPr="00316F7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7F7F6"/>
          <w:lang w:eastAsia="ru-RU"/>
        </w:rPr>
        <w:t xml:space="preserve"> 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7F7F6"/>
          <w:lang w:val="en-US" w:eastAsia="ru-RU"/>
        </w:rPr>
        <w:t> 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Определите массу карбоната кальция CaCO3, если при его термическом разложении выделяется 45 л</w:t>
      </w:r>
      <w:r w:rsid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итров углекислого газа.</w:t>
      </w:r>
    </w:p>
    <w:p w14:paraId="0DC4E55A" w14:textId="77777777" w:rsidR="007C62C8" w:rsidRPr="00950E38" w:rsidRDefault="007C62C8" w:rsidP="00950E38">
      <w:pPr>
        <w:spacing w:before="100" w:beforeAutospacing="1"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Вариант 2</w:t>
      </w:r>
    </w:p>
    <w:p w14:paraId="559F6358" w14:textId="77777777" w:rsidR="007C62C8" w:rsidRPr="00950E38" w:rsidRDefault="007C62C8" w:rsidP="00950E38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Часть 1</w:t>
      </w:r>
    </w:p>
    <w:p w14:paraId="5EB302E7" w14:textId="77777777" w:rsidR="007C62C8" w:rsidRPr="002B689F" w:rsidRDefault="007C62C8" w:rsidP="00950E38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Внимательно прочитайте каждое задание (А1 – А8), из четырех предложенных вариантов 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ответов выберите один правильный и отметьте его.</w:t>
      </w:r>
    </w:p>
    <w:p w14:paraId="14835341" w14:textId="25F60B32" w:rsidR="007C62C8" w:rsidRPr="00950E38" w:rsidRDefault="007C62C8" w:rsidP="00950E38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А1.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Активный металл натрий имеет схему строения атома:1) 2,1;   2) 2,2;</w:t>
      </w:r>
      <w:r w:rsid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3) 2,8,1; 4) 2,8,2</w:t>
      </w:r>
    </w:p>
    <w:p w14:paraId="0D1D9758" w14:textId="77777777" w:rsidR="007C62C8" w:rsidRPr="00950E38" w:rsidRDefault="007C62C8" w:rsidP="00950E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А2.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 химической связи у вещества, имеющего формулу Na2S:</w:t>
      </w:r>
    </w:p>
    <w:p w14:paraId="4343BD52" w14:textId="77777777" w:rsidR="007C62C8" w:rsidRPr="00950E38" w:rsidRDefault="007C62C8" w:rsidP="00950E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ковалентная  неполярная, 2) ковалентная полярная,3) металлическая, 4) ионная</w:t>
      </w:r>
    </w:p>
    <w:p w14:paraId="18C2CF07" w14:textId="77777777" w:rsidR="007C62C8" w:rsidRPr="00950E38" w:rsidRDefault="007C62C8" w:rsidP="00950E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А3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Металлические свойства  по  группе:1) увеличиваются,2) уменьшаются</w:t>
      </w:r>
    </w:p>
    <w:p w14:paraId="048D0A07" w14:textId="77777777" w:rsidR="007C62C8" w:rsidRPr="00950E38" w:rsidRDefault="007C62C8" w:rsidP="00950E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уменьшаются, а затем увеличиваются, 4) не изменяются</w:t>
      </w:r>
    </w:p>
    <w:p w14:paraId="31C650C9" w14:textId="77777777" w:rsidR="007C62C8" w:rsidRPr="00950E38" w:rsidRDefault="007C62C8" w:rsidP="00950E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А4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Заряд  ядра  химического  элемента   равен:</w:t>
      </w:r>
    </w:p>
    <w:p w14:paraId="2016093C" w14:textId="77777777" w:rsidR="007C62C8" w:rsidRPr="00950E38" w:rsidRDefault="007C62C8" w:rsidP="00950E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номеру  периода, 2) номеру группы,3) порядковому номеру,4) номеру ряда</w:t>
      </w:r>
    </w:p>
    <w:p w14:paraId="086D10F3" w14:textId="77777777" w:rsidR="007C62C8" w:rsidRPr="00950E38" w:rsidRDefault="007C62C8" w:rsidP="00950E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А5.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 Атомы элементов, имеющие одинаковое число электронов на внешнем </w:t>
      </w:r>
    </w:p>
    <w:p w14:paraId="5B2FFF0F" w14:textId="77777777" w:rsidR="007C62C8" w:rsidRPr="00950E38" w:rsidRDefault="007C62C8" w:rsidP="00950E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энергетическом уровне , расположены: 1) в одной группе  , 2) в одной подгруппе  ,</w:t>
      </w:r>
    </w:p>
    <w:p w14:paraId="5B58D8E9" w14:textId="77777777" w:rsidR="007C62C8" w:rsidRPr="00950E38" w:rsidRDefault="007C62C8" w:rsidP="00950E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3)  в одном периоде,  4) по диагонали.                  </w:t>
      </w:r>
    </w:p>
    <w:p w14:paraId="7A864326" w14:textId="77777777" w:rsidR="007C62C8" w:rsidRPr="00950E38" w:rsidRDefault="007C62C8" w:rsidP="00950E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2"/>
      <w:bookmarkStart w:id="3" w:name="01551723c40ab6885ef489306845d20f48cc4b8b"/>
      <w:bookmarkEnd w:id="2"/>
      <w:bookmarkEnd w:id="3"/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А6.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Число электронов на внешнем энергетическом уровне в атоме фосфора равно:</w:t>
      </w:r>
    </w:p>
    <w:p w14:paraId="0BCB0736" w14:textId="77777777" w:rsidR="007C62C8" w:rsidRPr="00950E38" w:rsidRDefault="007C62C8" w:rsidP="00950E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3, 2) 5, 3) 15,4) 3 1</w:t>
      </w:r>
    </w:p>
    <w:p w14:paraId="53F2DDAA" w14:textId="614F2126" w:rsidR="007C62C8" w:rsidRPr="00950E38" w:rsidRDefault="007C62C8" w:rsidP="002B689F">
      <w:pPr>
        <w:shd w:val="clear" w:color="auto" w:fill="FFFFFF"/>
        <w:spacing w:before="150"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А7.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Атомы элементов, имеющие одинаковое число энерг</w:t>
      </w:r>
      <w:r w:rsid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етических уровней, расположены: 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 одной группе периодической системы, 2) в одном</w:t>
      </w:r>
      <w:r w:rsid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периоде периодической системы; 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в одной подгруппе периодической системы, 4) все варианты верны.</w:t>
      </w:r>
    </w:p>
    <w:p w14:paraId="272E96AE" w14:textId="77777777" w:rsidR="007C62C8" w:rsidRPr="00950E38" w:rsidRDefault="007C62C8" w:rsidP="00950E38">
      <w:pPr>
        <w:shd w:val="clear" w:color="auto" w:fill="FFFFFF"/>
        <w:spacing w:before="150"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А8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Степень окисления брома в соединениях Br2O7 и MgBr2соответственно равны:</w:t>
      </w:r>
    </w:p>
    <w:p w14:paraId="41575579" w14:textId="5013F391" w:rsidR="007C62C8" w:rsidRPr="00950E38" w:rsidRDefault="007C62C8" w:rsidP="002B689F">
      <w:pPr>
        <w:shd w:val="clear" w:color="auto" w:fill="FFFFFF"/>
        <w:spacing w:before="150"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 +4 и +2,</w:t>
      </w:r>
      <w:r w:rsid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2) -1 и +2 ,                     3) +7 и -1,         4) +7 и -7.</w:t>
      </w:r>
    </w:p>
    <w:p w14:paraId="4E76C8A4" w14:textId="77777777" w:rsidR="007C62C8" w:rsidRPr="00950E38" w:rsidRDefault="007C62C8" w:rsidP="00950E38">
      <w:pPr>
        <w:shd w:val="clear" w:color="auto" w:fill="FFFFFF"/>
        <w:spacing w:before="150"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А9.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Распределению электронов по электронным слоям в атоме фтора соответствует схема:</w:t>
      </w:r>
    </w:p>
    <w:p w14:paraId="3DFC1292" w14:textId="77777777" w:rsidR="007C62C8" w:rsidRPr="00950E38" w:rsidRDefault="007C62C8" w:rsidP="00950E38">
      <w:pPr>
        <w:shd w:val="clear" w:color="auto" w:fill="FFFFFF"/>
        <w:spacing w:before="150"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2; 8; 8;       2) 2; 8; 7;        3) 2; 7;     4) 2; 8;</w:t>
      </w:r>
    </w:p>
    <w:p w14:paraId="0A614076" w14:textId="77777777" w:rsidR="007C62C8" w:rsidRPr="00950E38" w:rsidRDefault="007C62C8" w:rsidP="00950E38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Часть 2</w:t>
      </w:r>
    </w:p>
    <w:p w14:paraId="4FF2A50A" w14:textId="77777777" w:rsidR="007C62C8" w:rsidRPr="00950E38" w:rsidRDefault="007C62C8" w:rsidP="00950E38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В1.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Составьте схемы строения атома и распределите электроны по орбиталям для элемента № 13</w:t>
      </w:r>
    </w:p>
    <w:p w14:paraId="2AB256FD" w14:textId="77777777" w:rsidR="007C62C8" w:rsidRPr="00950E38" w:rsidRDefault="007C62C8" w:rsidP="00950E3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В2.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в группе изменяются радиусы атомов и их электроотрицательность?</w:t>
      </w:r>
    </w:p>
    <w:tbl>
      <w:tblPr>
        <w:tblpPr w:leftFromText="180" w:rightFromText="180" w:vertAnchor="text" w:horzAnchor="margin" w:tblpXSpec="center" w:tblpY="928"/>
        <w:tblW w:w="3520" w:type="pct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Layout w:type="fixed"/>
        <w:tblLook w:val="04A0" w:firstRow="1" w:lastRow="0" w:firstColumn="1" w:lastColumn="0" w:noHBand="0" w:noVBand="1"/>
      </w:tblPr>
      <w:tblGrid>
        <w:gridCol w:w="1982"/>
        <w:gridCol w:w="2277"/>
        <w:gridCol w:w="1950"/>
        <w:gridCol w:w="1464"/>
      </w:tblGrid>
      <w:tr w:rsidR="007C62C8" w:rsidRPr="00950E38" w14:paraId="4A063D6E" w14:textId="77777777" w:rsidTr="006C7BF3">
        <w:trPr>
          <w:tblCellSpacing w:w="0" w:type="dxa"/>
        </w:trPr>
        <w:tc>
          <w:tcPr>
            <w:tcW w:w="1291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6BFE009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  <w:p w14:paraId="5A026E9E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 Ков.полярная)</w:t>
            </w:r>
          </w:p>
        </w:tc>
        <w:tc>
          <w:tcPr>
            <w:tcW w:w="148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5A89D4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  <w:p w14:paraId="6E66491A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 Ков.неполярная)</w:t>
            </w:r>
          </w:p>
        </w:tc>
        <w:tc>
          <w:tcPr>
            <w:tcW w:w="1271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50F6866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  <w:p w14:paraId="1B24F7EF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Металлическая</w:t>
            </w:r>
          </w:p>
        </w:tc>
        <w:tc>
          <w:tcPr>
            <w:tcW w:w="95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74484E5C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</w:p>
          <w:p w14:paraId="14F304A7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Ионная</w:t>
            </w:r>
          </w:p>
        </w:tc>
      </w:tr>
      <w:tr w:rsidR="007C62C8" w:rsidRPr="00950E38" w14:paraId="50E19410" w14:textId="77777777" w:rsidTr="006C7BF3">
        <w:trPr>
          <w:tblCellSpacing w:w="0" w:type="dxa"/>
        </w:trPr>
        <w:tc>
          <w:tcPr>
            <w:tcW w:w="1291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6F78BA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8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777AA0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1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A7F3C4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5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233F5D0D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78FA1512" w14:textId="77777777" w:rsidR="007C62C8" w:rsidRPr="00950E38" w:rsidRDefault="007C62C8" w:rsidP="00950E3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В3. Распределите вещества по 4 колонкам в зависимости от типа химической связи:1) H2S,2) CH4, 3)N2 ,4) SiO2 , 5)Ag ,6) N2O5 7), К , 8)K2S.</w:t>
      </w:r>
    </w:p>
    <w:p w14:paraId="2D07413C" w14:textId="77777777" w:rsidR="007C62C8" w:rsidRPr="00950E38" w:rsidRDefault="007C62C8" w:rsidP="00950E38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457"/>
        <w:gridCol w:w="5458"/>
      </w:tblGrid>
      <w:tr w:rsidR="007C62C8" w:rsidRPr="00950E38" w14:paraId="2FB6EC3B" w14:textId="77777777" w:rsidTr="006C7BF3">
        <w:trPr>
          <w:tblCellSpacing w:w="0" w:type="dxa"/>
        </w:trPr>
        <w:tc>
          <w:tcPr>
            <w:tcW w:w="0" w:type="auto"/>
            <w:hideMark/>
          </w:tcPr>
          <w:p w14:paraId="0A5E71A4" w14:textId="77777777" w:rsidR="007C62C8" w:rsidRPr="00950E38" w:rsidRDefault="007C62C8" w:rsidP="00950E38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14:paraId="643A680F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179152AD" w14:textId="77777777" w:rsidR="007C62C8" w:rsidRPr="00950E38" w:rsidRDefault="007C62C8" w:rsidP="00950E38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Часть 3</w:t>
      </w:r>
    </w:p>
    <w:p w14:paraId="3D1D7603" w14:textId="77777777" w:rsidR="007C62C8" w:rsidRPr="00950E38" w:rsidRDefault="007C62C8" w:rsidP="00950E38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С1.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Напишите уравнения реакций, с помощью которых можно осуществить следующие превращения:</w:t>
      </w:r>
    </w:p>
    <w:p w14:paraId="2E452FA7" w14:textId="77777777" w:rsidR="007C62C8" w:rsidRPr="00950E38" w:rsidRDefault="007C62C8" w:rsidP="00950E38">
      <w:pPr>
        <w:spacing w:before="100" w:beforeAutospacing="1"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S —&gt; SO3 —&gt; 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2SO4 —&gt; BaSO4</w:t>
      </w:r>
    </w:p>
    <w:p w14:paraId="0BBB06DB" w14:textId="34546792" w:rsidR="007C62C8" w:rsidRDefault="007C62C8" w:rsidP="00950E38">
      <w:pPr>
        <w:shd w:val="clear" w:color="auto" w:fill="F7F7F6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</w:t>
      </w: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2.</w:t>
      </w:r>
      <w:r w:rsidRPr="00950E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Вычислите массу оксида кальция, полученного при </w:t>
      </w:r>
      <w:r w:rsidR="00720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обжиге 250 г карбоната кальция.</w:t>
      </w:r>
    </w:p>
    <w:p w14:paraId="25162475" w14:textId="77777777" w:rsidR="007201E8" w:rsidRPr="00950E38" w:rsidRDefault="007201E8" w:rsidP="00950E38">
      <w:pPr>
        <w:shd w:val="clear" w:color="auto" w:fill="F7F7F6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102BF06" w14:textId="77777777" w:rsidR="007C62C8" w:rsidRPr="00950E38" w:rsidRDefault="007C62C8" w:rsidP="00950E38">
      <w:pPr>
        <w:spacing w:before="100" w:beforeAutospacing="1" w:after="0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Проверка работы</w:t>
      </w:r>
    </w:p>
    <w:p w14:paraId="01671D41" w14:textId="77777777" w:rsidR="007C62C8" w:rsidRPr="00950E38" w:rsidRDefault="007C62C8" w:rsidP="00950E38">
      <w:pPr>
        <w:spacing w:before="100" w:beforeAutospacing="1" w:after="0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Ключ.</w:t>
      </w:r>
    </w:p>
    <w:p w14:paraId="6BD9F272" w14:textId="77777777" w:rsidR="007C62C8" w:rsidRPr="00950E38" w:rsidRDefault="007C62C8" w:rsidP="00950E38">
      <w:pPr>
        <w:spacing w:before="100" w:beforeAutospacing="1"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Каждое правильно выполненное задание </w:t>
      </w:r>
      <w:r w:rsidRPr="00950E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части 1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(с выбором ответа) оценивается в 1 балл. Правильным считается, если обведен только один номер верного ответа. </w:t>
      </w:r>
    </w:p>
    <w:p w14:paraId="2336E339" w14:textId="77777777" w:rsidR="007C62C8" w:rsidRPr="00950E38" w:rsidRDefault="007C62C8" w:rsidP="00950E38">
      <w:pPr>
        <w:spacing w:before="100" w:beforeAutospacing="1"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 </w:t>
      </w:r>
      <w:r w:rsidRPr="00950E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части 2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(Полный правильный ответ оценивается 2 баллами, за неполный правильный ответ – 1 балл, за неверный ответ (или его отсутствие) – 0 баллов.</w:t>
      </w:r>
    </w:p>
    <w:p w14:paraId="0BB7BEA1" w14:textId="77777777" w:rsidR="007C62C8" w:rsidRPr="00950E38" w:rsidRDefault="007C62C8" w:rsidP="00950E38">
      <w:pPr>
        <w:spacing w:before="100" w:beforeAutospacing="1"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Задание </w:t>
      </w:r>
      <w:r w:rsidRPr="00950E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части 3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(с развёрнутым ответом) считается выполненным верно, если правильно записаны три уравнения реакций (3 балла). Правильно записаны 2 уравнения реакций – 2 балла. Правильно записано одно уравнение реакции – 1 балл.Правильно решенная задача-3 балла. </w:t>
      </w:r>
    </w:p>
    <w:p w14:paraId="2318CD74" w14:textId="77777777" w:rsidR="007C62C8" w:rsidRPr="00950E38" w:rsidRDefault="007C62C8" w:rsidP="00950E38">
      <w:pPr>
        <w:spacing w:before="100" w:beforeAutospacing="1"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Максимальное количество баллов представлено в таблице 1.</w:t>
      </w:r>
    </w:p>
    <w:p w14:paraId="098EA001" w14:textId="77777777" w:rsidR="007C62C8" w:rsidRPr="00950E38" w:rsidRDefault="007C62C8" w:rsidP="00950E38">
      <w:pPr>
        <w:spacing w:before="100" w:beforeAutospacing="1" w:after="0" w:line="36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Таблица 1</w:t>
      </w:r>
    </w:p>
    <w:tbl>
      <w:tblPr>
        <w:tblW w:w="0" w:type="auto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533"/>
        <w:gridCol w:w="1095"/>
        <w:gridCol w:w="1095"/>
        <w:gridCol w:w="1095"/>
        <w:gridCol w:w="910"/>
      </w:tblGrid>
      <w:tr w:rsidR="007C62C8" w:rsidRPr="00950E38" w14:paraId="56C423BA" w14:textId="77777777" w:rsidTr="006C7BF3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14:paraId="3F9CF711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Вид работы</w:t>
            </w:r>
          </w:p>
        </w:tc>
        <w:tc>
          <w:tcPr>
            <w:tcW w:w="0" w:type="auto"/>
            <w:gridSpan w:val="4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14:paraId="03BF2391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Максимальное количество баллов</w:t>
            </w:r>
          </w:p>
        </w:tc>
      </w:tr>
      <w:tr w:rsidR="007C62C8" w:rsidRPr="00950E38" w14:paraId="41E3161F" w14:textId="77777777" w:rsidTr="006C7BF3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14:paraId="3D9B7D4C" w14:textId="77777777" w:rsidR="007C62C8" w:rsidRPr="00950E38" w:rsidRDefault="007C62C8" w:rsidP="00950E38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14:paraId="1122A793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Часть 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14:paraId="79837982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Часть 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14:paraId="43D95887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Часть 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14:paraId="042606E4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</w:tr>
      <w:tr w:rsidR="007C62C8" w:rsidRPr="00950E38" w14:paraId="1D28AFD7" w14:textId="77777777" w:rsidTr="006C7BF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14:paraId="3FD46D11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Контрольная работа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14:paraId="5368FBCB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14:paraId="7D9073AF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14:paraId="29B2F1B8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14:paraId="50EFDE1C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</w:tr>
    </w:tbl>
    <w:p w14:paraId="3CEE9283" w14:textId="3C7BED9F" w:rsidR="007C62C8" w:rsidRPr="00950E38" w:rsidRDefault="00950E38" w:rsidP="00950E38">
      <w:pPr>
        <w:tabs>
          <w:tab w:val="left" w:pos="9330"/>
        </w:tabs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Оценивание работы. </w:t>
      </w:r>
      <w:r w:rsidR="007C62C8" w:rsidRPr="00950E3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Оценивание работы представлено в таблице 2.</w:t>
      </w:r>
      <w:r w:rsidR="007C62C8" w:rsidRPr="00950E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ab/>
      </w:r>
    </w:p>
    <w:p w14:paraId="27778967" w14:textId="77777777" w:rsidR="007C62C8" w:rsidRPr="00950E38" w:rsidRDefault="007C62C8" w:rsidP="00950E38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533"/>
        <w:gridCol w:w="2409"/>
        <w:gridCol w:w="2803"/>
        <w:gridCol w:w="1007"/>
      </w:tblGrid>
      <w:tr w:rsidR="007C62C8" w:rsidRPr="00950E38" w14:paraId="48EF1DE2" w14:textId="77777777" w:rsidTr="006C7BF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2FDEF7C8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 работы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17D47273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баллов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4C37617F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 выполнения работы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03A41610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Оценка</w:t>
            </w:r>
          </w:p>
        </w:tc>
      </w:tr>
      <w:tr w:rsidR="007C62C8" w:rsidRPr="00950E38" w14:paraId="7941DC47" w14:textId="77777777" w:rsidTr="006C7BF3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185A382D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Контрольная работа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5829DE5A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Менее 5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594411E3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Менее 30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236F2096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«2»</w:t>
            </w:r>
          </w:p>
        </w:tc>
      </w:tr>
      <w:tr w:rsidR="007C62C8" w:rsidRPr="00950E38" w14:paraId="5EF868D2" w14:textId="77777777" w:rsidTr="006C7BF3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14:paraId="6EAC7C10" w14:textId="77777777" w:rsidR="007C62C8" w:rsidRPr="00950E38" w:rsidRDefault="007C62C8" w:rsidP="00950E38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6A205DC8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10– 12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76BAB81D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30–52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74363767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«3»</w:t>
            </w:r>
          </w:p>
        </w:tc>
      </w:tr>
      <w:tr w:rsidR="007C62C8" w:rsidRPr="00950E38" w14:paraId="284CD39A" w14:textId="77777777" w:rsidTr="006C7BF3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14:paraId="7ADA2A9C" w14:textId="77777777" w:rsidR="007C62C8" w:rsidRPr="00950E38" w:rsidRDefault="007C62C8" w:rsidP="00950E38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1EA19936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13– 18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387F6DE1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53–82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0BA73299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«4»</w:t>
            </w:r>
          </w:p>
        </w:tc>
      </w:tr>
      <w:tr w:rsidR="007C62C8" w:rsidRPr="00950E38" w14:paraId="224EC13A" w14:textId="77777777" w:rsidTr="006C7BF3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14:paraId="265E8161" w14:textId="77777777" w:rsidR="007C62C8" w:rsidRPr="00950E38" w:rsidRDefault="007C62C8" w:rsidP="00950E38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12963631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 – 21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27A9A203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83–100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31B90703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«5»</w:t>
            </w:r>
          </w:p>
        </w:tc>
      </w:tr>
      <w:tr w:rsidR="00950E38" w:rsidRPr="00950E38" w14:paraId="6BE2A88F" w14:textId="77777777" w:rsidTr="006C7BF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14:paraId="4E6079DD" w14:textId="77777777" w:rsidR="00950E38" w:rsidRPr="00950E38" w:rsidRDefault="00950E38" w:rsidP="00950E38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662FEB66" w14:textId="77777777" w:rsidR="00950E38" w:rsidRPr="00950E38" w:rsidRDefault="00950E3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57669945" w14:textId="77777777" w:rsidR="00950E38" w:rsidRPr="00950E38" w:rsidRDefault="00950E3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1612D784" w14:textId="77777777" w:rsidR="00950E38" w:rsidRPr="00950E38" w:rsidRDefault="00950E3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42579E52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2355" w:type="dxa"/>
        <w:jc w:val="center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355"/>
      </w:tblGrid>
      <w:tr w:rsidR="007C62C8" w:rsidRPr="00950E38" w14:paraId="544075CF" w14:textId="77777777" w:rsidTr="006C7BF3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6177DF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Вариант 1</w:t>
            </w:r>
          </w:p>
        </w:tc>
      </w:tr>
    </w:tbl>
    <w:p w14:paraId="47F47132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к заданиям части 1 (с выбором ответа):</w:t>
      </w:r>
    </w:p>
    <w:tbl>
      <w:tblPr>
        <w:tblW w:w="3420" w:type="dxa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881"/>
        <w:gridCol w:w="1539"/>
      </w:tblGrid>
      <w:tr w:rsidR="007C62C8" w:rsidRPr="00950E38" w14:paraId="3C7CAA3B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07A773B1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Задание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3E0E0FB0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</w:t>
            </w:r>
          </w:p>
        </w:tc>
      </w:tr>
      <w:tr w:rsidR="007C62C8" w:rsidRPr="00950E38" w14:paraId="377A6C98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159B645D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А1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05660FD7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C62C8" w:rsidRPr="00950E38" w14:paraId="5F03126D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6EA4D39D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А2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44572A6B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7C62C8" w:rsidRPr="00950E38" w14:paraId="4B30B1AE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13E6CB59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А3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1813D074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C62C8" w:rsidRPr="00950E38" w14:paraId="4BBC5855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261D3B40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А4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4A76D453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7C62C8" w:rsidRPr="00950E38" w14:paraId="65466D8A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1395891A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А5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6AB96436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7C62C8" w:rsidRPr="00950E38" w14:paraId="56BA9B5D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59E545FC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А6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4BBAC23E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7C62C8" w:rsidRPr="00950E38" w14:paraId="3245734F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4FE72CA1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А7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72A80144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C62C8" w:rsidRPr="00950E38" w14:paraId="6BCB0926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2D655CDD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А8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24A868D9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C62C8" w:rsidRPr="00950E38" w14:paraId="03ABED13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672AD91C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А9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71D7ECFF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</w:tbl>
    <w:p w14:paraId="75B29DE2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Ответы к заданиям части 2</w:t>
      </w:r>
    </w:p>
    <w:p w14:paraId="605FD8D7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01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В1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1) +5  2, 3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</w:t>
      </w:r>
      <w:r w:rsidRPr="007201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1s22s22p1</w:t>
      </w:r>
    </w:p>
    <w:p w14:paraId="580EA61E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01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В2.</w:t>
      </w:r>
      <w:r w:rsidRPr="00950E38">
        <w:rPr>
          <w:rFonts w:ascii="Times New Roman" w:eastAsia="Times New Roman" w:hAnsi="Times New Roman" w:cs="Times New Roman"/>
          <w:color w:val="020A1B"/>
          <w:sz w:val="28"/>
          <w:szCs w:val="28"/>
          <w:shd w:val="clear" w:color="auto" w:fill="FFFFFF"/>
          <w:lang w:eastAsia="ru-RU"/>
        </w:rPr>
        <w:t xml:space="preserve"> 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Слева направо радиус уменьшается  электроотрицательность увеличивается</w:t>
      </w:r>
      <w:r w:rsidRPr="00950E38">
        <w:rPr>
          <w:rFonts w:ascii="Times New Roman" w:eastAsia="Times New Roman" w:hAnsi="Times New Roman" w:cs="Times New Roman"/>
          <w:color w:val="020A1B"/>
          <w:sz w:val="28"/>
          <w:szCs w:val="28"/>
          <w:shd w:val="clear" w:color="auto" w:fill="FFFFFF"/>
          <w:lang w:eastAsia="ru-RU"/>
        </w:rPr>
        <w:t> .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pPr w:leftFromText="180" w:rightFromText="180" w:vertAnchor="text" w:horzAnchor="margin" w:tblpY="388"/>
        <w:tblW w:w="3520" w:type="pct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Layout w:type="fixed"/>
        <w:tblLook w:val="04A0" w:firstRow="1" w:lastRow="0" w:firstColumn="1" w:lastColumn="0" w:noHBand="0" w:noVBand="1"/>
      </w:tblPr>
      <w:tblGrid>
        <w:gridCol w:w="1982"/>
        <w:gridCol w:w="2277"/>
        <w:gridCol w:w="1950"/>
        <w:gridCol w:w="1464"/>
      </w:tblGrid>
      <w:tr w:rsidR="007C62C8" w:rsidRPr="00950E38" w14:paraId="5E10C0E0" w14:textId="77777777" w:rsidTr="006C7BF3">
        <w:trPr>
          <w:tblCellSpacing w:w="0" w:type="dxa"/>
        </w:trPr>
        <w:tc>
          <w:tcPr>
            <w:tcW w:w="1291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07A9F6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</w:t>
            </w:r>
          </w:p>
          <w:p w14:paraId="52100CC5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 Ков.полярная)</w:t>
            </w:r>
          </w:p>
        </w:tc>
        <w:tc>
          <w:tcPr>
            <w:tcW w:w="148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CC6C991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  <w:p w14:paraId="012F9E04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 Ков.неполярная)</w:t>
            </w:r>
          </w:p>
        </w:tc>
        <w:tc>
          <w:tcPr>
            <w:tcW w:w="1271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CDA6DE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  <w:p w14:paraId="5E875AF4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Металлическая</w:t>
            </w:r>
          </w:p>
        </w:tc>
        <w:tc>
          <w:tcPr>
            <w:tcW w:w="95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09B932D9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</w:p>
          <w:p w14:paraId="20E075B7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Ионная</w:t>
            </w:r>
          </w:p>
        </w:tc>
      </w:tr>
      <w:tr w:rsidR="007C62C8" w:rsidRPr="00950E38" w14:paraId="3EA639F7" w14:textId="77777777" w:rsidTr="006C7BF3">
        <w:trPr>
          <w:tblCellSpacing w:w="0" w:type="dxa"/>
        </w:trPr>
        <w:tc>
          <w:tcPr>
            <w:tcW w:w="1291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3C43195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2,4 </w:t>
            </w:r>
          </w:p>
        </w:tc>
        <w:tc>
          <w:tcPr>
            <w:tcW w:w="148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AF03A9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3,6 </w:t>
            </w:r>
          </w:p>
        </w:tc>
        <w:tc>
          <w:tcPr>
            <w:tcW w:w="1271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2C3EC3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8 </w:t>
            </w:r>
          </w:p>
        </w:tc>
        <w:tc>
          <w:tcPr>
            <w:tcW w:w="95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3570ACE9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1,5,7</w:t>
            </w:r>
          </w:p>
        </w:tc>
      </w:tr>
    </w:tbl>
    <w:p w14:paraId="0A0A91F9" w14:textId="77777777" w:rsidR="007C62C8" w:rsidRPr="007201E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201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В3.</w:t>
      </w:r>
    </w:p>
    <w:p w14:paraId="528EBDBF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9121C62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6D7A6D4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AD2C6EA" w14:textId="362E9579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325F744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Элементы ответа задания части 3.</w:t>
      </w:r>
    </w:p>
    <w:p w14:paraId="428BD9FF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01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С1.(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Допускаются иные формулировки ответа, не искажающие его смысла.)</w:t>
      </w:r>
    </w:p>
    <w:p w14:paraId="5FF19926" w14:textId="77777777" w:rsidR="002B689F" w:rsidRPr="00316F70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16F7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1) 4P +5 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316F7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2 =  2P2O5;        2) P2O5 +3 H2O = 2H3PO4;   </w:t>
      </w:r>
    </w:p>
    <w:p w14:paraId="0A36F3DE" w14:textId="14140ADE" w:rsidR="007C62C8" w:rsidRPr="00316F70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16F7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3) H3PO4 + 3 NaOH = Na3PO4 + 3H2O</w:t>
      </w:r>
    </w:p>
    <w:p w14:paraId="79363229" w14:textId="77777777" w:rsidR="007C62C8" w:rsidRPr="00316F70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7201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</w:t>
      </w:r>
      <w:r w:rsidRPr="00316F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2</w:t>
      </w:r>
      <w:r w:rsidRPr="00316F7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  <w:r w:rsidRPr="00316F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316F7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CaCO</w:t>
      </w:r>
      <w:r w:rsidRPr="00316F70">
        <w:rPr>
          <w:rFonts w:ascii="Cambria Math" w:eastAsia="Times New Roman" w:hAnsi="Cambria Math" w:cs="Cambria Math"/>
          <w:color w:val="000000"/>
          <w:sz w:val="28"/>
          <w:szCs w:val="28"/>
          <w:lang w:val="en-US" w:eastAsia="ru-RU"/>
        </w:rPr>
        <w:t>₃</w:t>
      </w:r>
      <w:r w:rsidRPr="00316F7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= CaO + CO</w:t>
      </w:r>
      <w:r w:rsidRPr="00316F70">
        <w:rPr>
          <w:rFonts w:ascii="Cambria Math" w:eastAsia="Times New Roman" w:hAnsi="Cambria Math" w:cs="Cambria Math"/>
          <w:color w:val="000000"/>
          <w:sz w:val="28"/>
          <w:szCs w:val="28"/>
          <w:lang w:val="en-US" w:eastAsia="ru-RU"/>
        </w:rPr>
        <w:t>₂</w:t>
      </w:r>
      <w:r w:rsidRPr="00316F7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↑</w:t>
      </w:r>
    </w:p>
    <w:p w14:paraId="2F2F36AC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V(CO</w:t>
      </w:r>
      <w:r w:rsidRPr="00950E38">
        <w:rPr>
          <w:rFonts w:ascii="Cambria Math" w:eastAsia="Times New Roman" w:hAnsi="Cambria Math" w:cs="Cambria Math"/>
          <w:color w:val="000000"/>
          <w:sz w:val="28"/>
          <w:szCs w:val="28"/>
          <w:lang w:eastAsia="ru-RU"/>
        </w:rPr>
        <w:t>₂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)=45 л</w:t>
      </w:r>
    </w:p>
    <w:p w14:paraId="41512DFD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</w:t>
      </w:r>
      <w:r w:rsidRPr="00950E38">
        <w:rPr>
          <w:rFonts w:ascii="Cambria Math" w:eastAsia="Times New Roman" w:hAnsi="Cambria Math" w:cs="Cambria Math"/>
          <w:color w:val="000000"/>
          <w:sz w:val="28"/>
          <w:szCs w:val="28"/>
          <w:lang w:eastAsia="ru-RU"/>
        </w:rPr>
        <w:t>₀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=22,4 л/моль</w:t>
      </w:r>
    </w:p>
    <w:p w14:paraId="625E2404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М(СаСО</w:t>
      </w:r>
      <w:r w:rsidRPr="00950E38">
        <w:rPr>
          <w:rFonts w:ascii="Cambria Math" w:eastAsia="Times New Roman" w:hAnsi="Cambria Math" w:cs="Cambria Math"/>
          <w:color w:val="000000"/>
          <w:sz w:val="28"/>
          <w:szCs w:val="28"/>
          <w:lang w:eastAsia="ru-RU"/>
        </w:rPr>
        <w:t>₃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)=100 г/моль</w:t>
      </w:r>
    </w:p>
    <w:p w14:paraId="509896E0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уравнению реакции    m(CaCO</w:t>
      </w:r>
      <w:r w:rsidRPr="00950E38">
        <w:rPr>
          <w:rFonts w:ascii="Cambria Math" w:eastAsia="Times New Roman" w:hAnsi="Cambria Math" w:cs="Cambria Math"/>
          <w:color w:val="000000"/>
          <w:sz w:val="28"/>
          <w:szCs w:val="28"/>
          <w:lang w:eastAsia="ru-RU"/>
        </w:rPr>
        <w:t>₃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)/M(CaCO</w:t>
      </w:r>
      <w:r w:rsidRPr="00950E38">
        <w:rPr>
          <w:rFonts w:ascii="Cambria Math" w:eastAsia="Times New Roman" w:hAnsi="Cambria Math" w:cs="Cambria Math"/>
          <w:color w:val="000000"/>
          <w:sz w:val="28"/>
          <w:szCs w:val="28"/>
          <w:lang w:eastAsia="ru-RU"/>
        </w:rPr>
        <w:t>₃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)=V(CO</w:t>
      </w:r>
      <w:r w:rsidRPr="00950E38">
        <w:rPr>
          <w:rFonts w:ascii="Cambria Math" w:eastAsia="Times New Roman" w:hAnsi="Cambria Math" w:cs="Cambria Math"/>
          <w:color w:val="000000"/>
          <w:sz w:val="28"/>
          <w:szCs w:val="28"/>
          <w:lang w:eastAsia="ru-RU"/>
        </w:rPr>
        <w:t>₂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)/V</w:t>
      </w:r>
      <w:r w:rsidRPr="00950E38">
        <w:rPr>
          <w:rFonts w:ascii="Cambria Math" w:eastAsia="Times New Roman" w:hAnsi="Cambria Math" w:cs="Cambria Math"/>
          <w:color w:val="000000"/>
          <w:sz w:val="28"/>
          <w:szCs w:val="28"/>
          <w:lang w:eastAsia="ru-RU"/>
        </w:rPr>
        <w:t>₀</w:t>
      </w:r>
    </w:p>
    <w:p w14:paraId="08E0FF06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масса карбоната кальция  m(CaCO</w:t>
      </w:r>
      <w:r w:rsidRPr="00950E38">
        <w:rPr>
          <w:rFonts w:ascii="Cambria Math" w:eastAsia="Times New Roman" w:hAnsi="Cambria Math" w:cs="Cambria Math"/>
          <w:color w:val="000000"/>
          <w:sz w:val="28"/>
          <w:szCs w:val="28"/>
          <w:lang w:eastAsia="ru-RU"/>
        </w:rPr>
        <w:t>₃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)=M(CaCO</w:t>
      </w:r>
      <w:r w:rsidRPr="00950E38">
        <w:rPr>
          <w:rFonts w:ascii="Cambria Math" w:eastAsia="Times New Roman" w:hAnsi="Cambria Math" w:cs="Cambria Math"/>
          <w:color w:val="000000"/>
          <w:sz w:val="28"/>
          <w:szCs w:val="28"/>
          <w:lang w:eastAsia="ru-RU"/>
        </w:rPr>
        <w:t>₃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)V(CO</w:t>
      </w:r>
      <w:r w:rsidRPr="00950E38">
        <w:rPr>
          <w:rFonts w:ascii="Cambria Math" w:eastAsia="Times New Roman" w:hAnsi="Cambria Math" w:cs="Cambria Math"/>
          <w:color w:val="000000"/>
          <w:sz w:val="28"/>
          <w:szCs w:val="28"/>
          <w:lang w:eastAsia="ru-RU"/>
        </w:rPr>
        <w:t>₂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)/V</w:t>
      </w:r>
      <w:r w:rsidRPr="00950E38">
        <w:rPr>
          <w:rFonts w:ascii="Cambria Math" w:eastAsia="Times New Roman" w:hAnsi="Cambria Math" w:cs="Cambria Math"/>
          <w:color w:val="000000"/>
          <w:sz w:val="28"/>
          <w:szCs w:val="28"/>
          <w:lang w:eastAsia="ru-RU"/>
        </w:rPr>
        <w:t>₀</w:t>
      </w:r>
    </w:p>
    <w:p w14:paraId="3AA42F05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m(CaCO</w:t>
      </w:r>
      <w:r w:rsidRPr="00950E38">
        <w:rPr>
          <w:rFonts w:ascii="Cambria Math" w:eastAsia="Times New Roman" w:hAnsi="Cambria Math" w:cs="Cambria Math"/>
          <w:color w:val="000000"/>
          <w:sz w:val="28"/>
          <w:szCs w:val="28"/>
          <w:lang w:eastAsia="ru-RU"/>
        </w:rPr>
        <w:t>₃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)=100г/моль*45л/(22,4л/моль) = 200,9 г   (ответ)</w:t>
      </w:r>
    </w:p>
    <w:p w14:paraId="47ACA23E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2355" w:type="dxa"/>
        <w:jc w:val="center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355"/>
      </w:tblGrid>
      <w:tr w:rsidR="007C62C8" w:rsidRPr="00950E38" w14:paraId="50FCA5FA" w14:textId="77777777" w:rsidTr="006C7BF3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D8ECAE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Вариант 2</w:t>
            </w:r>
          </w:p>
        </w:tc>
      </w:tr>
    </w:tbl>
    <w:p w14:paraId="07784EB3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Ответы к заданиям части 1 (с выбором ответа):</w:t>
      </w:r>
    </w:p>
    <w:tbl>
      <w:tblPr>
        <w:tblW w:w="3420" w:type="dxa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881"/>
        <w:gridCol w:w="1539"/>
      </w:tblGrid>
      <w:tr w:rsidR="007C62C8" w:rsidRPr="00950E38" w14:paraId="36FC0F2F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2D6FEB91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Задание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39ACD88B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</w:t>
            </w:r>
          </w:p>
        </w:tc>
      </w:tr>
      <w:tr w:rsidR="007C62C8" w:rsidRPr="00950E38" w14:paraId="0CD25CA1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7EDF4ADF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А1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5748542E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7C62C8" w:rsidRPr="00950E38" w14:paraId="4C3AB6FE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7D383FE3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А2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71F7D887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7C62C8" w:rsidRPr="00950E38" w14:paraId="737707DB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038B032C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А3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07055ABF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C62C8" w:rsidRPr="00950E38" w14:paraId="756643C4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38755EC9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А4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09C2132C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7C62C8" w:rsidRPr="00950E38" w14:paraId="11B9A6B1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6F42ACAA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А5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6BE6D657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C62C8" w:rsidRPr="00950E38" w14:paraId="7308CAE9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1A3C9B1C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А6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22174D9A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C62C8" w:rsidRPr="00950E38" w14:paraId="6272F9D6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335D2ECD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А7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14:paraId="18D94684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C62C8" w:rsidRPr="00950E38" w14:paraId="68BC5727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6FE7764F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А8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1DB2A04C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7C62C8" w:rsidRPr="00950E38" w14:paraId="5F9B95D0" w14:textId="77777777" w:rsidTr="006C7BF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1C686151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А9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6B6A1459" w14:textId="77777777" w:rsidR="007C62C8" w:rsidRPr="00950E38" w:rsidRDefault="007C62C8" w:rsidP="00950E3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</w:tbl>
    <w:p w14:paraId="6ECF3396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Ответы к заданиям части 2 </w:t>
      </w:r>
    </w:p>
    <w:p w14:paraId="1DFAF855" w14:textId="77777777" w:rsidR="007C62C8" w:rsidRPr="00950E38" w:rsidRDefault="007C62C8" w:rsidP="00950E38">
      <w:pPr>
        <w:spacing w:before="100" w:beforeAutospacing="1" w:after="150" w:afterAutospacing="1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01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В1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 +13  2, 8, 3</w:t>
      </w:r>
    </w:p>
    <w:p w14:paraId="40158BA7" w14:textId="77777777" w:rsidR="007C62C8" w:rsidRPr="00950E38" w:rsidRDefault="007C62C8" w:rsidP="00950E38">
      <w:pPr>
        <w:spacing w:before="100" w:beforeAutospacing="1" w:after="150" w:afterAutospacing="1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Al</w:t>
      </w:r>
    </w:p>
    <w:p w14:paraId="159B570B" w14:textId="77777777" w:rsidR="007C62C8" w:rsidRPr="00950E38" w:rsidRDefault="007C62C8" w:rsidP="00950E38">
      <w:pPr>
        <w:spacing w:before="100" w:beforeAutospacing="1" w:after="150" w:afterAutospacing="1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1s22s22p63s23p1 </w:t>
      </w:r>
    </w:p>
    <w:p w14:paraId="0366FE84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01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В2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Радиусы атомов увеличиваются сверху вниз, электроотрицательность - уменьшается.</w:t>
      </w:r>
    </w:p>
    <w:p w14:paraId="213EC64D" w14:textId="77777777" w:rsidR="007C62C8" w:rsidRPr="007201E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201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В3.</w:t>
      </w:r>
    </w:p>
    <w:tbl>
      <w:tblPr>
        <w:tblpPr w:leftFromText="180" w:rightFromText="180" w:vertAnchor="text" w:horzAnchor="page" w:tblpX="2146" w:tblpY="10"/>
        <w:tblW w:w="3520" w:type="pct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Layout w:type="fixed"/>
        <w:tblLook w:val="04A0" w:firstRow="1" w:lastRow="0" w:firstColumn="1" w:lastColumn="0" w:noHBand="0" w:noVBand="1"/>
      </w:tblPr>
      <w:tblGrid>
        <w:gridCol w:w="1982"/>
        <w:gridCol w:w="2277"/>
        <w:gridCol w:w="1950"/>
        <w:gridCol w:w="1464"/>
      </w:tblGrid>
      <w:tr w:rsidR="007C62C8" w:rsidRPr="00950E38" w14:paraId="74573052" w14:textId="77777777" w:rsidTr="006C7BF3">
        <w:trPr>
          <w:tblCellSpacing w:w="0" w:type="dxa"/>
        </w:trPr>
        <w:tc>
          <w:tcPr>
            <w:tcW w:w="1291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4A423B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  <w:p w14:paraId="3BDB8522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 Ков.полярная)</w:t>
            </w:r>
          </w:p>
        </w:tc>
        <w:tc>
          <w:tcPr>
            <w:tcW w:w="148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8F4FED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  <w:p w14:paraId="67FA38DF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 Ков.неполярная)</w:t>
            </w:r>
          </w:p>
        </w:tc>
        <w:tc>
          <w:tcPr>
            <w:tcW w:w="1271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564B3EF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  <w:p w14:paraId="0357810A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Металлическая</w:t>
            </w:r>
          </w:p>
        </w:tc>
        <w:tc>
          <w:tcPr>
            <w:tcW w:w="95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4EFE0C5D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</w:p>
          <w:p w14:paraId="032D1A50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Ионная</w:t>
            </w:r>
          </w:p>
        </w:tc>
      </w:tr>
      <w:tr w:rsidR="007C62C8" w:rsidRPr="00950E38" w14:paraId="1480DC01" w14:textId="77777777" w:rsidTr="006C7BF3">
        <w:trPr>
          <w:tblCellSpacing w:w="0" w:type="dxa"/>
        </w:trPr>
        <w:tc>
          <w:tcPr>
            <w:tcW w:w="1291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FE5C203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1,2,4,6 </w:t>
            </w:r>
          </w:p>
        </w:tc>
        <w:tc>
          <w:tcPr>
            <w:tcW w:w="148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50C030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</w:t>
            </w:r>
          </w:p>
        </w:tc>
        <w:tc>
          <w:tcPr>
            <w:tcW w:w="1271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E9B5C7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5,7 </w:t>
            </w:r>
          </w:p>
        </w:tc>
        <w:tc>
          <w:tcPr>
            <w:tcW w:w="954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14:paraId="20EF3995" w14:textId="77777777" w:rsidR="007C62C8" w:rsidRPr="00950E38" w:rsidRDefault="007C62C8" w:rsidP="00950E38">
            <w:pPr>
              <w:spacing w:before="100" w:beforeAutospacing="1"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0E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</w:tbl>
    <w:p w14:paraId="2E84CD4C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7C49DE9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CEAC5CF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5B33D04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8387960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0E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Элементы ответа задания части 3.</w:t>
      </w:r>
    </w:p>
    <w:p w14:paraId="5995372F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01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С1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.(Допускаются иные формулировки ответа, не искажающие его смысла.)</w:t>
      </w:r>
    </w:p>
    <w:p w14:paraId="7F837123" w14:textId="77777777" w:rsidR="002B689F" w:rsidRDefault="007C62C8" w:rsidP="007201E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1) 2S +3 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2 </w:t>
      </w:r>
      <w:r w:rsidRPr="00950E38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FAF9D1C" wp14:editId="3F2B2306">
            <wp:extent cx="114300" cy="209550"/>
            <wp:effectExtent l="19050" t="0" r="0" b="0"/>
            <wp:docPr id="22" name="Рисунок 5" descr="http://him.1september.ru/2009/19/t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://him.1september.ru/2009/19/t-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2SO3;  2) SO3 + 2K OH = K2 SO4 + H2O; </w:t>
      </w:r>
    </w:p>
    <w:p w14:paraId="6E49E293" w14:textId="7C08FA9E" w:rsidR="007C62C8" w:rsidRPr="00950E38" w:rsidRDefault="007C62C8" w:rsidP="007201E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3) K2 S</w:t>
      </w:r>
      <w:r w:rsidR="007201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O4 + Ba (NO3)2  = BaSO4 + 2KNO3</w:t>
      </w:r>
    </w:p>
    <w:p w14:paraId="23860AFA" w14:textId="77777777" w:rsidR="007C62C8" w:rsidRPr="00950E38" w:rsidRDefault="007C62C8" w:rsidP="007201E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01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С2.</w:t>
      </w:r>
      <w:r w:rsidRPr="00950E38">
        <w:rPr>
          <w:rFonts w:ascii="Times New Roman" w:eastAsia="Times New Roman" w:hAnsi="Times New Roman" w:cs="Times New Roman"/>
          <w:color w:val="020A1B"/>
          <w:sz w:val="28"/>
          <w:szCs w:val="28"/>
          <w:shd w:val="clear" w:color="auto" w:fill="FFFFFF"/>
          <w:lang w:eastAsia="ru-RU"/>
        </w:rPr>
        <w:t xml:space="preserve"> 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250г        Xг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CaCO3= CaO+CO2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 моль   1 моль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100г/моль 56г/моль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100г         56г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250/100=xг/56</w:t>
      </w:r>
      <w:r w:rsidRPr="00950E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x= 250*56/100=140г</w:t>
      </w:r>
    </w:p>
    <w:p w14:paraId="685FF01C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38B5377" w14:textId="77777777" w:rsidR="007C62C8" w:rsidRPr="00950E38" w:rsidRDefault="007C62C8" w:rsidP="00950E38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8BC5265" w14:textId="7D1B7158" w:rsidR="006C7BF3" w:rsidRDefault="006C7BF3" w:rsidP="00950E3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0D84856" w14:textId="245BDF64" w:rsidR="002B689F" w:rsidRDefault="002B689F" w:rsidP="00950E3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395B220" w14:textId="50DF7BAC" w:rsidR="002B689F" w:rsidRDefault="002B689F" w:rsidP="00950E3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8984DAD" w14:textId="75E8B7AB" w:rsidR="002B689F" w:rsidRDefault="002B689F" w:rsidP="00950E3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DB0272" w14:textId="1BF9BBD6" w:rsidR="002B689F" w:rsidRDefault="002B689F" w:rsidP="00950E3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6A7D449" w14:textId="7F87E2A9" w:rsidR="002B689F" w:rsidRDefault="002B689F" w:rsidP="00950E3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B0F6E0D" w14:textId="071E5FFA" w:rsidR="002B689F" w:rsidRDefault="002B689F" w:rsidP="00950E3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354B949" w14:textId="4CA0C1AF" w:rsidR="002B689F" w:rsidRDefault="002B689F" w:rsidP="00950E3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E33331C" w14:textId="77777777" w:rsidR="002B689F" w:rsidRPr="00950E38" w:rsidRDefault="002B689F" w:rsidP="00950E3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BB1EAA6" w14:textId="77777777" w:rsidR="006C7BF3" w:rsidRPr="00945152" w:rsidRDefault="006C7BF3" w:rsidP="0094515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83AE36" w14:textId="77777777" w:rsidR="006C7BF3" w:rsidRPr="00945152" w:rsidRDefault="006C7BF3" w:rsidP="0094515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FD2AC0" w14:textId="45A1DA2D" w:rsidR="00646CDC" w:rsidRPr="002B689F" w:rsidRDefault="00646CDC" w:rsidP="002B689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25DB1A2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 № 1.</w:t>
      </w:r>
    </w:p>
    <w:p w14:paraId="0F74824D" w14:textId="3E525AF6" w:rsidR="00646CDC" w:rsidRPr="002B689F" w:rsidRDefault="006C6B64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Правила </w:t>
      </w:r>
      <w:r w:rsidR="00646CDC"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работы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лаборатории и приемы обращения</w:t>
      </w:r>
      <w:r w:rsidR="00646CDC"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лабораторным </w:t>
      </w:r>
      <w:r w:rsidR="00646CDC"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оборудованием.</w:t>
      </w:r>
    </w:p>
    <w:p w14:paraId="03B76D90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 выполнением практических работ еще раз ознакомьтесь с правилами техники безопасности (см. §2).</w:t>
      </w:r>
    </w:p>
    <w:p w14:paraId="2EF2D986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 Приемы обращения с лабораторным штативом. 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Устройство лаборатор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ного штатива показано на рисунке 4 учебника, Штатив служит для закрепления приборов при выполнении опытов.</w:t>
      </w:r>
    </w:p>
    <w:p w14:paraId="358FA39A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закреплении в штативе пробирка должна быть зажата в лапке так, чтобы она не выпадала и вместе с тем чтобы ее можно было передвигать. Крепко зажатая пробирка может лопнуть. Пробирку зажимают не на середине, а около отверстия. Для того чтобы вынуть пробирку из штатива, нужно ослабить винт.</w:t>
      </w:r>
    </w:p>
    <w:p w14:paraId="62840E14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закреплении на штативе стакана его ставят на специальную сетку, поме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щенную на кольцо штатива.</w:t>
      </w:r>
    </w:p>
    <w:p w14:paraId="7F1D0BE0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Фарфоровую чашку помещают на кольцо штатива без сетки.</w:t>
      </w:r>
    </w:p>
    <w:p w14:paraId="185D7ED2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Приемы обращения со спиртовкой. 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правилах и приемах обращения со спиртовкой и электронагревателем смотрите текст на с. 12 учебника.</w:t>
      </w:r>
    </w:p>
    <w:p w14:paraId="55D70E3D" w14:textId="77777777" w:rsidR="00646CDC" w:rsidRPr="002B689F" w:rsidRDefault="00646CDC" w:rsidP="002B689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3. Изучение строения пламени. 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внимательном рассмотрении пламени можно различить три его зоны (рис. 6 учебника). В нижней его части </w:t>
      </w:r>
      <w:r w:rsidRPr="002B689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3 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происходит смешивание образующихся газов с воздухом. Если быстро внести в эту часть пламени головку спички и подержать ее некоторое время, то спичка загорается не сразу. Следователь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но, в этой части пламени температура невысокая. Если в нижнюю часть пламени вне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сти стеклянную трубочку и к ее отверстию приблизить зажженную спичку, то появляет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ся пламя. Это доказывает, что в нижней части пламени имеются несгоревшие газы.</w:t>
      </w:r>
    </w:p>
    <w:p w14:paraId="364A0CBB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Средняя часть пламени </w:t>
      </w:r>
      <w:r w:rsidRPr="002B689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(2) 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самой яркой. Это объясняется тем, что здесь под влиянием относительно высокой температуры происходит разложение углеродсодержащих продуктов и окисляющиеся частицы угля сильно накаляются и излучают свет.</w:t>
      </w:r>
    </w:p>
    <w:p w14:paraId="4E7D574A" w14:textId="4ADEE601" w:rsidR="002B689F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 внешней части пламени </w:t>
      </w:r>
      <w:r w:rsidRPr="002B689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(1) 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происходит полное сгорание газов с образова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нием оксида углерода (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IV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СО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воды Н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 Вследствие этого пламя в этой части не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светящееся.</w:t>
      </w:r>
    </w:p>
    <w:p w14:paraId="01553BF0" w14:textId="478B8515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 №2.</w:t>
      </w:r>
    </w:p>
    <w:p w14:paraId="3DE907E8" w14:textId="3C16D8EF" w:rsidR="00646CDC" w:rsidRPr="002B689F" w:rsidRDefault="006C6B64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Разделение смесей (на примере очистки загрязнённой</w:t>
      </w:r>
      <w:r w:rsidR="00646CDC"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соли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  <w:r w:rsidR="00646CDC"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2FE11F15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 Растворение загрязненной поваренной соли 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(смесь соли с песком). В ста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кан с загрязненной солью налейте примерно 20 мл воды. Чтобы ускорить растворе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ние, 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содержимое стакана перемешайте стеклянной палочкой (осторожно, не касаясь стенок стакана). Если при этом соль не растворится, добав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ляйте понемногу воду до тех пор, пока соль не растворится.</w:t>
      </w:r>
    </w:p>
    <w:p w14:paraId="6A7238BA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Очистка   полученного   раствора   при   помощи фильтрования. 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изготовления фильтра листок фильтро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вальной бумаги шириной в два раза больше диаметра во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ронки дважды сложите пополам, примерьте к воронке и от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режьте по дуге, так чтобы край бумаги был на 0,5 см ниже края воронки (рис. 13 учебника). Раскрытый фильтр поместите в во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ронку и смочите водой, расправьте его, чтобы он плотно примыкал к воронке. Воронку вставьте в кольцо штатива. Конец ее должен касаться внутренней стенки стакана, в ко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тором собирается отфильтрованный раствор. Мутный рас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твор налейте на фильтр по стеклянной палочке (см. рис. 10 учебника). В стакан стечет прозрачный фильтрат.</w:t>
      </w:r>
    </w:p>
    <w:p w14:paraId="3AF71814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Выпаривание   раствора.   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Полученный   фильтрат вылейте в фарфоровую чашку и поставьте ее на кольцо шта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тива (см. рис. 11 учебника). Нагревайте в пламени, периодиче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ски перемешивая фильтрат до полного испарения воды. По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лученную соль сравните с исходной.</w:t>
      </w:r>
    </w:p>
    <w:p w14:paraId="34638F4F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 №3.</w:t>
      </w:r>
    </w:p>
    <w:p w14:paraId="6A7D8D95" w14:textId="4FEDC9DB" w:rsidR="00646CDC" w:rsidRPr="006C6B64" w:rsidRDefault="006C6B64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6B64">
        <w:rPr>
          <w:rFonts w:ascii="Times New Roman" w:eastAsia="Calibri" w:hAnsi="Times New Roman" w:cs="Times New Roman"/>
          <w:b/>
          <w:sz w:val="28"/>
          <w:szCs w:val="28"/>
          <w:lang w:eastAsia="ru-RU" w:bidi="ru-RU"/>
        </w:rPr>
        <w:t xml:space="preserve">Получение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 w:bidi="ru-RU"/>
        </w:rPr>
        <w:t xml:space="preserve">и </w:t>
      </w:r>
      <w:r w:rsidRPr="006C6B64">
        <w:rPr>
          <w:rFonts w:ascii="Times New Roman" w:eastAsia="Calibri" w:hAnsi="Times New Roman" w:cs="Times New Roman"/>
          <w:b/>
          <w:sz w:val="28"/>
          <w:szCs w:val="28"/>
          <w:lang w:eastAsia="ru-RU" w:bidi="ru-RU"/>
        </w:rPr>
        <w:t xml:space="preserve"> собирание  кислорода, изучение его свойств</w:t>
      </w:r>
    </w:p>
    <w:p w14:paraId="6DAD7CB2" w14:textId="77777777" w:rsidR="00646CDC" w:rsidRPr="002B689F" w:rsidRDefault="00646CDC" w:rsidP="002B689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1. Получение водорода и его собирание методом вытеснения воды.  </w:t>
      </w:r>
    </w:p>
    <w:p w14:paraId="3395A443" w14:textId="77777777" w:rsidR="00646CDC" w:rsidRPr="002B689F" w:rsidRDefault="00646CDC" w:rsidP="002B689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Последовательность действий: В пробирку поместите 1–2 гранулы цинка, прилейте около 3 мл раствора соляной кислоты; накройте пробирку воронкой широкой частью вниз, на носик воронки наденьте чистую пробирку. Подожгите спиртовку. Поднесите пробирку с полученным водородом к пламени спиртовки для обнаружения водорода. </w:t>
      </w:r>
    </w:p>
    <w:p w14:paraId="0ECB71E3" w14:textId="77777777" w:rsidR="00646CDC" w:rsidRPr="002B689F" w:rsidRDefault="00646CDC" w:rsidP="002B689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Горение водорода.</w:t>
      </w:r>
    </w:p>
    <w:p w14:paraId="2DDCD93F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C87202E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 №4.</w:t>
      </w:r>
    </w:p>
    <w:p w14:paraId="15383B6D" w14:textId="5A025050" w:rsidR="006C6B64" w:rsidRPr="006C6B64" w:rsidRDefault="00646CDC" w:rsidP="006C6B64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C6B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6C6B64" w:rsidRPr="006C6B64">
        <w:rPr>
          <w:rFonts w:ascii="Times New Roman" w:eastAsia="Calibri" w:hAnsi="Times New Roman" w:cs="Times New Roman"/>
          <w:b/>
          <w:sz w:val="28"/>
          <w:szCs w:val="28"/>
          <w:lang w:eastAsia="ru-RU" w:bidi="ru-RU"/>
        </w:rPr>
        <w:t>Получение и  собирание  кислорода, изучение его свойств</w:t>
      </w:r>
      <w:r w:rsidR="006C6B64" w:rsidRPr="006C6B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51C54342" w14:textId="0114C78E" w:rsidR="00646CDC" w:rsidRPr="002B689F" w:rsidRDefault="00646CDC" w:rsidP="006C6B64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Получение и собирание кислорода, 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Соберите прибор, как показано на рисунке 25 (с. 73 учебника), и проверьте его на герметичность. В пробирку насыпьте примерно на 1/4 ее объема перманганата калия и у отверстия пробирки положите рыхлый комо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чек ваты (стекловаты). Закройте пробирку пробкой с газоотводной трубкой. Укрепите пробирку в лапке штатива, так чтобы конец газоотводной трубки почти доходил до дна стакана или цилиндра, в котором будет собираться кислород.</w:t>
      </w:r>
    </w:p>
    <w:p w14:paraId="17B20B74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Сначала обогрейте всю пробирку. Затем постепенно передвигайте пламя от ее дна в сторону пробки.</w:t>
      </w:r>
    </w:p>
    <w:p w14:paraId="246E17C4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Полноту заполнения стакана (цилиндра) кислородом проверяйте тлеющей лу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чинкой. Как только сосуд наполнится кислородом, закройте его картоном или стеклян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пластинкой.</w:t>
      </w:r>
    </w:p>
    <w:p w14:paraId="2E927DA4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Соберите прибор, как показано на рисунке 26 (с. 74 учебника), и проверьте его на гер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метичность. В сосуд с водой опрокиньте пробирку с водой (или цилиндр, закрытый стеклянной пластинкой). Затем пробирку (цилиндр) с водой наденьте на конец газоот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водной трубки и нагревайте пробирку с перманганатом калия.</w:t>
      </w:r>
    </w:p>
    <w:p w14:paraId="44EAC256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сосуд заполнится кислородом, закройте его под водой стеклянной пла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стинкой. Собранный кислород сохраните для следующих опытов.</w:t>
      </w:r>
    </w:p>
    <w:p w14:paraId="7D2E3B33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Горение в кислороде угля и серы. 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Положите в железную ложечку кусо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чек древесного угля и раскалите его в пламени. Затем ложечку с тлеющим углем вне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сите в сосуд с кислородом и наблюдайте за происходящим. Запишите уравнение реакции горения угля.</w:t>
      </w:r>
    </w:p>
    <w:p w14:paraId="71A20B2F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 №5.</w:t>
      </w:r>
    </w:p>
    <w:p w14:paraId="70940D6C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Приготовление растворов солей с определенной массовой долей растворённого вещества.</w:t>
      </w:r>
    </w:p>
    <w:p w14:paraId="7AD3D21B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  Получите от учителя задание; вычислите, сколько соли и воды потребуется для приготовления указанного раствора с заданной массовой долей вещества.</w:t>
      </w:r>
    </w:p>
    <w:p w14:paraId="2B3048FA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  Отвесьте на весах соль (вспомните из курса физики правила взвешивания) и поместите ее в колбу.</w:t>
      </w:r>
    </w:p>
    <w:p w14:paraId="35AC3320" w14:textId="2F854EF3" w:rsidR="00646CDC" w:rsidRPr="002B689F" w:rsidRDefault="00646CDC" w:rsidP="002B689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  Отмерьте требуемый объем дистиллированной воды (вспомните правила из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мерения объема жидкостей) и вылейте ее в колбу с солью. Содержимое колбы пере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мешай</w:t>
      </w:r>
      <w:r w:rsid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 до полного растворения соли.</w:t>
      </w:r>
    </w:p>
    <w:p w14:paraId="2A322845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 №6.</w:t>
      </w:r>
    </w:p>
    <w:p w14:paraId="613FAA25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Решение экспериментальных задач</w:t>
      </w:r>
    </w:p>
    <w:p w14:paraId="5D488691" w14:textId="48639EF4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теме «</w:t>
      </w:r>
      <w:r w:rsidR="00920B33">
        <w:rPr>
          <w:rFonts w:ascii="Times New Roman" w:hAnsi="Times New Roman" w:cs="Times New Roman"/>
          <w:b/>
          <w:sz w:val="28"/>
          <w:szCs w:val="28"/>
        </w:rPr>
        <w:t>Основные классы неорганических соединений</w:t>
      </w:r>
      <w:r w:rsid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».</w:t>
      </w:r>
    </w:p>
    <w:p w14:paraId="425F6030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Задача 1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Опытным путем докажите, что соли реагируют с кислотами.</w:t>
      </w:r>
    </w:p>
    <w:p w14:paraId="5FF9E069" w14:textId="77777777" w:rsidR="00646CDC" w:rsidRPr="002B689F" w:rsidRDefault="00646CDC" w:rsidP="002B689F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Задача 2. 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Осуществите практически следующие превращения: сульфата меди (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→ гидроксид меди (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→ хлорид меди (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</w:t>
      </w:r>
      <w:r w:rsidRPr="002B6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14:paraId="10230738" w14:textId="77777777" w:rsidR="00646CDC" w:rsidRPr="002B689F" w:rsidRDefault="00646CDC" w:rsidP="002B689F">
      <w:pPr>
        <w:widowControl w:val="0"/>
        <w:autoSpaceDE w:val="0"/>
        <w:autoSpaceDN w:val="0"/>
        <w:adjustRightInd w:val="0"/>
        <w:spacing w:before="66" w:after="0" w:line="360" w:lineRule="auto"/>
        <w:ind w:left="1779" w:right="21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AD8B87A" w14:textId="77777777" w:rsidR="00646CDC" w:rsidRPr="00646CDC" w:rsidRDefault="00646CDC" w:rsidP="00646CDC">
      <w:pPr>
        <w:widowControl w:val="0"/>
        <w:autoSpaceDE w:val="0"/>
        <w:autoSpaceDN w:val="0"/>
        <w:adjustRightInd w:val="0"/>
        <w:spacing w:before="66" w:after="0"/>
        <w:ind w:left="1779" w:right="218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sectPr w:rsidR="00646CDC" w:rsidRPr="00646CDC" w:rsidSect="00F64D4E">
          <w:pgSz w:w="11910" w:h="16840"/>
          <w:pgMar w:top="426" w:right="428" w:bottom="426" w:left="567" w:header="720" w:footer="720" w:gutter="0"/>
          <w:cols w:space="720"/>
        </w:sectPr>
      </w:pPr>
    </w:p>
    <w:p w14:paraId="5729DE96" w14:textId="77777777" w:rsidR="00646CDC" w:rsidRPr="002B689F" w:rsidRDefault="00646CDC" w:rsidP="002B689F">
      <w:pPr>
        <w:widowControl w:val="0"/>
        <w:autoSpaceDE w:val="0"/>
        <w:autoSpaceDN w:val="0"/>
        <w:adjustRightInd w:val="0"/>
        <w:spacing w:before="66" w:after="0" w:line="360" w:lineRule="auto"/>
        <w:ind w:right="21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Фонд оценочных средств для проведения текущего контроля успеваемости и промежуточной аттестации</w:t>
      </w:r>
    </w:p>
    <w:p w14:paraId="7C4CF828" w14:textId="77777777" w:rsidR="00646CDC" w:rsidRPr="002B689F" w:rsidRDefault="00646CDC" w:rsidP="002B689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Основное общее образование</w:t>
      </w:r>
    </w:p>
    <w:p w14:paraId="2FD9044D" w14:textId="77777777" w:rsidR="00646CDC" w:rsidRPr="002B689F" w:rsidRDefault="00646CDC" w:rsidP="002B689F">
      <w:pPr>
        <w:widowControl w:val="0"/>
        <w:tabs>
          <w:tab w:val="left" w:pos="1305"/>
          <w:tab w:val="center" w:pos="190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 класс</w:t>
      </w:r>
    </w:p>
    <w:p w14:paraId="3386DBDC" w14:textId="77777777" w:rsidR="00646CDC" w:rsidRPr="002B689F" w:rsidRDefault="00646CDC" w:rsidP="002B689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68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Химия</w:t>
      </w: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1"/>
        <w:gridCol w:w="3400"/>
        <w:gridCol w:w="3549"/>
        <w:gridCol w:w="4067"/>
        <w:gridCol w:w="2958"/>
      </w:tblGrid>
      <w:tr w:rsidR="00646CDC" w:rsidRPr="002B689F" w14:paraId="415A039D" w14:textId="77777777" w:rsidTr="00E2197E">
        <w:trPr>
          <w:trHeight w:val="830"/>
        </w:trPr>
        <w:tc>
          <w:tcPr>
            <w:tcW w:w="821" w:type="dxa"/>
          </w:tcPr>
          <w:p w14:paraId="57AD5140" w14:textId="77777777" w:rsidR="00646CDC" w:rsidRPr="002B689F" w:rsidRDefault="00646CDC" w:rsidP="002B689F">
            <w:pPr>
              <w:widowControl w:val="0"/>
              <w:autoSpaceDE w:val="0"/>
              <w:autoSpaceDN w:val="0"/>
              <w:spacing w:after="0" w:line="360" w:lineRule="auto"/>
              <w:ind w:left="110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№</w:t>
            </w:r>
          </w:p>
        </w:tc>
        <w:tc>
          <w:tcPr>
            <w:tcW w:w="3400" w:type="dxa"/>
          </w:tcPr>
          <w:p w14:paraId="2F12E549" w14:textId="77777777" w:rsidR="00646CDC" w:rsidRPr="002B689F" w:rsidRDefault="00646CDC" w:rsidP="002B689F">
            <w:pPr>
              <w:widowControl w:val="0"/>
              <w:autoSpaceDE w:val="0"/>
              <w:autoSpaceDN w:val="0"/>
              <w:spacing w:after="0" w:line="360" w:lineRule="auto"/>
              <w:ind w:left="10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Тема работы</w:t>
            </w:r>
          </w:p>
        </w:tc>
        <w:tc>
          <w:tcPr>
            <w:tcW w:w="3549" w:type="dxa"/>
          </w:tcPr>
          <w:p w14:paraId="02F2DD9E" w14:textId="18DAFC17" w:rsidR="00646CDC" w:rsidRPr="002B689F" w:rsidRDefault="002B689F" w:rsidP="002B689F">
            <w:pPr>
              <w:widowControl w:val="0"/>
              <w:tabs>
                <w:tab w:val="left" w:pos="2243"/>
              </w:tabs>
              <w:autoSpaceDE w:val="0"/>
              <w:autoSpaceDN w:val="0"/>
              <w:spacing w:after="0" w:line="360" w:lineRule="auto"/>
              <w:ind w:left="109" w:right="10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 xml:space="preserve">Наименование </w:t>
            </w:r>
            <w:r w:rsidR="00646CDC" w:rsidRPr="002B689F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ru-RU" w:bidi="ru-RU"/>
              </w:rPr>
              <w:t xml:space="preserve">оценочного </w:t>
            </w:r>
            <w:r w:rsidR="00646CDC"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средства</w:t>
            </w:r>
          </w:p>
        </w:tc>
        <w:tc>
          <w:tcPr>
            <w:tcW w:w="4067" w:type="dxa"/>
          </w:tcPr>
          <w:p w14:paraId="3A2C9D70" w14:textId="77777777" w:rsidR="00646CDC" w:rsidRPr="002B689F" w:rsidRDefault="00646CDC" w:rsidP="002B689F">
            <w:pPr>
              <w:widowControl w:val="0"/>
              <w:autoSpaceDE w:val="0"/>
              <w:autoSpaceDN w:val="0"/>
              <w:spacing w:after="0" w:line="360" w:lineRule="auto"/>
              <w:ind w:left="10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Назначение КИМ</w:t>
            </w:r>
          </w:p>
        </w:tc>
        <w:tc>
          <w:tcPr>
            <w:tcW w:w="2958" w:type="dxa"/>
          </w:tcPr>
          <w:p w14:paraId="5CA09D84" w14:textId="77777777" w:rsidR="00646CDC" w:rsidRPr="002B689F" w:rsidRDefault="00646CDC" w:rsidP="002B689F">
            <w:pPr>
              <w:widowControl w:val="0"/>
              <w:autoSpaceDE w:val="0"/>
              <w:autoSpaceDN w:val="0"/>
              <w:spacing w:after="0" w:line="360" w:lineRule="auto"/>
              <w:ind w:left="103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Представление</w:t>
            </w:r>
          </w:p>
          <w:p w14:paraId="77C31D12" w14:textId="77777777" w:rsidR="002B689F" w:rsidRDefault="002B689F" w:rsidP="002B689F">
            <w:pPr>
              <w:widowControl w:val="0"/>
              <w:tabs>
                <w:tab w:val="left" w:pos="1570"/>
                <w:tab w:val="left" w:pos="2727"/>
              </w:tabs>
              <w:autoSpaceDE w:val="0"/>
              <w:autoSpaceDN w:val="0"/>
              <w:spacing w:before="7" w:after="0" w:line="360" w:lineRule="auto"/>
              <w:ind w:left="103" w:right="10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оценочного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ab/>
              <w:t>средства</w:t>
            </w:r>
          </w:p>
          <w:p w14:paraId="18C7BAE8" w14:textId="25137D85" w:rsidR="00646CDC" w:rsidRPr="002B689F" w:rsidRDefault="00646CDC" w:rsidP="002B689F">
            <w:pPr>
              <w:widowControl w:val="0"/>
              <w:tabs>
                <w:tab w:val="left" w:pos="1570"/>
                <w:tab w:val="left" w:pos="2727"/>
              </w:tabs>
              <w:autoSpaceDE w:val="0"/>
              <w:autoSpaceDN w:val="0"/>
              <w:spacing w:before="7" w:after="0" w:line="360" w:lineRule="auto"/>
              <w:ind w:left="103" w:right="10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в фонде</w:t>
            </w:r>
          </w:p>
        </w:tc>
      </w:tr>
      <w:tr w:rsidR="00646CDC" w:rsidRPr="002B689F" w14:paraId="5DEA8529" w14:textId="77777777" w:rsidTr="00E2197E">
        <w:trPr>
          <w:trHeight w:val="273"/>
        </w:trPr>
        <w:tc>
          <w:tcPr>
            <w:tcW w:w="14795" w:type="dxa"/>
            <w:gridSpan w:val="5"/>
          </w:tcPr>
          <w:p w14:paraId="354973C1" w14:textId="77777777" w:rsidR="00646CDC" w:rsidRPr="002B689F" w:rsidRDefault="00646CDC" w:rsidP="002B689F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 xml:space="preserve">Раздел 1. </w:t>
            </w:r>
            <w:r w:rsidRPr="002B689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 w:bidi="ru-RU"/>
              </w:rPr>
              <w:t>Многообразие химических реакций</w:t>
            </w:r>
          </w:p>
        </w:tc>
      </w:tr>
      <w:tr w:rsidR="00392C46" w:rsidRPr="002B689F" w14:paraId="1496FC2A" w14:textId="77777777" w:rsidTr="00E2197E">
        <w:trPr>
          <w:trHeight w:val="277"/>
        </w:trPr>
        <w:tc>
          <w:tcPr>
            <w:tcW w:w="821" w:type="dxa"/>
          </w:tcPr>
          <w:p w14:paraId="09034BC4" w14:textId="77777777" w:rsidR="00392C46" w:rsidRPr="002B689F" w:rsidRDefault="00392C46" w:rsidP="002B689F">
            <w:pPr>
              <w:widowControl w:val="0"/>
              <w:autoSpaceDE w:val="0"/>
              <w:autoSpaceDN w:val="0"/>
              <w:spacing w:after="0" w:line="360" w:lineRule="auto"/>
              <w:ind w:left="11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3400" w:type="dxa"/>
          </w:tcPr>
          <w:p w14:paraId="5E7E57D2" w14:textId="6E45F001" w:rsidR="00392C46" w:rsidRPr="002B689F" w:rsidRDefault="00392C46" w:rsidP="002B689F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3549" w:type="dxa"/>
          </w:tcPr>
          <w:p w14:paraId="2FFC0748" w14:textId="329D2713" w:rsidR="00392C46" w:rsidRPr="002B689F" w:rsidRDefault="00392C46" w:rsidP="002B689F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 w:bidi="ru-RU"/>
              </w:rPr>
              <w:t>Контрольная работа №1</w:t>
            </w:r>
          </w:p>
        </w:tc>
        <w:tc>
          <w:tcPr>
            <w:tcW w:w="4067" w:type="dxa"/>
          </w:tcPr>
          <w:p w14:paraId="72B00F86" w14:textId="1F6ABE6E" w:rsidR="00392C46" w:rsidRPr="002B689F" w:rsidRDefault="00392C46" w:rsidP="002B689F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Оценить уровень подготовки по разделу</w:t>
            </w:r>
            <w:r w:rsidR="00780ABD"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курса 8 класса</w:t>
            </w:r>
          </w:p>
        </w:tc>
        <w:tc>
          <w:tcPr>
            <w:tcW w:w="2958" w:type="dxa"/>
          </w:tcPr>
          <w:p w14:paraId="675074A0" w14:textId="1C5E62E7" w:rsidR="00392C46" w:rsidRPr="002B689F" w:rsidRDefault="00392C46" w:rsidP="002B689F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Комплект контрольных заданий по вариантам</w:t>
            </w:r>
          </w:p>
        </w:tc>
      </w:tr>
      <w:tr w:rsidR="006C6B64" w:rsidRPr="002B689F" w14:paraId="1B9DD490" w14:textId="77777777" w:rsidTr="007E7731">
        <w:trPr>
          <w:trHeight w:val="5802"/>
        </w:trPr>
        <w:tc>
          <w:tcPr>
            <w:tcW w:w="821" w:type="dxa"/>
          </w:tcPr>
          <w:p w14:paraId="799E3A84" w14:textId="5C8D55F4" w:rsidR="006C6B64" w:rsidRPr="002B689F" w:rsidRDefault="006C6B64" w:rsidP="002B689F">
            <w:pPr>
              <w:widowControl w:val="0"/>
              <w:autoSpaceDE w:val="0"/>
              <w:autoSpaceDN w:val="0"/>
              <w:spacing w:after="0" w:line="360" w:lineRule="auto"/>
              <w:ind w:left="11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lastRenderedPageBreak/>
              <w:t>2</w:t>
            </w:r>
          </w:p>
        </w:tc>
        <w:tc>
          <w:tcPr>
            <w:tcW w:w="3400" w:type="dxa"/>
          </w:tcPr>
          <w:p w14:paraId="428AEF95" w14:textId="32E43C03" w:rsidR="006C6B64" w:rsidRDefault="006C6B64" w:rsidP="002B689F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Решение экспериментальных зада</w:t>
            </w:r>
            <w:r w:rsidR="007E77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ч</w:t>
            </w:r>
            <w:r w:rsidR="007E7731" w:rsidRPr="007D33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Свойства кислот, оснований и солей как электролитов</w:t>
            </w:r>
            <w:r w:rsidR="007E77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</w:p>
          <w:p w14:paraId="4637D8E2" w14:textId="07722F3D" w:rsidR="007E7731" w:rsidRPr="002B689F" w:rsidRDefault="007E7731" w:rsidP="002B689F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3549" w:type="dxa"/>
          </w:tcPr>
          <w:p w14:paraId="6788248D" w14:textId="44CCE930" w:rsidR="006C6B64" w:rsidRPr="002B689F" w:rsidRDefault="006C6B64" w:rsidP="002B689F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Практическая работа №1</w:t>
            </w:r>
          </w:p>
        </w:tc>
        <w:tc>
          <w:tcPr>
            <w:tcW w:w="4067" w:type="dxa"/>
          </w:tcPr>
          <w:p w14:paraId="6CEF15E1" w14:textId="2410A805" w:rsidR="006C6B64" w:rsidRPr="002B689F" w:rsidRDefault="006C6B64" w:rsidP="002B689F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2B689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 w:bidi="ru-RU"/>
              </w:rPr>
              <w:t>Сформировать навыки решения экспериментальных задач и планирования эксперимента; закрепить знания об условиях протекания реакций ионного обмена в растворах электролитов; научить на практике проводить ОВР, определять окислитель и восстановитель; формировать навыки работы с реактивами, наблюдать и делать выводы.</w:t>
            </w:r>
          </w:p>
        </w:tc>
        <w:tc>
          <w:tcPr>
            <w:tcW w:w="2958" w:type="dxa"/>
          </w:tcPr>
          <w:p w14:paraId="2B273EB8" w14:textId="0CDE3D01" w:rsidR="006C6B64" w:rsidRPr="002B689F" w:rsidRDefault="006C6B64" w:rsidP="002B689F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Комплект практических заданий</w:t>
            </w:r>
          </w:p>
        </w:tc>
      </w:tr>
      <w:tr w:rsidR="00392C46" w:rsidRPr="002B689F" w14:paraId="4F5ACCB4" w14:textId="77777777" w:rsidTr="00E2197E">
        <w:trPr>
          <w:trHeight w:val="277"/>
        </w:trPr>
        <w:tc>
          <w:tcPr>
            <w:tcW w:w="821" w:type="dxa"/>
          </w:tcPr>
          <w:p w14:paraId="1D6668BC" w14:textId="77777777" w:rsidR="00392C46" w:rsidRPr="002B689F" w:rsidRDefault="00392C46" w:rsidP="002B689F">
            <w:pPr>
              <w:widowControl w:val="0"/>
              <w:autoSpaceDE w:val="0"/>
              <w:autoSpaceDN w:val="0"/>
              <w:spacing w:after="0" w:line="360" w:lineRule="auto"/>
              <w:ind w:left="11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3</w:t>
            </w:r>
          </w:p>
        </w:tc>
        <w:tc>
          <w:tcPr>
            <w:tcW w:w="3400" w:type="dxa"/>
          </w:tcPr>
          <w:p w14:paraId="7CCCA66C" w14:textId="0E6E749A" w:rsidR="00392C46" w:rsidRPr="002B689F" w:rsidRDefault="00392C46" w:rsidP="002B689F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Электролитиче</w:t>
            </w:r>
            <w:r w:rsidRPr="002B6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ская диссоциаци</w:t>
            </w:r>
            <w:r w:rsidR="00E433F5" w:rsidRPr="002B6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я Химические реакции в растворах.</w:t>
            </w:r>
            <w:r w:rsidR="006C6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»</w:t>
            </w:r>
          </w:p>
        </w:tc>
        <w:tc>
          <w:tcPr>
            <w:tcW w:w="3549" w:type="dxa"/>
          </w:tcPr>
          <w:p w14:paraId="52196AEE" w14:textId="70B8D9FA" w:rsidR="00392C46" w:rsidRPr="002B689F" w:rsidRDefault="00392C46" w:rsidP="002B689F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 w:bidi="ru-RU"/>
              </w:rPr>
              <w:t>Контрольная работа №2</w:t>
            </w:r>
          </w:p>
        </w:tc>
        <w:tc>
          <w:tcPr>
            <w:tcW w:w="4067" w:type="dxa"/>
          </w:tcPr>
          <w:p w14:paraId="3428034E" w14:textId="77777777" w:rsidR="00392C46" w:rsidRPr="002B689F" w:rsidRDefault="00392C46" w:rsidP="002B689F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Оценить уровень подготовки по разделу «Многообразие химических реакций»</w:t>
            </w:r>
          </w:p>
        </w:tc>
        <w:tc>
          <w:tcPr>
            <w:tcW w:w="2958" w:type="dxa"/>
          </w:tcPr>
          <w:p w14:paraId="7E138ED0" w14:textId="77777777" w:rsidR="00392C46" w:rsidRPr="002B689F" w:rsidRDefault="00392C46" w:rsidP="002B689F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Комплект контрольных заданий по вариантам</w:t>
            </w:r>
          </w:p>
        </w:tc>
      </w:tr>
      <w:tr w:rsidR="006C6B64" w:rsidRPr="002B689F" w14:paraId="03E9855D" w14:textId="77777777" w:rsidTr="00E2197E">
        <w:trPr>
          <w:trHeight w:val="277"/>
        </w:trPr>
        <w:tc>
          <w:tcPr>
            <w:tcW w:w="821" w:type="dxa"/>
          </w:tcPr>
          <w:p w14:paraId="5A781684" w14:textId="77777777" w:rsidR="006C6B64" w:rsidRPr="002B689F" w:rsidRDefault="006C6B64" w:rsidP="002B689F">
            <w:pPr>
              <w:widowControl w:val="0"/>
              <w:autoSpaceDE w:val="0"/>
              <w:autoSpaceDN w:val="0"/>
              <w:spacing w:after="0" w:line="360" w:lineRule="auto"/>
              <w:ind w:left="11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3400" w:type="dxa"/>
          </w:tcPr>
          <w:p w14:paraId="4C04AB8E" w14:textId="77777777" w:rsidR="006C6B64" w:rsidRPr="002B689F" w:rsidRDefault="006C6B64" w:rsidP="002B689F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3549" w:type="dxa"/>
          </w:tcPr>
          <w:p w14:paraId="6A364C1D" w14:textId="77777777" w:rsidR="006C6B64" w:rsidRPr="002B689F" w:rsidRDefault="006C6B64" w:rsidP="002B689F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4067" w:type="dxa"/>
          </w:tcPr>
          <w:p w14:paraId="4012D318" w14:textId="77777777" w:rsidR="006C6B64" w:rsidRPr="002B689F" w:rsidRDefault="006C6B64" w:rsidP="002B689F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958" w:type="dxa"/>
          </w:tcPr>
          <w:p w14:paraId="2D392267" w14:textId="77777777" w:rsidR="006C6B64" w:rsidRPr="002B689F" w:rsidRDefault="006C6B64" w:rsidP="002B689F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</w:p>
        </w:tc>
      </w:tr>
      <w:tr w:rsidR="00392C46" w:rsidRPr="002B689F" w14:paraId="6E8BA7AB" w14:textId="77777777" w:rsidTr="00E2197E">
        <w:trPr>
          <w:trHeight w:val="273"/>
        </w:trPr>
        <w:tc>
          <w:tcPr>
            <w:tcW w:w="14795" w:type="dxa"/>
            <w:gridSpan w:val="5"/>
          </w:tcPr>
          <w:p w14:paraId="696BFB11" w14:textId="77777777" w:rsidR="00392C46" w:rsidRPr="002B689F" w:rsidRDefault="00392C46" w:rsidP="002B689F">
            <w:pPr>
              <w:widowControl w:val="0"/>
              <w:autoSpaceDE w:val="0"/>
              <w:autoSpaceDN w:val="0"/>
              <w:spacing w:after="0" w:line="360" w:lineRule="auto"/>
              <w:ind w:left="11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 xml:space="preserve">Раздел 2. </w:t>
            </w:r>
            <w:r w:rsidRPr="002B689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 w:bidi="ru-RU"/>
              </w:rPr>
              <w:t>Многообразие веществ</w:t>
            </w:r>
          </w:p>
        </w:tc>
      </w:tr>
      <w:tr w:rsidR="00392C46" w:rsidRPr="002B689F" w14:paraId="3CB7E3BE" w14:textId="77777777" w:rsidTr="00E2197E">
        <w:trPr>
          <w:trHeight w:val="278"/>
        </w:trPr>
        <w:tc>
          <w:tcPr>
            <w:tcW w:w="821" w:type="dxa"/>
          </w:tcPr>
          <w:p w14:paraId="7EAC4BEB" w14:textId="77777777" w:rsidR="00392C46" w:rsidRPr="002B689F" w:rsidRDefault="00392C46" w:rsidP="002B689F">
            <w:pPr>
              <w:widowControl w:val="0"/>
              <w:autoSpaceDE w:val="0"/>
              <w:autoSpaceDN w:val="0"/>
              <w:spacing w:after="0" w:line="360" w:lineRule="auto"/>
              <w:ind w:left="11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4</w:t>
            </w:r>
          </w:p>
        </w:tc>
        <w:tc>
          <w:tcPr>
            <w:tcW w:w="3400" w:type="dxa"/>
          </w:tcPr>
          <w:p w14:paraId="32E97FDE" w14:textId="77777777" w:rsidR="00392C46" w:rsidRPr="002B689F" w:rsidRDefault="00392C46" w:rsidP="002B689F">
            <w:pPr>
              <w:widowControl w:val="0"/>
              <w:tabs>
                <w:tab w:val="left" w:pos="2375"/>
              </w:tabs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Получение соляной кислоты и изучение её свойств</w:t>
            </w:r>
          </w:p>
        </w:tc>
        <w:tc>
          <w:tcPr>
            <w:tcW w:w="3549" w:type="dxa"/>
          </w:tcPr>
          <w:p w14:paraId="42DB271D" w14:textId="3190FF96" w:rsidR="00392C46" w:rsidRPr="002B689F" w:rsidRDefault="006C6B64" w:rsidP="002B689F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Практическая работа № 2</w:t>
            </w:r>
          </w:p>
        </w:tc>
        <w:tc>
          <w:tcPr>
            <w:tcW w:w="4067" w:type="dxa"/>
          </w:tcPr>
          <w:p w14:paraId="6C78579A" w14:textId="77777777" w:rsidR="00392C46" w:rsidRPr="002B689F" w:rsidRDefault="00392C46" w:rsidP="002B689F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 xml:space="preserve">Сформировать навыки решения экспериментальных задач и планирования эксперимента; закрепить знания о свойствах </w:t>
            </w:r>
            <w:r w:rsidRPr="002B6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lastRenderedPageBreak/>
              <w:t>соляной кислоты; совершенствовать умения обращаться с кислотами; научить способам распознания соляной кислоты и ее солей; формировать навыки работы с реактивами, составлять уравнения реакций, наблюдать и делать выводы.</w:t>
            </w:r>
          </w:p>
        </w:tc>
        <w:tc>
          <w:tcPr>
            <w:tcW w:w="2958" w:type="dxa"/>
          </w:tcPr>
          <w:p w14:paraId="5FC5A781" w14:textId="77777777" w:rsidR="00392C46" w:rsidRPr="002B689F" w:rsidRDefault="00392C46" w:rsidP="002B689F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lastRenderedPageBreak/>
              <w:t>Комплект практических заданий</w:t>
            </w:r>
          </w:p>
        </w:tc>
      </w:tr>
      <w:tr w:rsidR="00392C46" w:rsidRPr="002B689F" w14:paraId="75D97594" w14:textId="77777777" w:rsidTr="00CE1532">
        <w:trPr>
          <w:trHeight w:val="5649"/>
        </w:trPr>
        <w:tc>
          <w:tcPr>
            <w:tcW w:w="821" w:type="dxa"/>
          </w:tcPr>
          <w:p w14:paraId="258CE118" w14:textId="68797F67" w:rsidR="00392C46" w:rsidRPr="002B689F" w:rsidRDefault="00CE1532" w:rsidP="002B689F">
            <w:pPr>
              <w:widowControl w:val="0"/>
              <w:autoSpaceDE w:val="0"/>
              <w:autoSpaceDN w:val="0"/>
              <w:spacing w:after="0" w:line="360" w:lineRule="auto"/>
              <w:ind w:left="11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5</w:t>
            </w:r>
            <w:r w:rsidR="00392C46"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.</w:t>
            </w:r>
          </w:p>
        </w:tc>
        <w:tc>
          <w:tcPr>
            <w:tcW w:w="3400" w:type="dxa"/>
          </w:tcPr>
          <w:p w14:paraId="28A4182F" w14:textId="77777777" w:rsidR="00392C46" w:rsidRPr="002B689F" w:rsidRDefault="00392C46" w:rsidP="002B689F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Получение аммиака и изучение его свойств</w:t>
            </w:r>
          </w:p>
        </w:tc>
        <w:tc>
          <w:tcPr>
            <w:tcW w:w="3549" w:type="dxa"/>
          </w:tcPr>
          <w:p w14:paraId="3A407AF9" w14:textId="2CA5027D" w:rsidR="00392C46" w:rsidRPr="002B689F" w:rsidRDefault="00CE1532" w:rsidP="002B689F">
            <w:pPr>
              <w:widowControl w:val="0"/>
              <w:tabs>
                <w:tab w:val="left" w:pos="2400"/>
              </w:tabs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 w:bidi="ru-RU"/>
              </w:rPr>
              <w:t>Практическая работа №3</w:t>
            </w:r>
          </w:p>
        </w:tc>
        <w:tc>
          <w:tcPr>
            <w:tcW w:w="4067" w:type="dxa"/>
          </w:tcPr>
          <w:p w14:paraId="48652221" w14:textId="2ECF455D" w:rsidR="00392C46" w:rsidRPr="00CE1532" w:rsidRDefault="00392C46" w:rsidP="00CE1532">
            <w:pPr>
              <w:keepNext/>
              <w:shd w:val="clear" w:color="auto" w:fill="FFFFFF"/>
              <w:spacing w:after="300" w:line="36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2"/>
                <w:sz w:val="28"/>
                <w:szCs w:val="28"/>
                <w:lang w:eastAsia="ru-RU"/>
              </w:rPr>
            </w:pPr>
            <w:r w:rsidRPr="002B689F">
              <w:rPr>
                <w:rFonts w:ascii="Times New Roman" w:eastAsia="Times New Roman" w:hAnsi="Times New Roman" w:cs="Times New Roman"/>
                <w:color w:val="232323"/>
                <w:kern w:val="32"/>
                <w:sz w:val="28"/>
                <w:szCs w:val="28"/>
                <w:lang w:eastAsia="ru-RU"/>
              </w:rPr>
              <w:t xml:space="preserve">Овладеть одним из способов получения аммиака реакцией ионного </w:t>
            </w:r>
            <w:r w:rsidRPr="002B689F">
              <w:rPr>
                <w:rFonts w:ascii="Times New Roman" w:eastAsia="Times New Roman" w:hAnsi="Times New Roman" w:cs="Times New Roman"/>
                <w:bCs/>
                <w:color w:val="000000"/>
                <w:kern w:val="32"/>
                <w:sz w:val="28"/>
                <w:szCs w:val="28"/>
                <w:lang w:eastAsia="ru-RU"/>
              </w:rPr>
              <w:t>обмена, которая используется и как качественная реакция на соли аммония;</w:t>
            </w:r>
            <w:r w:rsidRPr="002B689F">
              <w:rPr>
                <w:rFonts w:ascii="Times New Roman" w:eastAsia="Times New Roman" w:hAnsi="Times New Roman" w:cs="Times New Roman"/>
                <w:b/>
                <w:bCs/>
                <w:color w:val="000000"/>
                <w:kern w:val="32"/>
                <w:sz w:val="28"/>
                <w:szCs w:val="28"/>
                <w:lang w:eastAsia="ru-RU"/>
              </w:rPr>
              <w:t xml:space="preserve"> </w:t>
            </w:r>
            <w:r w:rsidRPr="002B689F">
              <w:rPr>
                <w:rFonts w:ascii="Times New Roman" w:eastAsia="Times New Roman" w:hAnsi="Times New Roman" w:cs="Times New Roman"/>
                <w:bCs/>
                <w:color w:val="000000"/>
                <w:kern w:val="32"/>
                <w:sz w:val="28"/>
                <w:szCs w:val="28"/>
                <w:lang w:eastAsia="ru-RU"/>
              </w:rPr>
              <w:t>совершенствовать умения собирать прибор для получения газа легче воздуха; изучить свойства водного раствора аммиака; закреплять умение наблюдать за явлениям</w:t>
            </w:r>
            <w:r w:rsidR="00CE1532">
              <w:rPr>
                <w:rFonts w:ascii="Times New Roman" w:eastAsia="Times New Roman" w:hAnsi="Times New Roman" w:cs="Times New Roman"/>
                <w:bCs/>
                <w:color w:val="000000"/>
                <w:kern w:val="32"/>
                <w:sz w:val="28"/>
                <w:szCs w:val="28"/>
                <w:lang w:eastAsia="ru-RU"/>
              </w:rPr>
              <w:t>и, описывать их и делать выводы</w:t>
            </w:r>
          </w:p>
        </w:tc>
        <w:tc>
          <w:tcPr>
            <w:tcW w:w="2958" w:type="dxa"/>
          </w:tcPr>
          <w:p w14:paraId="6ADB3051" w14:textId="77777777" w:rsidR="00392C46" w:rsidRPr="002B689F" w:rsidRDefault="00392C46" w:rsidP="002B689F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Комплект практических заданий</w:t>
            </w:r>
          </w:p>
        </w:tc>
      </w:tr>
      <w:tr w:rsidR="00392C46" w:rsidRPr="002B689F" w14:paraId="4096A237" w14:textId="77777777" w:rsidTr="00E2197E">
        <w:trPr>
          <w:trHeight w:val="278"/>
        </w:trPr>
        <w:tc>
          <w:tcPr>
            <w:tcW w:w="821" w:type="dxa"/>
          </w:tcPr>
          <w:p w14:paraId="3280AD2C" w14:textId="7FBDFE09" w:rsidR="00392C46" w:rsidRPr="002B689F" w:rsidRDefault="00CE1532" w:rsidP="002B689F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6</w:t>
            </w:r>
          </w:p>
        </w:tc>
        <w:tc>
          <w:tcPr>
            <w:tcW w:w="3400" w:type="dxa"/>
          </w:tcPr>
          <w:p w14:paraId="0D8034F3" w14:textId="6B923265" w:rsidR="00392C46" w:rsidRPr="002B689F" w:rsidRDefault="00CE1532" w:rsidP="00083A11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Получение </w:t>
            </w:r>
            <w:r w:rsidR="00083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углекислого </w:t>
            </w:r>
            <w:r w:rsidR="00083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газа.</w:t>
            </w:r>
            <w:r w:rsidR="00392C46" w:rsidRPr="002B6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="00083A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Качественная реакция на карбонат-ион</w:t>
            </w:r>
          </w:p>
        </w:tc>
        <w:tc>
          <w:tcPr>
            <w:tcW w:w="3549" w:type="dxa"/>
          </w:tcPr>
          <w:p w14:paraId="0A7BF817" w14:textId="5F9874A5" w:rsidR="00392C46" w:rsidRPr="002B689F" w:rsidRDefault="00CE1532" w:rsidP="002B689F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 w:bidi="ru-RU"/>
              </w:rPr>
              <w:lastRenderedPageBreak/>
              <w:t>Практическая работа №4</w:t>
            </w:r>
          </w:p>
        </w:tc>
        <w:tc>
          <w:tcPr>
            <w:tcW w:w="4067" w:type="dxa"/>
          </w:tcPr>
          <w:p w14:paraId="50E94B78" w14:textId="77777777" w:rsidR="00392C46" w:rsidRPr="002B689F" w:rsidRDefault="00392C46" w:rsidP="002B689F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 xml:space="preserve">Научить получать углекислый </w:t>
            </w:r>
            <w:r w:rsidRPr="002B6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lastRenderedPageBreak/>
              <w:t>газ реакцией обмена; продолжить ознакомление с химическими  свойствами  углекислого газа; познакомить с методами распознавания карбонатов.</w:t>
            </w:r>
          </w:p>
        </w:tc>
        <w:tc>
          <w:tcPr>
            <w:tcW w:w="2958" w:type="dxa"/>
          </w:tcPr>
          <w:p w14:paraId="21010E84" w14:textId="77777777" w:rsidR="00392C46" w:rsidRPr="002B689F" w:rsidRDefault="00392C46" w:rsidP="002B689F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lastRenderedPageBreak/>
              <w:t xml:space="preserve">Комплект практических </w:t>
            </w: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lastRenderedPageBreak/>
              <w:t>заданий</w:t>
            </w:r>
          </w:p>
        </w:tc>
      </w:tr>
      <w:tr w:rsidR="00083A11" w:rsidRPr="002B689F" w14:paraId="39CA4220" w14:textId="77777777" w:rsidTr="00E2197E">
        <w:trPr>
          <w:trHeight w:val="278"/>
        </w:trPr>
        <w:tc>
          <w:tcPr>
            <w:tcW w:w="821" w:type="dxa"/>
          </w:tcPr>
          <w:p w14:paraId="21071A77" w14:textId="0ACEA027" w:rsidR="00083A11" w:rsidRDefault="00083A11" w:rsidP="00083A11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lastRenderedPageBreak/>
              <w:t>7</w:t>
            </w:r>
          </w:p>
        </w:tc>
        <w:tc>
          <w:tcPr>
            <w:tcW w:w="3400" w:type="dxa"/>
          </w:tcPr>
          <w:p w14:paraId="288F0B7E" w14:textId="437F56DE" w:rsidR="00083A11" w:rsidRDefault="00083A11" w:rsidP="00083A11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«Важнейшие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не</w:t>
            </w:r>
            <w:r w:rsidRPr="002B689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металлы и их соединения»</w:t>
            </w:r>
          </w:p>
        </w:tc>
        <w:tc>
          <w:tcPr>
            <w:tcW w:w="3549" w:type="dxa"/>
          </w:tcPr>
          <w:p w14:paraId="12B8A676" w14:textId="24D2A1E1" w:rsidR="00083A11" w:rsidRDefault="00083A11" w:rsidP="00083A11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 w:bidi="ru-RU"/>
              </w:rPr>
              <w:t>Практическая работа №5</w:t>
            </w:r>
          </w:p>
        </w:tc>
        <w:tc>
          <w:tcPr>
            <w:tcW w:w="4067" w:type="dxa"/>
          </w:tcPr>
          <w:p w14:paraId="50D6AD7F" w14:textId="2F729350" w:rsidR="00083A11" w:rsidRPr="002B689F" w:rsidRDefault="00083A11" w:rsidP="00083A11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2B6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 xml:space="preserve">Закрепить знания по свойствам соединений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не</w:t>
            </w:r>
            <w:r w:rsidRPr="002B6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металлов при решение экспериментальных задач.</w:t>
            </w:r>
          </w:p>
        </w:tc>
        <w:tc>
          <w:tcPr>
            <w:tcW w:w="2958" w:type="dxa"/>
          </w:tcPr>
          <w:p w14:paraId="56CAB68E" w14:textId="77777777" w:rsidR="00083A11" w:rsidRPr="002B689F" w:rsidRDefault="00083A11" w:rsidP="00083A11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</w:p>
        </w:tc>
      </w:tr>
      <w:tr w:rsidR="00083A11" w:rsidRPr="002B689F" w14:paraId="3C4B0EDD" w14:textId="77777777" w:rsidTr="00E2197E">
        <w:trPr>
          <w:trHeight w:val="273"/>
        </w:trPr>
        <w:tc>
          <w:tcPr>
            <w:tcW w:w="821" w:type="dxa"/>
          </w:tcPr>
          <w:p w14:paraId="6DD9DDA9" w14:textId="00AB0599" w:rsidR="00083A11" w:rsidRPr="002B689F" w:rsidRDefault="00083A11" w:rsidP="00083A11">
            <w:pPr>
              <w:widowControl w:val="0"/>
              <w:autoSpaceDE w:val="0"/>
              <w:autoSpaceDN w:val="0"/>
              <w:spacing w:after="0" w:line="360" w:lineRule="auto"/>
              <w:ind w:left="11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8</w:t>
            </w:r>
          </w:p>
        </w:tc>
        <w:tc>
          <w:tcPr>
            <w:tcW w:w="3400" w:type="dxa"/>
          </w:tcPr>
          <w:p w14:paraId="5A1999C0" w14:textId="56757E09" w:rsidR="00083A11" w:rsidRPr="002B689F" w:rsidRDefault="00083A11" w:rsidP="00083A11">
            <w:pPr>
              <w:widowControl w:val="0"/>
              <w:tabs>
                <w:tab w:val="left" w:pos="2637"/>
              </w:tabs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3549" w:type="dxa"/>
          </w:tcPr>
          <w:p w14:paraId="232C303F" w14:textId="77777777" w:rsidR="00083A11" w:rsidRPr="002B689F" w:rsidRDefault="00083A11" w:rsidP="00083A11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Контрольная работа №3</w:t>
            </w:r>
          </w:p>
        </w:tc>
        <w:tc>
          <w:tcPr>
            <w:tcW w:w="4067" w:type="dxa"/>
          </w:tcPr>
          <w:p w14:paraId="71439E07" w14:textId="77777777" w:rsidR="00083A11" w:rsidRPr="002B689F" w:rsidRDefault="00083A11" w:rsidP="00083A11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Оценить уровень подготовки по разделу «Многообразие веществ»</w:t>
            </w:r>
          </w:p>
        </w:tc>
        <w:tc>
          <w:tcPr>
            <w:tcW w:w="2958" w:type="dxa"/>
          </w:tcPr>
          <w:p w14:paraId="4A1254C6" w14:textId="77777777" w:rsidR="00083A11" w:rsidRPr="002B689F" w:rsidRDefault="00083A11" w:rsidP="00083A11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Комплект контрольных заданий по вариантам</w:t>
            </w:r>
          </w:p>
        </w:tc>
      </w:tr>
      <w:tr w:rsidR="00083A11" w:rsidRPr="002B689F" w14:paraId="4229CA6F" w14:textId="77777777" w:rsidTr="00E2197E">
        <w:trPr>
          <w:trHeight w:val="273"/>
        </w:trPr>
        <w:tc>
          <w:tcPr>
            <w:tcW w:w="821" w:type="dxa"/>
          </w:tcPr>
          <w:p w14:paraId="27FCCECC" w14:textId="2786833F" w:rsidR="00083A11" w:rsidRPr="002B689F" w:rsidRDefault="0031531D" w:rsidP="00083A11">
            <w:pPr>
              <w:widowControl w:val="0"/>
              <w:autoSpaceDE w:val="0"/>
              <w:autoSpaceDN w:val="0"/>
              <w:spacing w:after="0" w:line="360" w:lineRule="auto"/>
              <w:ind w:left="11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9</w:t>
            </w:r>
          </w:p>
        </w:tc>
        <w:tc>
          <w:tcPr>
            <w:tcW w:w="3400" w:type="dxa"/>
          </w:tcPr>
          <w:p w14:paraId="28963F2E" w14:textId="27219649" w:rsidR="00083A11" w:rsidRPr="005333CC" w:rsidRDefault="005333CC" w:rsidP="00083A11">
            <w:pPr>
              <w:widowControl w:val="0"/>
              <w:tabs>
                <w:tab w:val="left" w:pos="2637"/>
              </w:tabs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Жесткость воды и методы ее устранения</w:t>
            </w:r>
          </w:p>
        </w:tc>
        <w:tc>
          <w:tcPr>
            <w:tcW w:w="3549" w:type="dxa"/>
          </w:tcPr>
          <w:p w14:paraId="27027DBC" w14:textId="7D2911B6" w:rsidR="00083A11" w:rsidRPr="005333CC" w:rsidRDefault="005333CC" w:rsidP="00083A11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 w:bidi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en-US" w:eastAsia="ru-RU" w:bidi="ru-RU"/>
              </w:rPr>
              <w:t>6</w:t>
            </w:r>
          </w:p>
        </w:tc>
        <w:tc>
          <w:tcPr>
            <w:tcW w:w="4067" w:type="dxa"/>
          </w:tcPr>
          <w:p w14:paraId="259E6DB7" w14:textId="310225FF" w:rsidR="00083A11" w:rsidRPr="002B689F" w:rsidRDefault="00B65263" w:rsidP="00551B5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 w:bidi="ru-RU"/>
              </w:rPr>
              <w:t>Сформировать навыки ре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 w:bidi="ru-RU"/>
              </w:rPr>
              <w:t>шения экспе</w:t>
            </w:r>
            <w:r w:rsidR="00551B5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 w:bidi="ru-RU"/>
              </w:rPr>
              <w:t>риментальных задач на устранени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 w:bidi="ru-RU"/>
              </w:rPr>
              <w:t>е</w:t>
            </w:r>
            <w:r w:rsidR="00551B5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 w:bidi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 w:bidi="ru-RU"/>
              </w:rPr>
              <w:t xml:space="preserve"> обнаружение жесткости воды, </w:t>
            </w:r>
            <w:r w:rsidRPr="002B689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 w:bidi="ru-RU"/>
              </w:rPr>
              <w:t xml:space="preserve">закрепить знания об условиях протекания реакций ионного обмена </w:t>
            </w:r>
          </w:p>
        </w:tc>
        <w:tc>
          <w:tcPr>
            <w:tcW w:w="2958" w:type="dxa"/>
          </w:tcPr>
          <w:p w14:paraId="49E3C5D8" w14:textId="793B74F4" w:rsidR="00083A11" w:rsidRPr="002B689F" w:rsidRDefault="005333CC" w:rsidP="00083A11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Комплект практических заданий</w:t>
            </w:r>
          </w:p>
        </w:tc>
      </w:tr>
      <w:tr w:rsidR="00083A11" w:rsidRPr="002B689F" w14:paraId="49AAE333" w14:textId="77777777" w:rsidTr="00E2197E">
        <w:trPr>
          <w:trHeight w:val="273"/>
        </w:trPr>
        <w:tc>
          <w:tcPr>
            <w:tcW w:w="821" w:type="dxa"/>
          </w:tcPr>
          <w:p w14:paraId="26861372" w14:textId="77777777" w:rsidR="00083A11" w:rsidRPr="002B689F" w:rsidRDefault="00083A11" w:rsidP="00083A11">
            <w:pPr>
              <w:widowControl w:val="0"/>
              <w:autoSpaceDE w:val="0"/>
              <w:autoSpaceDN w:val="0"/>
              <w:spacing w:after="0" w:line="360" w:lineRule="auto"/>
              <w:ind w:left="11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10</w:t>
            </w:r>
          </w:p>
        </w:tc>
        <w:tc>
          <w:tcPr>
            <w:tcW w:w="3400" w:type="dxa"/>
          </w:tcPr>
          <w:p w14:paraId="00A4CA1E" w14:textId="28E3CE8D" w:rsidR="00083A11" w:rsidRPr="002B689F" w:rsidRDefault="0031531D" w:rsidP="00083A11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Решение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экспериментальных задач «</w:t>
            </w:r>
            <w:r w:rsidRPr="002B689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Важнейшие металлы и их соединения»</w:t>
            </w:r>
          </w:p>
        </w:tc>
        <w:tc>
          <w:tcPr>
            <w:tcW w:w="3549" w:type="dxa"/>
          </w:tcPr>
          <w:p w14:paraId="4CEAA23C" w14:textId="77777777" w:rsidR="00083A11" w:rsidRPr="002B689F" w:rsidRDefault="00083A11" w:rsidP="00083A11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 w:bidi="ru-RU"/>
              </w:rPr>
              <w:lastRenderedPageBreak/>
              <w:t>Практическая работа №7</w:t>
            </w:r>
          </w:p>
        </w:tc>
        <w:tc>
          <w:tcPr>
            <w:tcW w:w="4067" w:type="dxa"/>
          </w:tcPr>
          <w:p w14:paraId="605EC09F" w14:textId="77777777" w:rsidR="00083A11" w:rsidRPr="002B689F" w:rsidRDefault="00083A11" w:rsidP="00083A11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 xml:space="preserve">Закрепить знания по свойствам </w:t>
            </w:r>
            <w:r w:rsidRPr="002B6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lastRenderedPageBreak/>
              <w:t>соединений металлов при решение экспериментальных задач.</w:t>
            </w:r>
          </w:p>
        </w:tc>
        <w:tc>
          <w:tcPr>
            <w:tcW w:w="2958" w:type="dxa"/>
          </w:tcPr>
          <w:p w14:paraId="2E107D7D" w14:textId="77777777" w:rsidR="00083A11" w:rsidRPr="002B689F" w:rsidRDefault="00083A11" w:rsidP="00083A11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lastRenderedPageBreak/>
              <w:t xml:space="preserve">Комплект практических </w:t>
            </w: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lastRenderedPageBreak/>
              <w:t>заданий</w:t>
            </w:r>
          </w:p>
        </w:tc>
      </w:tr>
      <w:tr w:rsidR="00083A11" w:rsidRPr="002B689F" w14:paraId="5316E4BC" w14:textId="77777777" w:rsidTr="00E2197E">
        <w:trPr>
          <w:trHeight w:val="273"/>
        </w:trPr>
        <w:tc>
          <w:tcPr>
            <w:tcW w:w="821" w:type="dxa"/>
          </w:tcPr>
          <w:p w14:paraId="3BDAFD9C" w14:textId="77777777" w:rsidR="00083A11" w:rsidRPr="002B689F" w:rsidRDefault="00083A11" w:rsidP="00083A11">
            <w:pPr>
              <w:widowControl w:val="0"/>
              <w:autoSpaceDE w:val="0"/>
              <w:autoSpaceDN w:val="0"/>
              <w:spacing w:after="0" w:line="360" w:lineRule="auto"/>
              <w:ind w:left="11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lastRenderedPageBreak/>
              <w:t>11</w:t>
            </w:r>
          </w:p>
        </w:tc>
        <w:tc>
          <w:tcPr>
            <w:tcW w:w="3400" w:type="dxa"/>
          </w:tcPr>
          <w:p w14:paraId="5B401A98" w14:textId="59D2BF76" w:rsidR="00083A11" w:rsidRPr="002B689F" w:rsidRDefault="00083A11" w:rsidP="00083A11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3549" w:type="dxa"/>
          </w:tcPr>
          <w:p w14:paraId="454919A7" w14:textId="77777777" w:rsidR="00083A11" w:rsidRPr="002B689F" w:rsidRDefault="00083A11" w:rsidP="00083A11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 w:bidi="ru-RU"/>
              </w:rPr>
              <w:t>Контрольная работа № 4</w:t>
            </w:r>
          </w:p>
        </w:tc>
        <w:tc>
          <w:tcPr>
            <w:tcW w:w="4067" w:type="dxa"/>
          </w:tcPr>
          <w:p w14:paraId="2069ECBE" w14:textId="77777777" w:rsidR="00083A11" w:rsidRPr="002B689F" w:rsidRDefault="00083A11" w:rsidP="00083A11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Оценить уровень подготовки по разделу «Многообразие веществ: металлы»</w:t>
            </w:r>
          </w:p>
        </w:tc>
        <w:tc>
          <w:tcPr>
            <w:tcW w:w="2958" w:type="dxa"/>
          </w:tcPr>
          <w:p w14:paraId="1AABFD08" w14:textId="77777777" w:rsidR="00083A11" w:rsidRPr="002B689F" w:rsidRDefault="00083A11" w:rsidP="00083A11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 w:rsidRPr="002B689F"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  <w:t>Комплект контрольных заданий по вариантам</w:t>
            </w:r>
          </w:p>
        </w:tc>
      </w:tr>
    </w:tbl>
    <w:p w14:paraId="2841F1AE" w14:textId="77777777" w:rsidR="00646CDC" w:rsidRPr="002B689F" w:rsidRDefault="00646CDC" w:rsidP="002B689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46CDC" w:rsidRPr="002B689F" w:rsidSect="00E2197E">
          <w:pgSz w:w="16840" w:h="11910" w:orient="landscape"/>
          <w:pgMar w:top="1060" w:right="902" w:bottom="278" w:left="902" w:header="720" w:footer="720" w:gutter="0"/>
          <w:cols w:space="720"/>
        </w:sectPr>
      </w:pPr>
    </w:p>
    <w:p w14:paraId="3E027716" w14:textId="5748C459" w:rsidR="00347D9D" w:rsidRPr="00347D9D" w:rsidRDefault="00347D9D" w:rsidP="00347D9D">
      <w:pPr>
        <w:spacing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47D9D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Контрольная работа №1 по теме «Повторение и углубление знаний основных разделов курса 8 класса»</w:t>
      </w:r>
      <w:r w:rsidRPr="00347D9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F9F5A9C" w14:textId="77777777" w:rsidR="00347D9D" w:rsidRPr="00347D9D" w:rsidRDefault="00347D9D" w:rsidP="00347D9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14:paraId="1F6407CA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Часть А. Тестовые задания с выбором ответа (2 балла).</w:t>
      </w:r>
    </w:p>
    <w:p w14:paraId="5B8B8043" w14:textId="08C50FC5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Химический </w:t>
      </w:r>
      <w:r w:rsidRPr="00347D9D">
        <w:rPr>
          <w:rFonts w:ascii="Times New Roman" w:hAnsi="Times New Roman" w:cs="Times New Roman"/>
          <w:sz w:val="28"/>
          <w:szCs w:val="28"/>
        </w:rPr>
        <w:t>элемент, имеющий схему строения атома +14 2, 8, 4, в Периодической системе занимает положение:</w:t>
      </w:r>
    </w:p>
    <w:p w14:paraId="11C466CE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347D9D" w:rsidRPr="00347D9D" w:rsidSect="00347D9D">
          <w:footerReference w:type="even" r:id="rId10"/>
          <w:footerReference w:type="default" r:id="rId11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6A8A5DB" w14:textId="77777777" w:rsidR="00347D9D" w:rsidRPr="00347D9D" w:rsidRDefault="00347D9D" w:rsidP="00724143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4-й период, главная подгруппа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47D9D">
        <w:rPr>
          <w:rFonts w:ascii="Times New Roman" w:hAnsi="Times New Roman" w:cs="Times New Roman"/>
          <w:sz w:val="28"/>
          <w:szCs w:val="28"/>
        </w:rPr>
        <w:t xml:space="preserve"> группа;</w:t>
      </w:r>
    </w:p>
    <w:p w14:paraId="7EEFA529" w14:textId="77777777" w:rsidR="00347D9D" w:rsidRPr="00347D9D" w:rsidRDefault="00347D9D" w:rsidP="00724143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2-й период, главная подгруппа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47D9D">
        <w:rPr>
          <w:rFonts w:ascii="Times New Roman" w:hAnsi="Times New Roman" w:cs="Times New Roman"/>
          <w:sz w:val="28"/>
          <w:szCs w:val="28"/>
        </w:rPr>
        <w:t xml:space="preserve"> группа;         </w:t>
      </w:r>
    </w:p>
    <w:p w14:paraId="4AA01798" w14:textId="77777777" w:rsidR="00347D9D" w:rsidRPr="00347D9D" w:rsidRDefault="00347D9D" w:rsidP="00724143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3-й период, главная подгруппа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347D9D">
        <w:rPr>
          <w:rFonts w:ascii="Times New Roman" w:hAnsi="Times New Roman" w:cs="Times New Roman"/>
          <w:sz w:val="28"/>
          <w:szCs w:val="28"/>
        </w:rPr>
        <w:t xml:space="preserve"> группа;              </w:t>
      </w:r>
    </w:p>
    <w:p w14:paraId="7AB60C3D" w14:textId="77777777" w:rsidR="00347D9D" w:rsidRPr="00347D9D" w:rsidRDefault="00347D9D" w:rsidP="00724143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3-й период, главная подгруппа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47D9D">
        <w:rPr>
          <w:rFonts w:ascii="Times New Roman" w:hAnsi="Times New Roman" w:cs="Times New Roman"/>
          <w:sz w:val="28"/>
          <w:szCs w:val="28"/>
        </w:rPr>
        <w:t xml:space="preserve"> группа.      </w:t>
      </w:r>
    </w:p>
    <w:p w14:paraId="35008130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347D9D" w:rsidRPr="00347D9D" w:rsidSect="00347D9D">
          <w:type w:val="continuous"/>
          <w:pgSz w:w="11906" w:h="16838"/>
          <w:pgMar w:top="1134" w:right="850" w:bottom="1134" w:left="1440" w:header="708" w:footer="708" w:gutter="0"/>
          <w:cols w:space="708"/>
          <w:docGrid w:linePitch="360"/>
        </w:sectPr>
      </w:pPr>
    </w:p>
    <w:p w14:paraId="256D4B6F" w14:textId="3EEC617D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 </w:t>
      </w:r>
      <w:r w:rsidRPr="00347D9D">
        <w:rPr>
          <w:rFonts w:ascii="Times New Roman" w:hAnsi="Times New Roman" w:cs="Times New Roman"/>
          <w:b/>
          <w:sz w:val="28"/>
          <w:szCs w:val="28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>. Строение внешнего энергетического уровня 3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>3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соответствует атому элемента: </w:t>
      </w:r>
      <w:r w:rsidRPr="00347D9D">
        <w:rPr>
          <w:rFonts w:ascii="Times New Roman" w:hAnsi="Times New Roman" w:cs="Times New Roman"/>
          <w:sz w:val="28"/>
          <w:szCs w:val="28"/>
        </w:rPr>
        <w:t>1. магния                 2. серы               3. фосфора               4. хлора</w:t>
      </w:r>
    </w:p>
    <w:p w14:paraId="6CF3AB93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3</w:t>
      </w:r>
      <w:r w:rsidRPr="00347D9D">
        <w:rPr>
          <w:rFonts w:ascii="Times New Roman" w:hAnsi="Times New Roman" w:cs="Times New Roman"/>
          <w:sz w:val="28"/>
          <w:szCs w:val="28"/>
        </w:rPr>
        <w:t>. Элемент с наиболее ярко выраженными неметаллическими свойствами:</w:t>
      </w:r>
    </w:p>
    <w:p w14:paraId="5B0A26D4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1. кремний               2. магний           3. сера                      4. фосфор</w:t>
      </w:r>
    </w:p>
    <w:p w14:paraId="2F8079BE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347D9D">
        <w:rPr>
          <w:rFonts w:ascii="Times New Roman" w:hAnsi="Times New Roman" w:cs="Times New Roman"/>
          <w:sz w:val="28"/>
          <w:szCs w:val="28"/>
        </w:rPr>
        <w:t xml:space="preserve"> Оксид элемента </w:t>
      </w:r>
      <w:r w:rsidRPr="00347D9D">
        <w:rPr>
          <w:rFonts w:ascii="Times New Roman" w:hAnsi="Times New Roman" w:cs="Times New Roman"/>
          <w:b/>
          <w:sz w:val="28"/>
          <w:szCs w:val="28"/>
        </w:rPr>
        <w:t>Э</w:t>
      </w:r>
      <w:r w:rsidRPr="00347D9D">
        <w:rPr>
          <w:rFonts w:ascii="Times New Roman" w:hAnsi="Times New Roman" w:cs="Times New Roman"/>
          <w:sz w:val="28"/>
          <w:szCs w:val="28"/>
        </w:rPr>
        <w:t xml:space="preserve"> с зарядом ядра +16 соответствует общей формуле:</w:t>
      </w:r>
    </w:p>
    <w:p w14:paraId="6ECB48FC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1. Э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>О                       2. ЭО                  3. ЭО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                   4. ЭО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14:paraId="07BBD905" w14:textId="26DE67AA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5.</w:t>
      </w:r>
      <w:r w:rsidRPr="00347D9D">
        <w:rPr>
          <w:rFonts w:ascii="Times New Roman" w:hAnsi="Times New Roman" w:cs="Times New Roman"/>
          <w:sz w:val="28"/>
          <w:szCs w:val="28"/>
        </w:rPr>
        <w:t xml:space="preserve"> Характер свойств высшего оксида химического элемента с порядковым номером 7 в Периодической системе:1. амфотерн</w:t>
      </w:r>
      <w:r>
        <w:rPr>
          <w:rFonts w:ascii="Times New Roman" w:hAnsi="Times New Roman" w:cs="Times New Roman"/>
          <w:sz w:val="28"/>
          <w:szCs w:val="28"/>
        </w:rPr>
        <w:t xml:space="preserve">ый     </w:t>
      </w:r>
      <w:r w:rsidRPr="00347D9D">
        <w:rPr>
          <w:rFonts w:ascii="Times New Roman" w:hAnsi="Times New Roman" w:cs="Times New Roman"/>
          <w:sz w:val="28"/>
          <w:szCs w:val="28"/>
        </w:rPr>
        <w:t>2. кис</w:t>
      </w:r>
      <w:r>
        <w:rPr>
          <w:rFonts w:ascii="Times New Roman" w:hAnsi="Times New Roman" w:cs="Times New Roman"/>
          <w:sz w:val="28"/>
          <w:szCs w:val="28"/>
        </w:rPr>
        <w:t xml:space="preserve">лотный    </w:t>
      </w:r>
      <w:r w:rsidRPr="00347D9D">
        <w:rPr>
          <w:rFonts w:ascii="Times New Roman" w:hAnsi="Times New Roman" w:cs="Times New Roman"/>
          <w:sz w:val="28"/>
          <w:szCs w:val="28"/>
        </w:rPr>
        <w:t>3. основной</w:t>
      </w:r>
    </w:p>
    <w:p w14:paraId="4C8156D4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347D9D">
        <w:rPr>
          <w:rFonts w:ascii="Times New Roman" w:hAnsi="Times New Roman" w:cs="Times New Roman"/>
          <w:sz w:val="28"/>
          <w:szCs w:val="28"/>
        </w:rPr>
        <w:t xml:space="preserve"> Основные свойства наиболее ярко выражены у гидроксида:</w:t>
      </w:r>
    </w:p>
    <w:p w14:paraId="18ECDDD5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1. бария                   2. бериллия          3. кальция                4. магния</w:t>
      </w:r>
    </w:p>
    <w:p w14:paraId="5206ED8C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Pr="00347D9D">
        <w:rPr>
          <w:rFonts w:ascii="Times New Roman" w:hAnsi="Times New Roman" w:cs="Times New Roman"/>
          <w:sz w:val="28"/>
          <w:szCs w:val="28"/>
        </w:rPr>
        <w:t xml:space="preserve">Схема превращения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Cu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+2</w:t>
      </w:r>
      <w:r w:rsidRPr="00347D9D">
        <w:rPr>
          <w:rFonts w:ascii="Times New Roman" w:hAnsi="Times New Roman" w:cs="Times New Roman"/>
          <w:sz w:val="28"/>
          <w:szCs w:val="28"/>
        </w:rPr>
        <w:t xml:space="preserve">→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Cu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347D9D">
        <w:rPr>
          <w:rFonts w:ascii="Times New Roman" w:hAnsi="Times New Roman" w:cs="Times New Roman"/>
          <w:sz w:val="28"/>
          <w:szCs w:val="28"/>
        </w:rPr>
        <w:t xml:space="preserve">  соответствует химическому уравнению:</w:t>
      </w:r>
    </w:p>
    <w:p w14:paraId="6ED40466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347D9D" w:rsidRPr="00347D9D" w:rsidSect="00347D9D">
          <w:type w:val="continuous"/>
          <w:pgSz w:w="11906" w:h="16838"/>
          <w:pgMar w:top="1134" w:right="850" w:bottom="1134" w:left="1440" w:header="708" w:footer="708" w:gutter="0"/>
          <w:cols w:space="708"/>
          <w:docGrid w:linePitch="360"/>
        </w:sectPr>
      </w:pPr>
    </w:p>
    <w:p w14:paraId="56B9B683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47D9D">
        <w:rPr>
          <w:rFonts w:ascii="Times New Roman" w:hAnsi="Times New Roman" w:cs="Times New Roman"/>
          <w:sz w:val="28"/>
          <w:szCs w:val="28"/>
          <w:lang w:val="en-US"/>
        </w:rPr>
        <w:t>1. CuO + H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 xml:space="preserve"> = Cu + H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14:paraId="2D9BAA5D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47D9D">
        <w:rPr>
          <w:rFonts w:ascii="Times New Roman" w:hAnsi="Times New Roman" w:cs="Times New Roman"/>
          <w:sz w:val="28"/>
          <w:szCs w:val="28"/>
          <w:lang w:val="en-US"/>
        </w:rPr>
        <w:t>2. Cu + Cl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 xml:space="preserve"> = CuCl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</w:p>
    <w:p w14:paraId="47E38568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47D9D">
        <w:rPr>
          <w:rFonts w:ascii="Times New Roman" w:hAnsi="Times New Roman" w:cs="Times New Roman"/>
          <w:sz w:val="28"/>
          <w:szCs w:val="28"/>
          <w:lang w:val="en-US"/>
        </w:rPr>
        <w:t>3. CuO + 2HCl = CuCl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 xml:space="preserve"> + H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14:paraId="7E81B587" w14:textId="77777777" w:rsidR="00347D9D" w:rsidRPr="00347D9D" w:rsidRDefault="00347D9D" w:rsidP="00347D9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  <w:sectPr w:rsidR="00347D9D" w:rsidRPr="00347D9D" w:rsidSect="00347D9D">
          <w:type w:val="continuous"/>
          <w:pgSz w:w="11906" w:h="16838"/>
          <w:pgMar w:top="1134" w:right="850" w:bottom="1134" w:left="1440" w:header="708" w:footer="708" w:gutter="0"/>
          <w:cols w:num="2" w:space="708" w:equalWidth="0">
            <w:col w:w="4454" w:space="708"/>
            <w:col w:w="4454"/>
          </w:cols>
          <w:docGrid w:linePitch="360"/>
        </w:sectPr>
      </w:pPr>
      <w:r w:rsidRPr="00347D9D">
        <w:rPr>
          <w:rFonts w:ascii="Times New Roman" w:hAnsi="Times New Roman" w:cs="Times New Roman"/>
          <w:sz w:val="28"/>
          <w:szCs w:val="28"/>
          <w:lang w:val="en-US"/>
        </w:rPr>
        <w:t>4. 2Cu +O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 xml:space="preserve"> = 2CuO                </w:t>
      </w:r>
    </w:p>
    <w:p w14:paraId="511DF893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8.</w:t>
      </w:r>
      <w:r w:rsidRPr="00347D9D">
        <w:rPr>
          <w:rFonts w:ascii="Times New Roman" w:hAnsi="Times New Roman" w:cs="Times New Roman"/>
          <w:sz w:val="28"/>
          <w:szCs w:val="28"/>
        </w:rPr>
        <w:t xml:space="preserve">Сокращенное ионное уравнение реакции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Ba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347D9D">
        <w:rPr>
          <w:rFonts w:ascii="Times New Roman" w:hAnsi="Times New Roman" w:cs="Times New Roman"/>
          <w:sz w:val="28"/>
          <w:szCs w:val="28"/>
        </w:rPr>
        <w:t xml:space="preserve"> +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2-</w:t>
      </w:r>
      <w:r w:rsidRPr="00347D9D">
        <w:rPr>
          <w:rFonts w:ascii="Times New Roman" w:hAnsi="Times New Roman" w:cs="Times New Roman"/>
          <w:sz w:val="28"/>
          <w:szCs w:val="28"/>
        </w:rPr>
        <w:t xml:space="preserve"> =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BaSO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347D9D">
        <w:rPr>
          <w:rFonts w:ascii="Times New Roman" w:hAnsi="Times New Roman" w:cs="Times New Roman"/>
          <w:sz w:val="28"/>
          <w:szCs w:val="28"/>
        </w:rPr>
        <w:t>↓ соответствует взаимодействию:</w:t>
      </w:r>
    </w:p>
    <w:p w14:paraId="05D5F50D" w14:textId="7121CE8E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lastRenderedPageBreak/>
        <w:t>1. бария и раствора серной кислоты;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47D9D">
        <w:rPr>
          <w:rFonts w:ascii="Times New Roman" w:hAnsi="Times New Roman" w:cs="Times New Roman"/>
          <w:sz w:val="28"/>
          <w:szCs w:val="28"/>
        </w:rPr>
        <w:t>3. оксида бария и раствора серной кислоты;</w:t>
      </w:r>
    </w:p>
    <w:p w14:paraId="7C26986F" w14:textId="075B8B5F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 2. оксида бария и соляной кислоты;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D9D">
        <w:rPr>
          <w:rFonts w:ascii="Times New Roman" w:hAnsi="Times New Roman" w:cs="Times New Roman"/>
          <w:sz w:val="28"/>
          <w:szCs w:val="28"/>
        </w:rPr>
        <w:t>4. хлорида бария и раствора серной кислоты.</w:t>
      </w:r>
    </w:p>
    <w:p w14:paraId="6FB2DAAC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Pr="00347D9D">
        <w:rPr>
          <w:rFonts w:ascii="Times New Roman" w:hAnsi="Times New Roman" w:cs="Times New Roman"/>
          <w:sz w:val="28"/>
          <w:szCs w:val="28"/>
        </w:rPr>
        <w:t>Формула вещества, реагирующего с раствором гидроксида кальция:</w:t>
      </w:r>
    </w:p>
    <w:p w14:paraId="3B7BFE88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1.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HCl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                     2.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CuO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              3.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                      4.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Mg</w:t>
      </w:r>
    </w:p>
    <w:p w14:paraId="1EE07F99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Pr="00347D9D">
        <w:rPr>
          <w:rFonts w:ascii="Times New Roman" w:hAnsi="Times New Roman" w:cs="Times New Roman"/>
          <w:sz w:val="28"/>
          <w:szCs w:val="28"/>
        </w:rPr>
        <w:t xml:space="preserve">Элементом </w:t>
      </w:r>
      <w:r w:rsidRPr="00347D9D">
        <w:rPr>
          <w:rFonts w:ascii="Times New Roman" w:hAnsi="Times New Roman" w:cs="Times New Roman"/>
          <w:b/>
          <w:sz w:val="28"/>
          <w:szCs w:val="28"/>
        </w:rPr>
        <w:t xml:space="preserve">Э </w:t>
      </w:r>
      <w:r w:rsidRPr="00347D9D">
        <w:rPr>
          <w:rFonts w:ascii="Times New Roman" w:hAnsi="Times New Roman" w:cs="Times New Roman"/>
          <w:sz w:val="28"/>
          <w:szCs w:val="28"/>
        </w:rPr>
        <w:t xml:space="preserve"> в схеме превращений  </w:t>
      </w:r>
      <w:r w:rsidRPr="00347D9D">
        <w:rPr>
          <w:rFonts w:ascii="Times New Roman" w:hAnsi="Times New Roman" w:cs="Times New Roman"/>
          <w:b/>
          <w:sz w:val="28"/>
          <w:szCs w:val="28"/>
        </w:rPr>
        <w:t>Э → ЭО</w:t>
      </w:r>
      <w:r w:rsidRPr="00347D9D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b/>
          <w:sz w:val="28"/>
          <w:szCs w:val="28"/>
        </w:rPr>
        <w:t xml:space="preserve"> → Н</w:t>
      </w:r>
      <w:r w:rsidRPr="00347D9D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b/>
          <w:sz w:val="28"/>
          <w:szCs w:val="28"/>
        </w:rPr>
        <w:t>ЭО</w:t>
      </w:r>
      <w:r w:rsidRPr="00347D9D">
        <w:rPr>
          <w:rFonts w:ascii="Times New Roman" w:hAnsi="Times New Roman" w:cs="Times New Roman"/>
          <w:b/>
          <w:sz w:val="28"/>
          <w:szCs w:val="28"/>
          <w:vertAlign w:val="subscript"/>
        </w:rPr>
        <w:t>3</w:t>
      </w:r>
      <w:r w:rsidRPr="00347D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7D9D">
        <w:rPr>
          <w:rFonts w:ascii="Times New Roman" w:hAnsi="Times New Roman" w:cs="Times New Roman"/>
          <w:sz w:val="28"/>
          <w:szCs w:val="28"/>
        </w:rPr>
        <w:t xml:space="preserve"> является:</w:t>
      </w:r>
    </w:p>
    <w:p w14:paraId="258BE268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1. азот                       2. магний             3. алюминий              4. углерод</w:t>
      </w:r>
    </w:p>
    <w:p w14:paraId="027970C0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Часть Б. Задания со свободным ответом.</w:t>
      </w:r>
    </w:p>
    <w:p w14:paraId="07E71560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Pr="00347D9D">
        <w:rPr>
          <w:rFonts w:ascii="Times New Roman" w:hAnsi="Times New Roman" w:cs="Times New Roman"/>
          <w:sz w:val="28"/>
          <w:szCs w:val="28"/>
        </w:rPr>
        <w:t xml:space="preserve">(8 баллов) </w:t>
      </w:r>
      <w:r w:rsidRPr="00347D9D">
        <w:rPr>
          <w:rFonts w:ascii="Times New Roman" w:hAnsi="Times New Roman" w:cs="Times New Roman"/>
          <w:b/>
          <w:sz w:val="28"/>
          <w:szCs w:val="28"/>
        </w:rPr>
        <w:t>Напишите уравнения реакций</w:t>
      </w:r>
      <w:r w:rsidRPr="00347D9D">
        <w:rPr>
          <w:rFonts w:ascii="Times New Roman" w:hAnsi="Times New Roman" w:cs="Times New Roman"/>
          <w:sz w:val="28"/>
          <w:szCs w:val="28"/>
        </w:rPr>
        <w:t xml:space="preserve"> между растворами гидроксида элемента с порядковым номером №3 и водородного соединения элемента с порядковым номером №9 в Периодической системе. Назовите все вещества, укажите тип реакции.</w:t>
      </w:r>
    </w:p>
    <w:p w14:paraId="472BAA04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Pr="00347D9D">
        <w:rPr>
          <w:rFonts w:ascii="Times New Roman" w:hAnsi="Times New Roman" w:cs="Times New Roman"/>
          <w:sz w:val="28"/>
          <w:szCs w:val="28"/>
        </w:rPr>
        <w:t xml:space="preserve">(8 баллов) В приведенной схеме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347D9D">
        <w:rPr>
          <w:rFonts w:ascii="Times New Roman" w:hAnsi="Times New Roman" w:cs="Times New Roman"/>
          <w:sz w:val="28"/>
          <w:szCs w:val="28"/>
        </w:rPr>
        <w:t xml:space="preserve"> +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347D9D">
        <w:rPr>
          <w:rFonts w:ascii="Times New Roman" w:hAnsi="Times New Roman" w:cs="Times New Roman"/>
          <w:sz w:val="28"/>
          <w:szCs w:val="28"/>
        </w:rPr>
        <w:t xml:space="preserve"> =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47D9D">
        <w:rPr>
          <w:rFonts w:ascii="Times New Roman" w:hAnsi="Times New Roman" w:cs="Times New Roman"/>
          <w:sz w:val="28"/>
          <w:szCs w:val="28"/>
        </w:rPr>
        <w:t xml:space="preserve"> +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47D9D">
        <w:rPr>
          <w:rFonts w:ascii="Times New Roman" w:hAnsi="Times New Roman" w:cs="Times New Roman"/>
          <w:sz w:val="28"/>
          <w:szCs w:val="28"/>
        </w:rPr>
        <w:t xml:space="preserve"> </w:t>
      </w:r>
      <w:r w:rsidRPr="00347D9D">
        <w:rPr>
          <w:rFonts w:ascii="Times New Roman" w:hAnsi="Times New Roman" w:cs="Times New Roman"/>
          <w:b/>
          <w:sz w:val="28"/>
          <w:szCs w:val="28"/>
        </w:rPr>
        <w:t>определите степень окисления каждого  элемента</w:t>
      </w:r>
      <w:r w:rsidRPr="00347D9D">
        <w:rPr>
          <w:rFonts w:ascii="Times New Roman" w:hAnsi="Times New Roman" w:cs="Times New Roman"/>
          <w:sz w:val="28"/>
          <w:szCs w:val="28"/>
        </w:rPr>
        <w:t xml:space="preserve"> и </w:t>
      </w:r>
      <w:r w:rsidRPr="00347D9D">
        <w:rPr>
          <w:rFonts w:ascii="Times New Roman" w:hAnsi="Times New Roman" w:cs="Times New Roman"/>
          <w:b/>
          <w:sz w:val="28"/>
          <w:szCs w:val="28"/>
        </w:rPr>
        <w:t>расставьте коэффициенты</w:t>
      </w:r>
      <w:r w:rsidRPr="00347D9D">
        <w:rPr>
          <w:rFonts w:ascii="Times New Roman" w:hAnsi="Times New Roman" w:cs="Times New Roman"/>
          <w:sz w:val="28"/>
          <w:szCs w:val="28"/>
        </w:rPr>
        <w:t xml:space="preserve"> методом электронного баланса.</w:t>
      </w:r>
    </w:p>
    <w:p w14:paraId="71263761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13. </w:t>
      </w:r>
      <w:r w:rsidRPr="00347D9D">
        <w:rPr>
          <w:rFonts w:ascii="Times New Roman" w:hAnsi="Times New Roman" w:cs="Times New Roman"/>
          <w:sz w:val="28"/>
          <w:szCs w:val="28"/>
        </w:rPr>
        <w:t xml:space="preserve"> (4 балла) </w:t>
      </w:r>
      <w:r w:rsidRPr="00347D9D">
        <w:rPr>
          <w:rFonts w:ascii="Times New Roman" w:hAnsi="Times New Roman" w:cs="Times New Roman"/>
          <w:b/>
          <w:sz w:val="28"/>
          <w:szCs w:val="28"/>
        </w:rPr>
        <w:t>Составьте уравнение химической реакции</w:t>
      </w:r>
      <w:r w:rsidRPr="00347D9D">
        <w:rPr>
          <w:rFonts w:ascii="Times New Roman" w:hAnsi="Times New Roman" w:cs="Times New Roman"/>
          <w:sz w:val="28"/>
          <w:szCs w:val="28"/>
        </w:rPr>
        <w:t>, соответствующей схеме С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347D9D">
        <w:rPr>
          <w:rFonts w:ascii="Times New Roman" w:hAnsi="Times New Roman" w:cs="Times New Roman"/>
          <w:sz w:val="28"/>
          <w:szCs w:val="28"/>
        </w:rPr>
        <w:t xml:space="preserve"> → С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+4</w:t>
      </w:r>
      <w:r w:rsidRPr="00347D9D">
        <w:rPr>
          <w:rFonts w:ascii="Times New Roman" w:hAnsi="Times New Roman" w:cs="Times New Roman"/>
          <w:sz w:val="28"/>
          <w:szCs w:val="28"/>
        </w:rPr>
        <w:t>. Укажите окислитель и восстановитель.</w:t>
      </w:r>
    </w:p>
    <w:p w14:paraId="62277048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14. </w:t>
      </w:r>
      <w:r w:rsidRPr="00347D9D">
        <w:rPr>
          <w:rFonts w:ascii="Times New Roman" w:hAnsi="Times New Roman" w:cs="Times New Roman"/>
          <w:sz w:val="28"/>
          <w:szCs w:val="28"/>
        </w:rPr>
        <w:t xml:space="preserve">(6 баллов) По схеме превращений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BaO</w:t>
      </w:r>
      <w:r w:rsidRPr="00347D9D">
        <w:rPr>
          <w:rFonts w:ascii="Times New Roman" w:hAnsi="Times New Roman" w:cs="Times New Roman"/>
          <w:sz w:val="28"/>
          <w:szCs w:val="28"/>
        </w:rPr>
        <w:t xml:space="preserve"> →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Ba</w:t>
      </w:r>
      <w:r w:rsidRPr="00347D9D">
        <w:rPr>
          <w:rFonts w:ascii="Times New Roman" w:hAnsi="Times New Roman" w:cs="Times New Roman"/>
          <w:sz w:val="28"/>
          <w:szCs w:val="28"/>
        </w:rPr>
        <w:t>(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347D9D">
        <w:rPr>
          <w:rFonts w:ascii="Times New Roman" w:hAnsi="Times New Roman" w:cs="Times New Roman"/>
          <w:sz w:val="28"/>
          <w:szCs w:val="28"/>
        </w:rPr>
        <w:t>)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 xml:space="preserve"> → 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BaCO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47D9D">
        <w:rPr>
          <w:rFonts w:ascii="Times New Roman" w:hAnsi="Times New Roman" w:cs="Times New Roman"/>
          <w:sz w:val="28"/>
          <w:szCs w:val="28"/>
        </w:rPr>
        <w:t xml:space="preserve"> →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BaCl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 xml:space="preserve">, </w:t>
      </w:r>
      <w:r w:rsidRPr="00347D9D">
        <w:rPr>
          <w:rFonts w:ascii="Times New Roman" w:hAnsi="Times New Roman" w:cs="Times New Roman"/>
          <w:b/>
          <w:sz w:val="28"/>
          <w:szCs w:val="28"/>
        </w:rPr>
        <w:t>составьте уравнения реакций</w:t>
      </w:r>
      <w:r w:rsidRPr="00347D9D">
        <w:rPr>
          <w:rFonts w:ascii="Times New Roman" w:hAnsi="Times New Roman" w:cs="Times New Roman"/>
          <w:sz w:val="28"/>
          <w:szCs w:val="28"/>
        </w:rPr>
        <w:t xml:space="preserve"> в молекулярном виде. </w:t>
      </w:r>
      <w:r w:rsidRPr="00347D9D">
        <w:rPr>
          <w:rFonts w:ascii="Times New Roman" w:hAnsi="Times New Roman" w:cs="Times New Roman"/>
          <w:b/>
          <w:sz w:val="28"/>
          <w:szCs w:val="28"/>
        </w:rPr>
        <w:t>Для превращения №3</w:t>
      </w:r>
      <w:r w:rsidRPr="00347D9D">
        <w:rPr>
          <w:rFonts w:ascii="Times New Roman" w:hAnsi="Times New Roman" w:cs="Times New Roman"/>
          <w:sz w:val="28"/>
          <w:szCs w:val="28"/>
        </w:rPr>
        <w:t xml:space="preserve"> запишите полное и сокращенное ионные уравнения.</w:t>
      </w:r>
    </w:p>
    <w:p w14:paraId="013DB5D3" w14:textId="2362B9E3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15.</w:t>
      </w:r>
      <w:r w:rsidRPr="00347D9D">
        <w:rPr>
          <w:rFonts w:ascii="Times New Roman" w:hAnsi="Times New Roman" w:cs="Times New Roman"/>
          <w:sz w:val="28"/>
          <w:szCs w:val="28"/>
        </w:rPr>
        <w:t xml:space="preserve"> (4 балла) По уравнению реакции  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Mg</w:t>
      </w:r>
      <w:r w:rsidRPr="00347D9D">
        <w:rPr>
          <w:rFonts w:ascii="Times New Roman" w:hAnsi="Times New Roman" w:cs="Times New Roman"/>
          <w:sz w:val="28"/>
          <w:szCs w:val="28"/>
        </w:rPr>
        <w:t xml:space="preserve"> +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 xml:space="preserve"> = 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MgO</w:t>
      </w:r>
      <w:r w:rsidRPr="00347D9D">
        <w:rPr>
          <w:rFonts w:ascii="Times New Roman" w:hAnsi="Times New Roman" w:cs="Times New Roman"/>
          <w:sz w:val="28"/>
          <w:szCs w:val="28"/>
        </w:rPr>
        <w:t xml:space="preserve"> </w:t>
      </w:r>
      <w:r w:rsidRPr="00347D9D">
        <w:rPr>
          <w:rFonts w:ascii="Times New Roman" w:hAnsi="Times New Roman" w:cs="Times New Roman"/>
          <w:b/>
          <w:sz w:val="28"/>
          <w:szCs w:val="28"/>
        </w:rPr>
        <w:t>рассчитайте объем кислорода</w:t>
      </w:r>
      <w:r w:rsidRPr="00347D9D">
        <w:rPr>
          <w:rFonts w:ascii="Times New Roman" w:hAnsi="Times New Roman" w:cs="Times New Roman"/>
          <w:sz w:val="28"/>
          <w:szCs w:val="28"/>
        </w:rPr>
        <w:t xml:space="preserve"> (н. у.), необходимого для полного сгорания 1,2 г магния</w:t>
      </w:r>
    </w:p>
    <w:p w14:paraId="3775098A" w14:textId="77777777" w:rsidR="00347D9D" w:rsidRPr="00347D9D" w:rsidRDefault="00347D9D" w:rsidP="00347D9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14:paraId="1FFBBB38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Часть А. Тестовые задания с выбором ответа (2 балла).</w:t>
      </w:r>
    </w:p>
    <w:p w14:paraId="174A083F" w14:textId="7F00FD16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1</w:t>
      </w:r>
      <w:r w:rsidR="002B689F">
        <w:rPr>
          <w:rFonts w:ascii="Times New Roman" w:hAnsi="Times New Roman" w:cs="Times New Roman"/>
          <w:sz w:val="28"/>
          <w:szCs w:val="28"/>
        </w:rPr>
        <w:t xml:space="preserve">. Химический </w:t>
      </w:r>
      <w:r w:rsidRPr="00347D9D">
        <w:rPr>
          <w:rFonts w:ascii="Times New Roman" w:hAnsi="Times New Roman" w:cs="Times New Roman"/>
          <w:sz w:val="28"/>
          <w:szCs w:val="28"/>
        </w:rPr>
        <w:t>элемент, имеющий схему строения атома +8  2, 6, в Периодической системе занимает положение:</w:t>
      </w:r>
    </w:p>
    <w:p w14:paraId="0E2B1582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347D9D" w:rsidRPr="00347D9D" w:rsidSect="00347D9D">
          <w:type w:val="continuous"/>
          <w:pgSz w:w="11906" w:h="16838"/>
          <w:pgMar w:top="1134" w:right="850" w:bottom="719" w:left="1440" w:header="708" w:footer="708" w:gutter="0"/>
          <w:cols w:space="708"/>
          <w:docGrid w:linePitch="360"/>
        </w:sectPr>
      </w:pPr>
    </w:p>
    <w:p w14:paraId="25E4CDAE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lastRenderedPageBreak/>
        <w:t xml:space="preserve">1.  2-й период, главная подгруппа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347D9D">
        <w:rPr>
          <w:rFonts w:ascii="Times New Roman" w:hAnsi="Times New Roman" w:cs="Times New Roman"/>
          <w:sz w:val="28"/>
          <w:szCs w:val="28"/>
        </w:rPr>
        <w:t xml:space="preserve"> группа;</w:t>
      </w:r>
    </w:p>
    <w:p w14:paraId="55B3618E" w14:textId="77777777" w:rsidR="00347D9D" w:rsidRPr="00347D9D" w:rsidRDefault="00347D9D" w:rsidP="00724143">
      <w:pPr>
        <w:numPr>
          <w:ilvl w:val="0"/>
          <w:numId w:val="5"/>
        </w:numPr>
        <w:tabs>
          <w:tab w:val="clear" w:pos="720"/>
          <w:tab w:val="num" w:pos="360"/>
        </w:tabs>
        <w:spacing w:after="0" w:line="36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2-й период, главная подгруппа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347D9D">
        <w:rPr>
          <w:rFonts w:ascii="Times New Roman" w:hAnsi="Times New Roman" w:cs="Times New Roman"/>
          <w:sz w:val="28"/>
          <w:szCs w:val="28"/>
        </w:rPr>
        <w:t xml:space="preserve"> группа;         </w:t>
      </w:r>
    </w:p>
    <w:p w14:paraId="5DB25A27" w14:textId="77777777" w:rsidR="00347D9D" w:rsidRPr="00347D9D" w:rsidRDefault="00347D9D" w:rsidP="00347D9D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3-й период, главная подгруппа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347D9D">
        <w:rPr>
          <w:rFonts w:ascii="Times New Roman" w:hAnsi="Times New Roman" w:cs="Times New Roman"/>
          <w:sz w:val="28"/>
          <w:szCs w:val="28"/>
        </w:rPr>
        <w:t xml:space="preserve"> группа;              </w:t>
      </w:r>
    </w:p>
    <w:p w14:paraId="1E3974A5" w14:textId="77777777" w:rsidR="00347D9D" w:rsidRPr="00347D9D" w:rsidRDefault="00347D9D" w:rsidP="00724143">
      <w:pPr>
        <w:numPr>
          <w:ilvl w:val="0"/>
          <w:numId w:val="5"/>
        </w:numPr>
        <w:tabs>
          <w:tab w:val="clear" w:pos="720"/>
          <w:tab w:val="num" w:pos="540"/>
        </w:tabs>
        <w:spacing w:after="0" w:line="360" w:lineRule="auto"/>
        <w:ind w:hanging="540"/>
        <w:jc w:val="both"/>
        <w:rPr>
          <w:rFonts w:ascii="Times New Roman" w:hAnsi="Times New Roman" w:cs="Times New Roman"/>
          <w:sz w:val="28"/>
          <w:szCs w:val="28"/>
        </w:rPr>
        <w:sectPr w:rsidR="00347D9D" w:rsidRPr="00347D9D" w:rsidSect="00347D9D">
          <w:type w:val="continuous"/>
          <w:pgSz w:w="11906" w:h="16838"/>
          <w:pgMar w:top="1134" w:right="850" w:bottom="1134" w:left="1440" w:header="708" w:footer="708" w:gutter="0"/>
          <w:cols w:num="2" w:space="708" w:equalWidth="0">
            <w:col w:w="4454" w:space="708"/>
            <w:col w:w="4454"/>
          </w:cols>
          <w:docGrid w:linePitch="360"/>
        </w:sectPr>
      </w:pPr>
      <w:r w:rsidRPr="00347D9D">
        <w:rPr>
          <w:rFonts w:ascii="Times New Roman" w:hAnsi="Times New Roman" w:cs="Times New Roman"/>
          <w:sz w:val="28"/>
          <w:szCs w:val="28"/>
        </w:rPr>
        <w:t xml:space="preserve">2-й период, главная подгруппа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47D9D">
        <w:rPr>
          <w:rFonts w:ascii="Times New Roman" w:hAnsi="Times New Roman" w:cs="Times New Roman"/>
          <w:sz w:val="28"/>
          <w:szCs w:val="28"/>
        </w:rPr>
        <w:t xml:space="preserve"> группа.     </w:t>
      </w:r>
    </w:p>
    <w:p w14:paraId="3847602C" w14:textId="61701B72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347D9D">
        <w:rPr>
          <w:rFonts w:ascii="Times New Roman" w:hAnsi="Times New Roman" w:cs="Times New Roman"/>
          <w:sz w:val="28"/>
          <w:szCs w:val="28"/>
        </w:rPr>
        <w:t>Строение внешнего энергетического уровня 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347D9D">
        <w:rPr>
          <w:rFonts w:ascii="Times New Roman" w:hAnsi="Times New Roman" w:cs="Times New Roman"/>
          <w:sz w:val="28"/>
          <w:szCs w:val="28"/>
        </w:rPr>
        <w:t xml:space="preserve"> соответствует атому элемента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2B689F">
        <w:rPr>
          <w:rFonts w:ascii="Times New Roman" w:hAnsi="Times New Roman" w:cs="Times New Roman"/>
          <w:sz w:val="28"/>
          <w:szCs w:val="28"/>
        </w:rPr>
        <w:t xml:space="preserve"> </w:t>
      </w:r>
      <w:r w:rsidRPr="00347D9D">
        <w:rPr>
          <w:rFonts w:ascii="Times New Roman" w:hAnsi="Times New Roman" w:cs="Times New Roman"/>
          <w:sz w:val="28"/>
          <w:szCs w:val="28"/>
        </w:rPr>
        <w:t xml:space="preserve">1. бора  </w:t>
      </w:r>
      <w:r w:rsidR="002B689F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D9D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серы              </w:t>
      </w:r>
      <w:r w:rsidRPr="00347D9D">
        <w:rPr>
          <w:rFonts w:ascii="Times New Roman" w:hAnsi="Times New Roman" w:cs="Times New Roman"/>
          <w:sz w:val="28"/>
          <w:szCs w:val="28"/>
        </w:rPr>
        <w:t>3. кремния                  4. углерода</w:t>
      </w:r>
    </w:p>
    <w:p w14:paraId="25414CA8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3</w:t>
      </w:r>
      <w:r w:rsidRPr="00347D9D">
        <w:rPr>
          <w:rFonts w:ascii="Times New Roman" w:hAnsi="Times New Roman" w:cs="Times New Roman"/>
          <w:sz w:val="28"/>
          <w:szCs w:val="28"/>
        </w:rPr>
        <w:t>. Элемент с наиболее ярко выраженными металлическими свойствами:</w:t>
      </w:r>
    </w:p>
    <w:p w14:paraId="5526863F" w14:textId="01761C89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1. к</w:t>
      </w:r>
      <w:r>
        <w:rPr>
          <w:rFonts w:ascii="Times New Roman" w:hAnsi="Times New Roman" w:cs="Times New Roman"/>
          <w:sz w:val="28"/>
          <w:szCs w:val="28"/>
        </w:rPr>
        <w:t xml:space="preserve">алий                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  2</w:t>
      </w:r>
      <w:r>
        <w:rPr>
          <w:rFonts w:ascii="Times New Roman" w:hAnsi="Times New Roman" w:cs="Times New Roman"/>
          <w:sz w:val="28"/>
          <w:szCs w:val="28"/>
        </w:rPr>
        <w:t xml:space="preserve">. литий            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3</w:t>
      </w:r>
      <w:r>
        <w:rPr>
          <w:rFonts w:ascii="Times New Roman" w:hAnsi="Times New Roman" w:cs="Times New Roman"/>
          <w:sz w:val="28"/>
          <w:szCs w:val="28"/>
        </w:rPr>
        <w:t xml:space="preserve">. натрий              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4. рубидий</w:t>
      </w:r>
    </w:p>
    <w:p w14:paraId="41F90816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347D9D">
        <w:rPr>
          <w:rFonts w:ascii="Times New Roman" w:hAnsi="Times New Roman" w:cs="Times New Roman"/>
          <w:sz w:val="28"/>
          <w:szCs w:val="28"/>
        </w:rPr>
        <w:t xml:space="preserve"> Оксид элемента </w:t>
      </w:r>
      <w:r w:rsidRPr="00347D9D">
        <w:rPr>
          <w:rFonts w:ascii="Times New Roman" w:hAnsi="Times New Roman" w:cs="Times New Roman"/>
          <w:b/>
          <w:sz w:val="28"/>
          <w:szCs w:val="28"/>
        </w:rPr>
        <w:t>Э</w:t>
      </w:r>
      <w:r w:rsidRPr="00347D9D">
        <w:rPr>
          <w:rFonts w:ascii="Times New Roman" w:hAnsi="Times New Roman" w:cs="Times New Roman"/>
          <w:sz w:val="28"/>
          <w:szCs w:val="28"/>
        </w:rPr>
        <w:t xml:space="preserve"> с зарядом ядра +11 соответствует общей формуле:</w:t>
      </w:r>
    </w:p>
    <w:p w14:paraId="09B80EBC" w14:textId="369F4815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1. Э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 xml:space="preserve">О         </w:t>
      </w:r>
      <w:r w:rsidR="002B689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2. ЭО              </w:t>
      </w:r>
      <w:r w:rsidRPr="00347D9D">
        <w:rPr>
          <w:rFonts w:ascii="Times New Roman" w:hAnsi="Times New Roman" w:cs="Times New Roman"/>
          <w:sz w:val="28"/>
          <w:szCs w:val="28"/>
        </w:rPr>
        <w:t xml:space="preserve"> 3. ЭО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47D9D">
        <w:rPr>
          <w:rFonts w:ascii="Times New Roman" w:hAnsi="Times New Roman" w:cs="Times New Roman"/>
          <w:sz w:val="28"/>
          <w:szCs w:val="28"/>
        </w:rPr>
        <w:t xml:space="preserve">  4. ЭО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14:paraId="7519F47F" w14:textId="6A8E9DF3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5.</w:t>
      </w:r>
      <w:r w:rsidRPr="00347D9D">
        <w:rPr>
          <w:rFonts w:ascii="Times New Roman" w:hAnsi="Times New Roman" w:cs="Times New Roman"/>
          <w:sz w:val="28"/>
          <w:szCs w:val="28"/>
        </w:rPr>
        <w:t xml:space="preserve"> Характер свойств высшего оксида химического элемента с порядковым номером 6 в Периодической системе:1. амфо</w:t>
      </w:r>
      <w:r>
        <w:rPr>
          <w:rFonts w:ascii="Times New Roman" w:hAnsi="Times New Roman" w:cs="Times New Roman"/>
          <w:sz w:val="28"/>
          <w:szCs w:val="28"/>
        </w:rPr>
        <w:t xml:space="preserve">терный   </w:t>
      </w:r>
      <w:r w:rsidRPr="00347D9D">
        <w:rPr>
          <w:rFonts w:ascii="Times New Roman" w:hAnsi="Times New Roman" w:cs="Times New Roman"/>
          <w:sz w:val="28"/>
          <w:szCs w:val="28"/>
        </w:rPr>
        <w:t>2. к</w:t>
      </w:r>
      <w:r>
        <w:rPr>
          <w:rFonts w:ascii="Times New Roman" w:hAnsi="Times New Roman" w:cs="Times New Roman"/>
          <w:sz w:val="28"/>
          <w:szCs w:val="28"/>
        </w:rPr>
        <w:t xml:space="preserve">ислотный   </w:t>
      </w:r>
      <w:r w:rsidRPr="00347D9D">
        <w:rPr>
          <w:rFonts w:ascii="Times New Roman" w:hAnsi="Times New Roman" w:cs="Times New Roman"/>
          <w:sz w:val="28"/>
          <w:szCs w:val="28"/>
        </w:rPr>
        <w:t xml:space="preserve"> 3. основной</w:t>
      </w:r>
    </w:p>
    <w:p w14:paraId="7FC5A0CC" w14:textId="6E5C1476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347D9D">
        <w:rPr>
          <w:rFonts w:ascii="Times New Roman" w:hAnsi="Times New Roman" w:cs="Times New Roman"/>
          <w:sz w:val="28"/>
          <w:szCs w:val="28"/>
        </w:rPr>
        <w:t xml:space="preserve"> Кислотные свойства наиболее ярко выражены </w:t>
      </w:r>
      <w:r w:rsidR="002B689F">
        <w:rPr>
          <w:rFonts w:ascii="Times New Roman" w:hAnsi="Times New Roman" w:cs="Times New Roman"/>
          <w:sz w:val="28"/>
          <w:szCs w:val="28"/>
        </w:rPr>
        <w:t>у</w:t>
      </w:r>
      <w:r w:rsidRPr="00347D9D">
        <w:rPr>
          <w:rFonts w:ascii="Times New Roman" w:hAnsi="Times New Roman" w:cs="Times New Roman"/>
          <w:sz w:val="28"/>
          <w:szCs w:val="28"/>
        </w:rPr>
        <w:t xml:space="preserve"> высшего гидроксида:</w:t>
      </w:r>
    </w:p>
    <w:p w14:paraId="5BB6AB44" w14:textId="0147EBB3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1. алюминия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47D9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углерода             </w:t>
      </w:r>
      <w:r w:rsidRPr="00347D9D">
        <w:rPr>
          <w:rFonts w:ascii="Times New Roman" w:hAnsi="Times New Roman" w:cs="Times New Roman"/>
          <w:sz w:val="28"/>
          <w:szCs w:val="28"/>
        </w:rPr>
        <w:t xml:space="preserve"> 3. кремния                    4. фосфора</w:t>
      </w:r>
    </w:p>
    <w:p w14:paraId="09D544F8" w14:textId="68058EBD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Pr="00347D9D">
        <w:rPr>
          <w:rFonts w:ascii="Times New Roman" w:hAnsi="Times New Roman" w:cs="Times New Roman"/>
          <w:sz w:val="28"/>
          <w:szCs w:val="28"/>
        </w:rPr>
        <w:t xml:space="preserve">Схема превращения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347D9D">
        <w:rPr>
          <w:rFonts w:ascii="Times New Roman" w:hAnsi="Times New Roman" w:cs="Times New Roman"/>
          <w:sz w:val="28"/>
          <w:szCs w:val="28"/>
        </w:rPr>
        <w:t xml:space="preserve"> →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+4</w:t>
      </w:r>
      <w:r w:rsidR="002B689F">
        <w:rPr>
          <w:rFonts w:ascii="Times New Roman" w:hAnsi="Times New Roman" w:cs="Times New Roman"/>
          <w:sz w:val="28"/>
          <w:szCs w:val="28"/>
        </w:rPr>
        <w:t xml:space="preserve"> </w:t>
      </w:r>
      <w:r w:rsidRPr="00347D9D">
        <w:rPr>
          <w:rFonts w:ascii="Times New Roman" w:hAnsi="Times New Roman" w:cs="Times New Roman"/>
          <w:sz w:val="28"/>
          <w:szCs w:val="28"/>
        </w:rPr>
        <w:t>соответствует химическому уравнению:</w:t>
      </w:r>
    </w:p>
    <w:p w14:paraId="55C39BD5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347D9D" w:rsidRPr="00347D9D" w:rsidSect="00347D9D">
          <w:type w:val="continuous"/>
          <w:pgSz w:w="11906" w:h="16838"/>
          <w:pgMar w:top="1134" w:right="850" w:bottom="1134" w:left="1440" w:header="708" w:footer="708" w:gutter="0"/>
          <w:cols w:space="708"/>
          <w:docGrid w:linePitch="360"/>
        </w:sectPr>
      </w:pPr>
    </w:p>
    <w:p w14:paraId="4C3E2DFE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47D9D">
        <w:rPr>
          <w:rFonts w:ascii="Times New Roman" w:hAnsi="Times New Roman" w:cs="Times New Roman"/>
          <w:sz w:val="28"/>
          <w:szCs w:val="28"/>
          <w:lang w:val="en-US"/>
        </w:rPr>
        <w:t>1. CO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 xml:space="preserve"> + CaO = CaCO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14:paraId="08774D88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47D9D">
        <w:rPr>
          <w:rFonts w:ascii="Times New Roman" w:hAnsi="Times New Roman" w:cs="Times New Roman"/>
          <w:sz w:val="28"/>
          <w:szCs w:val="28"/>
          <w:lang w:val="en-US"/>
        </w:rPr>
        <w:t>2. CO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 xml:space="preserve"> + H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 = H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14:paraId="63E60F3B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47D9D">
        <w:rPr>
          <w:rFonts w:ascii="Times New Roman" w:hAnsi="Times New Roman" w:cs="Times New Roman"/>
          <w:sz w:val="28"/>
          <w:szCs w:val="28"/>
          <w:lang w:val="en-US"/>
        </w:rPr>
        <w:t>3. C + 2CuO = 2Cu + CO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</w:p>
    <w:p w14:paraId="0BE32673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47D9D">
        <w:rPr>
          <w:rFonts w:ascii="Times New Roman" w:hAnsi="Times New Roman" w:cs="Times New Roman"/>
          <w:sz w:val="28"/>
          <w:szCs w:val="28"/>
          <w:lang w:val="en-US"/>
        </w:rPr>
        <w:t>4. 2C + O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 xml:space="preserve"> = 2CO</w:t>
      </w:r>
    </w:p>
    <w:p w14:paraId="2446BF5A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  <w:sectPr w:rsidR="00347D9D" w:rsidRPr="00347D9D" w:rsidSect="00347D9D">
          <w:type w:val="continuous"/>
          <w:pgSz w:w="11906" w:h="16838"/>
          <w:pgMar w:top="1134" w:right="850" w:bottom="1134" w:left="1440" w:header="708" w:footer="708" w:gutter="0"/>
          <w:cols w:num="2" w:space="708" w:equalWidth="0">
            <w:col w:w="4454" w:space="708"/>
            <w:col w:w="4454"/>
          </w:cols>
          <w:docGrid w:linePitch="360"/>
        </w:sectPr>
      </w:pPr>
    </w:p>
    <w:p w14:paraId="4927B4AA" w14:textId="65B2E731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8.</w:t>
      </w:r>
      <w:r w:rsidRPr="00347D9D">
        <w:rPr>
          <w:rFonts w:ascii="Times New Roman" w:hAnsi="Times New Roman" w:cs="Times New Roman"/>
          <w:sz w:val="28"/>
          <w:szCs w:val="28"/>
        </w:rPr>
        <w:t xml:space="preserve">Сокращенное ионное уравнение реакции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347D9D">
        <w:rPr>
          <w:rFonts w:ascii="Times New Roman" w:hAnsi="Times New Roman" w:cs="Times New Roman"/>
          <w:sz w:val="28"/>
          <w:szCs w:val="28"/>
        </w:rPr>
        <w:t xml:space="preserve"> +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347D9D">
        <w:rPr>
          <w:rFonts w:ascii="Times New Roman" w:hAnsi="Times New Roman" w:cs="Times New Roman"/>
          <w:sz w:val="28"/>
          <w:szCs w:val="28"/>
        </w:rPr>
        <w:t xml:space="preserve"> =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2B689F">
        <w:rPr>
          <w:rFonts w:ascii="Times New Roman" w:hAnsi="Times New Roman" w:cs="Times New Roman"/>
          <w:sz w:val="28"/>
          <w:szCs w:val="28"/>
        </w:rPr>
        <w:t xml:space="preserve"> </w:t>
      </w:r>
      <w:r w:rsidRPr="00347D9D">
        <w:rPr>
          <w:rFonts w:ascii="Times New Roman" w:hAnsi="Times New Roman" w:cs="Times New Roman"/>
          <w:sz w:val="28"/>
          <w:szCs w:val="28"/>
        </w:rPr>
        <w:t>соответствует взаимодействию:</w:t>
      </w:r>
    </w:p>
    <w:p w14:paraId="134AB6DA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347D9D" w:rsidRPr="00347D9D" w:rsidSect="00347D9D">
          <w:type w:val="continuous"/>
          <w:pgSz w:w="11906" w:h="16838"/>
          <w:pgMar w:top="1134" w:right="850" w:bottom="1134" w:left="1440" w:header="708" w:footer="708" w:gutter="0"/>
          <w:cols w:space="708"/>
          <w:docGrid w:linePitch="360"/>
        </w:sectPr>
      </w:pPr>
    </w:p>
    <w:p w14:paraId="34557B8C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1. гидроксида меди(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47D9D">
        <w:rPr>
          <w:rFonts w:ascii="Times New Roman" w:hAnsi="Times New Roman" w:cs="Times New Roman"/>
          <w:sz w:val="28"/>
          <w:szCs w:val="28"/>
        </w:rPr>
        <w:t>) и раствора серной кислоты;</w:t>
      </w:r>
    </w:p>
    <w:p w14:paraId="4E718618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2. гидроксида натрия и раствора азотной кислоты;</w:t>
      </w:r>
    </w:p>
    <w:p w14:paraId="7432378F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3. оксида меди (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47D9D">
        <w:rPr>
          <w:rFonts w:ascii="Times New Roman" w:hAnsi="Times New Roman" w:cs="Times New Roman"/>
          <w:sz w:val="28"/>
          <w:szCs w:val="28"/>
        </w:rPr>
        <w:t>) и соляной кислоты;</w:t>
      </w:r>
    </w:p>
    <w:p w14:paraId="458A57EB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4. цинка и раствора серной кислоты.</w:t>
      </w:r>
    </w:p>
    <w:p w14:paraId="675BACA8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347D9D" w:rsidRPr="00347D9D" w:rsidSect="00347D9D">
          <w:type w:val="continuous"/>
          <w:pgSz w:w="11906" w:h="16838"/>
          <w:pgMar w:top="1134" w:right="850" w:bottom="1134" w:left="1440" w:header="708" w:footer="708" w:gutter="0"/>
          <w:cols w:num="2" w:space="708" w:equalWidth="0">
            <w:col w:w="4454" w:space="708"/>
            <w:col w:w="4454"/>
          </w:cols>
          <w:docGrid w:linePitch="360"/>
        </w:sectPr>
      </w:pPr>
    </w:p>
    <w:p w14:paraId="42FBA483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Pr="00347D9D">
        <w:rPr>
          <w:rFonts w:ascii="Times New Roman" w:hAnsi="Times New Roman" w:cs="Times New Roman"/>
          <w:sz w:val="28"/>
          <w:szCs w:val="28"/>
        </w:rPr>
        <w:t>Формула вещества, реагирующего с оксидом меди (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47D9D">
        <w:rPr>
          <w:rFonts w:ascii="Times New Roman" w:hAnsi="Times New Roman" w:cs="Times New Roman"/>
          <w:sz w:val="28"/>
          <w:szCs w:val="28"/>
        </w:rPr>
        <w:t>):</w:t>
      </w:r>
    </w:p>
    <w:p w14:paraId="4AE31C9E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                                 2.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MgO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                            3.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CaCl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                    4.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4</w:t>
      </w:r>
    </w:p>
    <w:p w14:paraId="05CDA9E0" w14:textId="2C8CEAEA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Pr="00347D9D">
        <w:rPr>
          <w:rFonts w:ascii="Times New Roman" w:hAnsi="Times New Roman" w:cs="Times New Roman"/>
          <w:sz w:val="28"/>
          <w:szCs w:val="28"/>
        </w:rPr>
        <w:t xml:space="preserve">Элементом </w:t>
      </w:r>
      <w:r w:rsidRPr="00347D9D">
        <w:rPr>
          <w:rFonts w:ascii="Times New Roman" w:hAnsi="Times New Roman" w:cs="Times New Roman"/>
          <w:b/>
          <w:sz w:val="28"/>
          <w:szCs w:val="28"/>
        </w:rPr>
        <w:t xml:space="preserve">Э </w:t>
      </w:r>
      <w:r w:rsidRPr="00347D9D">
        <w:rPr>
          <w:rFonts w:ascii="Times New Roman" w:hAnsi="Times New Roman" w:cs="Times New Roman"/>
          <w:sz w:val="28"/>
          <w:szCs w:val="28"/>
        </w:rPr>
        <w:t xml:space="preserve">в схеме превращений  </w:t>
      </w:r>
      <w:r w:rsidRPr="00347D9D">
        <w:rPr>
          <w:rFonts w:ascii="Times New Roman" w:hAnsi="Times New Roman" w:cs="Times New Roman"/>
          <w:b/>
          <w:sz w:val="28"/>
          <w:szCs w:val="28"/>
        </w:rPr>
        <w:t>Э → Э</w:t>
      </w:r>
      <w:r w:rsidRPr="00347D9D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b/>
          <w:sz w:val="28"/>
          <w:szCs w:val="28"/>
        </w:rPr>
        <w:t>О</w:t>
      </w:r>
      <w:r w:rsidRPr="00347D9D">
        <w:rPr>
          <w:rFonts w:ascii="Times New Roman" w:hAnsi="Times New Roman" w:cs="Times New Roman"/>
          <w:b/>
          <w:sz w:val="28"/>
          <w:szCs w:val="28"/>
          <w:vertAlign w:val="subscript"/>
        </w:rPr>
        <w:t>5</w:t>
      </w:r>
      <w:r w:rsidRPr="00347D9D">
        <w:rPr>
          <w:rFonts w:ascii="Times New Roman" w:hAnsi="Times New Roman" w:cs="Times New Roman"/>
          <w:b/>
          <w:sz w:val="28"/>
          <w:szCs w:val="28"/>
        </w:rPr>
        <w:t xml:space="preserve"> → Н</w:t>
      </w:r>
      <w:r w:rsidRPr="00347D9D">
        <w:rPr>
          <w:rFonts w:ascii="Times New Roman" w:hAnsi="Times New Roman" w:cs="Times New Roman"/>
          <w:b/>
          <w:sz w:val="28"/>
          <w:szCs w:val="28"/>
          <w:vertAlign w:val="subscript"/>
        </w:rPr>
        <w:t>3</w:t>
      </w:r>
      <w:r w:rsidRPr="00347D9D">
        <w:rPr>
          <w:rFonts w:ascii="Times New Roman" w:hAnsi="Times New Roman" w:cs="Times New Roman"/>
          <w:b/>
          <w:sz w:val="28"/>
          <w:szCs w:val="28"/>
        </w:rPr>
        <w:t>ЭО</w:t>
      </w:r>
      <w:r w:rsidRPr="00347D9D">
        <w:rPr>
          <w:rFonts w:ascii="Times New Roman" w:hAnsi="Times New Roman" w:cs="Times New Roman"/>
          <w:b/>
          <w:sz w:val="28"/>
          <w:szCs w:val="28"/>
          <w:vertAlign w:val="subscript"/>
        </w:rPr>
        <w:t>4</w:t>
      </w:r>
      <w:r w:rsidRPr="00347D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7D9D">
        <w:rPr>
          <w:rFonts w:ascii="Times New Roman" w:hAnsi="Times New Roman" w:cs="Times New Roman"/>
          <w:sz w:val="28"/>
          <w:szCs w:val="28"/>
        </w:rPr>
        <w:t xml:space="preserve"> является:</w:t>
      </w:r>
    </w:p>
    <w:p w14:paraId="3DFAAD00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1. азот                       2. сера                       3. углерод           4. фосфор</w:t>
      </w:r>
    </w:p>
    <w:p w14:paraId="54CB9C6F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Часть Б. Задания со свободным ответом.</w:t>
      </w:r>
    </w:p>
    <w:p w14:paraId="223D3A73" w14:textId="30D6B31B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Pr="00347D9D">
        <w:rPr>
          <w:rFonts w:ascii="Times New Roman" w:hAnsi="Times New Roman" w:cs="Times New Roman"/>
          <w:sz w:val="28"/>
          <w:szCs w:val="28"/>
        </w:rPr>
        <w:t xml:space="preserve">(8 баллов) </w:t>
      </w:r>
      <w:r w:rsidRPr="00347D9D">
        <w:rPr>
          <w:rFonts w:ascii="Times New Roman" w:hAnsi="Times New Roman" w:cs="Times New Roman"/>
          <w:b/>
          <w:sz w:val="28"/>
          <w:szCs w:val="28"/>
        </w:rPr>
        <w:t>Напишите уравнения реакций</w:t>
      </w:r>
      <w:r w:rsidRPr="00347D9D">
        <w:rPr>
          <w:rFonts w:ascii="Times New Roman" w:hAnsi="Times New Roman" w:cs="Times New Roman"/>
          <w:sz w:val="28"/>
          <w:szCs w:val="28"/>
        </w:rPr>
        <w:t xml:space="preserve"> между растворами гидроксида эле</w:t>
      </w:r>
      <w:r w:rsidR="002B689F">
        <w:rPr>
          <w:rFonts w:ascii="Times New Roman" w:hAnsi="Times New Roman" w:cs="Times New Roman"/>
          <w:sz w:val="28"/>
          <w:szCs w:val="28"/>
        </w:rPr>
        <w:t xml:space="preserve">мента с порядковым номером №20 </w:t>
      </w:r>
      <w:r w:rsidRPr="00347D9D">
        <w:rPr>
          <w:rFonts w:ascii="Times New Roman" w:hAnsi="Times New Roman" w:cs="Times New Roman"/>
          <w:sz w:val="28"/>
          <w:szCs w:val="28"/>
        </w:rPr>
        <w:t>и водородного соединения элемента с порядковым номером №17 в Периодической системе. Назовите все вещества, укажите тип реакции.</w:t>
      </w:r>
    </w:p>
    <w:p w14:paraId="21F80560" w14:textId="68F7143B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Pr="00347D9D">
        <w:rPr>
          <w:rFonts w:ascii="Times New Roman" w:hAnsi="Times New Roman" w:cs="Times New Roman"/>
          <w:sz w:val="28"/>
          <w:szCs w:val="28"/>
        </w:rPr>
        <w:t xml:space="preserve">(8 баллов) В приведенной схеме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PH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47D9D">
        <w:rPr>
          <w:rFonts w:ascii="Times New Roman" w:hAnsi="Times New Roman" w:cs="Times New Roman"/>
          <w:sz w:val="28"/>
          <w:szCs w:val="28"/>
        </w:rPr>
        <w:t xml:space="preserve"> +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 xml:space="preserve"> =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347D9D">
        <w:rPr>
          <w:rFonts w:ascii="Times New Roman" w:hAnsi="Times New Roman" w:cs="Times New Roman"/>
          <w:sz w:val="28"/>
          <w:szCs w:val="28"/>
        </w:rPr>
        <w:t xml:space="preserve"> +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2B689F">
        <w:rPr>
          <w:rFonts w:ascii="Times New Roman" w:hAnsi="Times New Roman" w:cs="Times New Roman"/>
          <w:sz w:val="28"/>
          <w:szCs w:val="28"/>
        </w:rPr>
        <w:t xml:space="preserve"> </w:t>
      </w:r>
      <w:r w:rsidRPr="00347D9D">
        <w:rPr>
          <w:rFonts w:ascii="Times New Roman" w:hAnsi="Times New Roman" w:cs="Times New Roman"/>
          <w:sz w:val="28"/>
          <w:szCs w:val="28"/>
        </w:rPr>
        <w:t xml:space="preserve">определите </w:t>
      </w:r>
      <w:r w:rsidR="002B689F">
        <w:rPr>
          <w:rFonts w:ascii="Times New Roman" w:hAnsi="Times New Roman" w:cs="Times New Roman"/>
          <w:b/>
          <w:sz w:val="28"/>
          <w:szCs w:val="28"/>
        </w:rPr>
        <w:t xml:space="preserve">степень окисления каждого </w:t>
      </w:r>
      <w:r w:rsidRPr="00347D9D">
        <w:rPr>
          <w:rFonts w:ascii="Times New Roman" w:hAnsi="Times New Roman" w:cs="Times New Roman"/>
          <w:b/>
          <w:sz w:val="28"/>
          <w:szCs w:val="28"/>
        </w:rPr>
        <w:t>элемента</w:t>
      </w:r>
      <w:r w:rsidRPr="00347D9D">
        <w:rPr>
          <w:rFonts w:ascii="Times New Roman" w:hAnsi="Times New Roman" w:cs="Times New Roman"/>
          <w:sz w:val="28"/>
          <w:szCs w:val="28"/>
        </w:rPr>
        <w:t xml:space="preserve"> и </w:t>
      </w:r>
      <w:r w:rsidRPr="00347D9D">
        <w:rPr>
          <w:rFonts w:ascii="Times New Roman" w:hAnsi="Times New Roman" w:cs="Times New Roman"/>
          <w:b/>
          <w:sz w:val="28"/>
          <w:szCs w:val="28"/>
        </w:rPr>
        <w:t>расставьте коэффициенты</w:t>
      </w:r>
      <w:r w:rsidRPr="00347D9D">
        <w:rPr>
          <w:rFonts w:ascii="Times New Roman" w:hAnsi="Times New Roman" w:cs="Times New Roman"/>
          <w:sz w:val="28"/>
          <w:szCs w:val="28"/>
        </w:rPr>
        <w:t xml:space="preserve"> методом электронного баланса.</w:t>
      </w:r>
    </w:p>
    <w:p w14:paraId="42F3052C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13. </w:t>
      </w:r>
      <w:r w:rsidRPr="00347D9D">
        <w:rPr>
          <w:rFonts w:ascii="Times New Roman" w:hAnsi="Times New Roman" w:cs="Times New Roman"/>
          <w:sz w:val="28"/>
          <w:szCs w:val="28"/>
        </w:rPr>
        <w:t xml:space="preserve"> (4 балла) </w:t>
      </w:r>
      <w:r w:rsidRPr="00347D9D">
        <w:rPr>
          <w:rFonts w:ascii="Times New Roman" w:hAnsi="Times New Roman" w:cs="Times New Roman"/>
          <w:b/>
          <w:sz w:val="28"/>
          <w:szCs w:val="28"/>
        </w:rPr>
        <w:t>Составьте уравнение химической реакции</w:t>
      </w:r>
      <w:r w:rsidRPr="00347D9D">
        <w:rPr>
          <w:rFonts w:ascii="Times New Roman" w:hAnsi="Times New Roman" w:cs="Times New Roman"/>
          <w:sz w:val="28"/>
          <w:szCs w:val="28"/>
        </w:rPr>
        <w:t xml:space="preserve">, соответствующей схеме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347D9D">
        <w:rPr>
          <w:rFonts w:ascii="Times New Roman" w:hAnsi="Times New Roman" w:cs="Times New Roman"/>
          <w:sz w:val="28"/>
          <w:szCs w:val="28"/>
        </w:rPr>
        <w:t xml:space="preserve"> →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+2</w:t>
      </w:r>
      <w:r w:rsidRPr="00347D9D">
        <w:rPr>
          <w:rFonts w:ascii="Times New Roman" w:hAnsi="Times New Roman" w:cs="Times New Roman"/>
          <w:sz w:val="28"/>
          <w:szCs w:val="28"/>
        </w:rPr>
        <w:t>. Укажите окислитель и восстановитель.</w:t>
      </w:r>
    </w:p>
    <w:p w14:paraId="001A45E6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14. </w:t>
      </w:r>
      <w:r w:rsidRPr="00347D9D">
        <w:rPr>
          <w:rFonts w:ascii="Times New Roman" w:hAnsi="Times New Roman" w:cs="Times New Roman"/>
          <w:sz w:val="28"/>
          <w:szCs w:val="28"/>
        </w:rPr>
        <w:t xml:space="preserve">(6 баллов) По схеме превращений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 xml:space="preserve"> →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47D9D">
        <w:rPr>
          <w:rFonts w:ascii="Times New Roman" w:hAnsi="Times New Roman" w:cs="Times New Roman"/>
          <w:sz w:val="28"/>
          <w:szCs w:val="28"/>
        </w:rPr>
        <w:t xml:space="preserve"> →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347D9D">
        <w:rPr>
          <w:rFonts w:ascii="Times New Roman" w:hAnsi="Times New Roman" w:cs="Times New Roman"/>
          <w:sz w:val="28"/>
          <w:szCs w:val="28"/>
        </w:rPr>
        <w:t xml:space="preserve"> →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347D9D">
        <w:rPr>
          <w:rFonts w:ascii="Times New Roman" w:hAnsi="Times New Roman" w:cs="Times New Roman"/>
          <w:sz w:val="28"/>
          <w:szCs w:val="28"/>
        </w:rPr>
        <w:t xml:space="preserve">, </w:t>
      </w:r>
      <w:r w:rsidRPr="00347D9D">
        <w:rPr>
          <w:rFonts w:ascii="Times New Roman" w:hAnsi="Times New Roman" w:cs="Times New Roman"/>
          <w:b/>
          <w:sz w:val="28"/>
          <w:szCs w:val="28"/>
        </w:rPr>
        <w:t>составьте уравнения реакций</w:t>
      </w:r>
      <w:r w:rsidRPr="00347D9D">
        <w:rPr>
          <w:rFonts w:ascii="Times New Roman" w:hAnsi="Times New Roman" w:cs="Times New Roman"/>
          <w:sz w:val="28"/>
          <w:szCs w:val="28"/>
        </w:rPr>
        <w:t xml:space="preserve"> в молекулярном виде. </w:t>
      </w:r>
      <w:r w:rsidRPr="00347D9D">
        <w:rPr>
          <w:rFonts w:ascii="Times New Roman" w:hAnsi="Times New Roman" w:cs="Times New Roman"/>
          <w:b/>
          <w:sz w:val="28"/>
          <w:szCs w:val="28"/>
        </w:rPr>
        <w:t>Для превращения №3</w:t>
      </w:r>
      <w:r w:rsidRPr="00347D9D">
        <w:rPr>
          <w:rFonts w:ascii="Times New Roman" w:hAnsi="Times New Roman" w:cs="Times New Roman"/>
          <w:sz w:val="28"/>
          <w:szCs w:val="28"/>
        </w:rPr>
        <w:t xml:space="preserve"> запишите полное и сокращенное ионные уравнения.</w:t>
      </w:r>
    </w:p>
    <w:p w14:paraId="5DF96CFC" w14:textId="68B2904C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15.</w:t>
      </w:r>
      <w:r w:rsidRPr="00347D9D">
        <w:rPr>
          <w:rFonts w:ascii="Times New Roman" w:hAnsi="Times New Roman" w:cs="Times New Roman"/>
          <w:sz w:val="28"/>
          <w:szCs w:val="28"/>
        </w:rPr>
        <w:t xml:space="preserve"> </w:t>
      </w:r>
      <w:r w:rsidR="002B689F">
        <w:rPr>
          <w:rFonts w:ascii="Times New Roman" w:hAnsi="Times New Roman" w:cs="Times New Roman"/>
          <w:sz w:val="28"/>
          <w:szCs w:val="28"/>
        </w:rPr>
        <w:t xml:space="preserve">(4 балла) По уравнению реакции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CaCO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47D9D">
        <w:rPr>
          <w:rFonts w:ascii="Times New Roman" w:hAnsi="Times New Roman" w:cs="Times New Roman"/>
          <w:sz w:val="28"/>
          <w:szCs w:val="28"/>
        </w:rPr>
        <w:t xml:space="preserve"> =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CaO</w:t>
      </w:r>
      <w:r w:rsidRPr="00347D9D">
        <w:rPr>
          <w:rFonts w:ascii="Times New Roman" w:hAnsi="Times New Roman" w:cs="Times New Roman"/>
          <w:sz w:val="28"/>
          <w:szCs w:val="28"/>
        </w:rPr>
        <w:t xml:space="preserve"> +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 xml:space="preserve">  </w:t>
      </w:r>
      <w:r w:rsidRPr="00347D9D">
        <w:rPr>
          <w:rFonts w:ascii="Times New Roman" w:hAnsi="Times New Roman" w:cs="Times New Roman"/>
          <w:b/>
          <w:sz w:val="28"/>
          <w:szCs w:val="28"/>
        </w:rPr>
        <w:t>рассчитайте массу оксида</w:t>
      </w:r>
      <w:r w:rsidRPr="00347D9D">
        <w:rPr>
          <w:rFonts w:ascii="Times New Roman" w:hAnsi="Times New Roman" w:cs="Times New Roman"/>
          <w:sz w:val="28"/>
          <w:szCs w:val="28"/>
        </w:rPr>
        <w:t xml:space="preserve"> кальция, который образуется при разложении 200 гр карбоната кальция.</w:t>
      </w:r>
    </w:p>
    <w:p w14:paraId="44D6D68A" w14:textId="77777777" w:rsidR="00347D9D" w:rsidRPr="00347D9D" w:rsidRDefault="00347D9D" w:rsidP="00347D9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ВАРИАНТ 3</w:t>
      </w:r>
    </w:p>
    <w:p w14:paraId="00F1418E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Часть А. Тестовые задания с выбором ответа (2 балла).</w:t>
      </w:r>
    </w:p>
    <w:p w14:paraId="5B79EAD4" w14:textId="5E190F5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347D9D" w:rsidRPr="00347D9D" w:rsidSect="00347D9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347D9D">
        <w:rPr>
          <w:rFonts w:ascii="Times New Roman" w:hAnsi="Times New Roman" w:cs="Times New Roman"/>
          <w:b/>
          <w:sz w:val="28"/>
          <w:szCs w:val="28"/>
        </w:rPr>
        <w:t>1</w:t>
      </w:r>
      <w:r w:rsidRPr="00347D9D">
        <w:rPr>
          <w:rFonts w:ascii="Times New Roman" w:hAnsi="Times New Roman" w:cs="Times New Roman"/>
          <w:sz w:val="28"/>
          <w:szCs w:val="28"/>
        </w:rPr>
        <w:t>. Химический  элемент, имеющий схему строения атома +12 2, 8, 2, в Периодичес</w:t>
      </w:r>
      <w:r>
        <w:rPr>
          <w:rFonts w:ascii="Times New Roman" w:hAnsi="Times New Roman" w:cs="Times New Roman"/>
          <w:sz w:val="28"/>
          <w:szCs w:val="28"/>
        </w:rPr>
        <w:t>кой системе занимает положение:</w:t>
      </w:r>
    </w:p>
    <w:p w14:paraId="6F32B0F6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1. 2-й период, главная подгруппа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47D9D">
        <w:rPr>
          <w:rFonts w:ascii="Times New Roman" w:hAnsi="Times New Roman" w:cs="Times New Roman"/>
          <w:sz w:val="28"/>
          <w:szCs w:val="28"/>
        </w:rPr>
        <w:t xml:space="preserve"> группа;</w:t>
      </w:r>
    </w:p>
    <w:p w14:paraId="06BBC76E" w14:textId="77777777" w:rsidR="00347D9D" w:rsidRPr="00347D9D" w:rsidRDefault="00347D9D" w:rsidP="00347D9D">
      <w:pPr>
        <w:spacing w:line="360" w:lineRule="auto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2. 2-й период, главная подгруппа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47D9D">
        <w:rPr>
          <w:rFonts w:ascii="Times New Roman" w:hAnsi="Times New Roman" w:cs="Times New Roman"/>
          <w:sz w:val="28"/>
          <w:szCs w:val="28"/>
        </w:rPr>
        <w:t xml:space="preserve">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47D9D">
        <w:rPr>
          <w:rFonts w:ascii="Times New Roman" w:hAnsi="Times New Roman" w:cs="Times New Roman"/>
          <w:sz w:val="28"/>
          <w:szCs w:val="28"/>
        </w:rPr>
        <w:t xml:space="preserve"> группа;         </w:t>
      </w:r>
    </w:p>
    <w:p w14:paraId="6CDE7663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14:paraId="2D70B358" w14:textId="77777777" w:rsidR="00347D9D" w:rsidRPr="00347D9D" w:rsidRDefault="00347D9D" w:rsidP="00347D9D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3. 3-й период, главная подгруппа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47D9D">
        <w:rPr>
          <w:rFonts w:ascii="Times New Roman" w:hAnsi="Times New Roman" w:cs="Times New Roman"/>
          <w:sz w:val="28"/>
          <w:szCs w:val="28"/>
        </w:rPr>
        <w:t xml:space="preserve"> группа;</w:t>
      </w:r>
    </w:p>
    <w:p w14:paraId="579D08B7" w14:textId="77777777" w:rsidR="00347D9D" w:rsidRPr="00347D9D" w:rsidRDefault="00347D9D" w:rsidP="00347D9D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lastRenderedPageBreak/>
        <w:t xml:space="preserve">4. 4-й период, главная подгруппа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47D9D">
        <w:rPr>
          <w:rFonts w:ascii="Times New Roman" w:hAnsi="Times New Roman" w:cs="Times New Roman"/>
          <w:sz w:val="28"/>
          <w:szCs w:val="28"/>
        </w:rPr>
        <w:t xml:space="preserve"> группа.      </w:t>
      </w:r>
    </w:p>
    <w:p w14:paraId="3E6434D7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347D9D" w:rsidRPr="00347D9D" w:rsidSect="00347D9D">
          <w:type w:val="continuous"/>
          <w:pgSz w:w="11906" w:h="16838"/>
          <w:pgMar w:top="1134" w:right="850" w:bottom="1134" w:left="1440" w:header="708" w:footer="708" w:gutter="0"/>
          <w:cols w:num="2" w:space="708" w:equalWidth="0">
            <w:col w:w="4454" w:space="708"/>
            <w:col w:w="4454"/>
          </w:cols>
          <w:docGrid w:linePitch="360"/>
        </w:sectPr>
      </w:pPr>
      <w:r w:rsidRPr="00347D9D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6BCB71BE" w14:textId="36CCBEFF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 </w:t>
      </w:r>
      <w:r w:rsidRPr="00347D9D">
        <w:rPr>
          <w:rFonts w:ascii="Times New Roman" w:hAnsi="Times New Roman" w:cs="Times New Roman"/>
          <w:b/>
          <w:sz w:val="28"/>
          <w:szCs w:val="28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>. Строение внешнего энергетического уровня 3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>3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689F">
        <w:rPr>
          <w:rFonts w:ascii="Times New Roman" w:hAnsi="Times New Roman" w:cs="Times New Roman"/>
          <w:sz w:val="28"/>
          <w:szCs w:val="28"/>
        </w:rPr>
        <w:t xml:space="preserve">соответствует атому элемента: </w:t>
      </w:r>
      <w:r w:rsidRPr="00347D9D">
        <w:rPr>
          <w:rFonts w:ascii="Times New Roman" w:hAnsi="Times New Roman" w:cs="Times New Roman"/>
          <w:sz w:val="28"/>
          <w:szCs w:val="28"/>
        </w:rPr>
        <w:t xml:space="preserve">1.алюминия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47D9D">
        <w:rPr>
          <w:rFonts w:ascii="Times New Roman" w:hAnsi="Times New Roman" w:cs="Times New Roman"/>
          <w:sz w:val="28"/>
          <w:szCs w:val="28"/>
        </w:rPr>
        <w:t xml:space="preserve">  2.железа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47D9D">
        <w:rPr>
          <w:rFonts w:ascii="Times New Roman" w:hAnsi="Times New Roman" w:cs="Times New Roman"/>
          <w:sz w:val="28"/>
          <w:szCs w:val="28"/>
        </w:rPr>
        <w:t>3. кремния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4. фосфора </w:t>
      </w:r>
      <w:r w:rsidR="002B689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D774D7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3</w:t>
      </w:r>
      <w:r w:rsidRPr="00347D9D">
        <w:rPr>
          <w:rFonts w:ascii="Times New Roman" w:hAnsi="Times New Roman" w:cs="Times New Roman"/>
          <w:sz w:val="28"/>
          <w:szCs w:val="28"/>
        </w:rPr>
        <w:t>. Элемент с наиболее ярко выраженными неметаллическими свойствами:</w:t>
      </w:r>
    </w:p>
    <w:p w14:paraId="42AA4ED2" w14:textId="189DA1FE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1. германий                 2. кремний             3.</w:t>
      </w:r>
      <w:r w:rsidR="002B689F">
        <w:rPr>
          <w:rFonts w:ascii="Times New Roman" w:hAnsi="Times New Roman" w:cs="Times New Roman"/>
          <w:sz w:val="28"/>
          <w:szCs w:val="28"/>
        </w:rPr>
        <w:t xml:space="preserve"> </w:t>
      </w:r>
      <w:r w:rsidRPr="00347D9D">
        <w:rPr>
          <w:rFonts w:ascii="Times New Roman" w:hAnsi="Times New Roman" w:cs="Times New Roman"/>
          <w:sz w:val="28"/>
          <w:szCs w:val="28"/>
        </w:rPr>
        <w:t>олово                     4. углерод</w:t>
      </w:r>
    </w:p>
    <w:p w14:paraId="1A9EABBA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347D9D">
        <w:rPr>
          <w:rFonts w:ascii="Times New Roman" w:hAnsi="Times New Roman" w:cs="Times New Roman"/>
          <w:sz w:val="28"/>
          <w:szCs w:val="28"/>
        </w:rPr>
        <w:t xml:space="preserve"> Оксид элемента </w:t>
      </w:r>
      <w:r w:rsidRPr="00347D9D">
        <w:rPr>
          <w:rFonts w:ascii="Times New Roman" w:hAnsi="Times New Roman" w:cs="Times New Roman"/>
          <w:b/>
          <w:sz w:val="28"/>
          <w:szCs w:val="28"/>
        </w:rPr>
        <w:t>Э</w:t>
      </w:r>
      <w:r w:rsidRPr="00347D9D">
        <w:rPr>
          <w:rFonts w:ascii="Times New Roman" w:hAnsi="Times New Roman" w:cs="Times New Roman"/>
          <w:sz w:val="28"/>
          <w:szCs w:val="28"/>
        </w:rPr>
        <w:t xml:space="preserve"> с зарядом ядра +15 соответствует общей формуле:</w:t>
      </w:r>
    </w:p>
    <w:p w14:paraId="542EC574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1. ЭО                       2. ЭО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               3. Э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>О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                   4. Э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>О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7</w:t>
      </w:r>
    </w:p>
    <w:p w14:paraId="2159C68A" w14:textId="42040E00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5.</w:t>
      </w:r>
      <w:r w:rsidRPr="00347D9D">
        <w:rPr>
          <w:rFonts w:ascii="Times New Roman" w:hAnsi="Times New Roman" w:cs="Times New Roman"/>
          <w:sz w:val="28"/>
          <w:szCs w:val="28"/>
        </w:rPr>
        <w:t xml:space="preserve"> Характер свойств высшего оксида химического элемента с порядковым номером 12 в Периодической системе: 1. амфотерн</w:t>
      </w:r>
      <w:r>
        <w:rPr>
          <w:rFonts w:ascii="Times New Roman" w:hAnsi="Times New Roman" w:cs="Times New Roman"/>
          <w:sz w:val="28"/>
          <w:szCs w:val="28"/>
        </w:rPr>
        <w:t xml:space="preserve">ый </w:t>
      </w:r>
      <w:r w:rsidRPr="00347D9D">
        <w:rPr>
          <w:rFonts w:ascii="Times New Roman" w:hAnsi="Times New Roman" w:cs="Times New Roman"/>
          <w:sz w:val="28"/>
          <w:szCs w:val="28"/>
        </w:rPr>
        <w:t>2. ки</w:t>
      </w:r>
      <w:r>
        <w:rPr>
          <w:rFonts w:ascii="Times New Roman" w:hAnsi="Times New Roman" w:cs="Times New Roman"/>
          <w:sz w:val="28"/>
          <w:szCs w:val="28"/>
        </w:rPr>
        <w:t xml:space="preserve">слотный  </w:t>
      </w:r>
      <w:r w:rsidRPr="00347D9D">
        <w:rPr>
          <w:rFonts w:ascii="Times New Roman" w:hAnsi="Times New Roman" w:cs="Times New Roman"/>
          <w:sz w:val="28"/>
          <w:szCs w:val="28"/>
        </w:rPr>
        <w:t>3. основной</w:t>
      </w:r>
    </w:p>
    <w:p w14:paraId="0C2255FB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347D9D">
        <w:rPr>
          <w:rFonts w:ascii="Times New Roman" w:hAnsi="Times New Roman" w:cs="Times New Roman"/>
          <w:sz w:val="28"/>
          <w:szCs w:val="28"/>
        </w:rPr>
        <w:t xml:space="preserve"> Основные свойства наиболее ярко выражены у гидроксида:</w:t>
      </w:r>
    </w:p>
    <w:p w14:paraId="1C493A5B" w14:textId="7541939A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1.алюминия</w:t>
      </w:r>
      <w:r w:rsidR="002B689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47D9D">
        <w:rPr>
          <w:rFonts w:ascii="Times New Roman" w:hAnsi="Times New Roman" w:cs="Times New Roman"/>
          <w:sz w:val="28"/>
          <w:szCs w:val="28"/>
        </w:rPr>
        <w:t xml:space="preserve"> 2.кремния          3.магния               4. натрия</w:t>
      </w:r>
    </w:p>
    <w:p w14:paraId="40506311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Pr="00347D9D">
        <w:rPr>
          <w:rFonts w:ascii="Times New Roman" w:hAnsi="Times New Roman" w:cs="Times New Roman"/>
          <w:sz w:val="28"/>
          <w:szCs w:val="28"/>
        </w:rPr>
        <w:t xml:space="preserve">Схема превращения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+4</w:t>
      </w:r>
      <w:r w:rsidRPr="00347D9D">
        <w:rPr>
          <w:rFonts w:ascii="Times New Roman" w:hAnsi="Times New Roman" w:cs="Times New Roman"/>
          <w:sz w:val="28"/>
          <w:szCs w:val="28"/>
        </w:rPr>
        <w:t xml:space="preserve">→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+6</w:t>
      </w:r>
      <w:r w:rsidRPr="00347D9D">
        <w:rPr>
          <w:rFonts w:ascii="Times New Roman" w:hAnsi="Times New Roman" w:cs="Times New Roman"/>
          <w:sz w:val="28"/>
          <w:szCs w:val="28"/>
        </w:rPr>
        <w:t xml:space="preserve">  соответствует химическому уравнению:</w:t>
      </w:r>
    </w:p>
    <w:p w14:paraId="66F54AE1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347D9D" w:rsidRPr="00347D9D" w:rsidSect="00347D9D">
          <w:type w:val="continuous"/>
          <w:pgSz w:w="11906" w:h="16838"/>
          <w:pgMar w:top="1134" w:right="850" w:bottom="1134" w:left="1440" w:header="708" w:footer="708" w:gutter="0"/>
          <w:cols w:space="708"/>
          <w:docGrid w:linePitch="360"/>
        </w:sectPr>
      </w:pPr>
    </w:p>
    <w:p w14:paraId="6B46936B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47D9D">
        <w:rPr>
          <w:rFonts w:ascii="Times New Roman" w:hAnsi="Times New Roman" w:cs="Times New Roman"/>
          <w:sz w:val="28"/>
          <w:szCs w:val="28"/>
          <w:lang w:val="en-US"/>
        </w:rPr>
        <w:t>1. SO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 xml:space="preserve"> + CaO = CaSO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14:paraId="0D926F7A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47D9D">
        <w:rPr>
          <w:rFonts w:ascii="Times New Roman" w:hAnsi="Times New Roman" w:cs="Times New Roman"/>
          <w:sz w:val="28"/>
          <w:szCs w:val="28"/>
          <w:lang w:val="en-US"/>
        </w:rPr>
        <w:t>2. 2SO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 xml:space="preserve"> + O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 xml:space="preserve"> = 2SO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14:paraId="45CB5BAF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47D9D">
        <w:rPr>
          <w:rFonts w:ascii="Times New Roman" w:hAnsi="Times New Roman" w:cs="Times New Roman"/>
          <w:sz w:val="28"/>
          <w:szCs w:val="28"/>
          <w:lang w:val="en-US"/>
        </w:rPr>
        <w:t>3. H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 xml:space="preserve"> + 2KOH = K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 xml:space="preserve"> + 2H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14:paraId="2589238A" w14:textId="77777777" w:rsidR="00347D9D" w:rsidRPr="00347D9D" w:rsidRDefault="00347D9D" w:rsidP="00347D9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  <w:sectPr w:rsidR="00347D9D" w:rsidRPr="00347D9D" w:rsidSect="00347D9D">
          <w:type w:val="continuous"/>
          <w:pgSz w:w="11906" w:h="16838"/>
          <w:pgMar w:top="1134" w:right="850" w:bottom="1134" w:left="1440" w:header="708" w:footer="708" w:gutter="0"/>
          <w:cols w:num="2" w:space="708" w:equalWidth="0">
            <w:col w:w="4454" w:space="708"/>
            <w:col w:w="4454"/>
          </w:cols>
          <w:docGrid w:linePitch="360"/>
        </w:sectPr>
      </w:pPr>
      <w:r w:rsidRPr="00347D9D">
        <w:rPr>
          <w:rFonts w:ascii="Times New Roman" w:hAnsi="Times New Roman" w:cs="Times New Roman"/>
          <w:sz w:val="28"/>
          <w:szCs w:val="28"/>
          <w:lang w:val="en-US"/>
        </w:rPr>
        <w:t>4. Fe + S = FeS</w:t>
      </w:r>
    </w:p>
    <w:p w14:paraId="19252C3E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8.</w:t>
      </w:r>
      <w:r w:rsidRPr="00347D9D">
        <w:rPr>
          <w:rFonts w:ascii="Times New Roman" w:hAnsi="Times New Roman" w:cs="Times New Roman"/>
          <w:sz w:val="28"/>
          <w:szCs w:val="28"/>
        </w:rPr>
        <w:t xml:space="preserve">Сокращенное ионное уравнение реакции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Cu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347D9D">
        <w:rPr>
          <w:rFonts w:ascii="Times New Roman" w:hAnsi="Times New Roman" w:cs="Times New Roman"/>
          <w:sz w:val="28"/>
          <w:szCs w:val="28"/>
        </w:rPr>
        <w:t xml:space="preserve"> + 2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347D9D">
        <w:rPr>
          <w:rFonts w:ascii="Times New Roman" w:hAnsi="Times New Roman" w:cs="Times New Roman"/>
          <w:sz w:val="28"/>
          <w:szCs w:val="28"/>
        </w:rPr>
        <w:t xml:space="preserve"> =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Cu</w:t>
      </w:r>
      <w:r w:rsidRPr="00347D9D">
        <w:rPr>
          <w:rFonts w:ascii="Times New Roman" w:hAnsi="Times New Roman" w:cs="Times New Roman"/>
          <w:sz w:val="28"/>
          <w:szCs w:val="28"/>
        </w:rPr>
        <w:t>(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347D9D">
        <w:rPr>
          <w:rFonts w:ascii="Times New Roman" w:hAnsi="Times New Roman" w:cs="Times New Roman"/>
          <w:sz w:val="28"/>
          <w:szCs w:val="28"/>
        </w:rPr>
        <w:t>)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 xml:space="preserve"> ↓ соответствует взаимодействию:</w:t>
      </w:r>
    </w:p>
    <w:p w14:paraId="421F0876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347D9D" w:rsidRPr="00347D9D" w:rsidSect="00347D9D">
          <w:type w:val="continuous"/>
          <w:pgSz w:w="11906" w:h="16838"/>
          <w:pgMar w:top="1134" w:right="850" w:bottom="1134" w:left="1440" w:header="708" w:footer="708" w:gutter="0"/>
          <w:cols w:space="708"/>
          <w:docGrid w:linePitch="360"/>
        </w:sectPr>
      </w:pPr>
    </w:p>
    <w:p w14:paraId="3B946AB6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1.гидроксида меди (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47D9D">
        <w:rPr>
          <w:rFonts w:ascii="Times New Roman" w:hAnsi="Times New Roman" w:cs="Times New Roman"/>
          <w:sz w:val="28"/>
          <w:szCs w:val="28"/>
        </w:rPr>
        <w:t xml:space="preserve">) и соляной кислоты;                     </w:t>
      </w:r>
    </w:p>
    <w:p w14:paraId="47CEABC6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 2.раствора нитрата меди (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47D9D">
        <w:rPr>
          <w:rFonts w:ascii="Times New Roman" w:hAnsi="Times New Roman" w:cs="Times New Roman"/>
          <w:sz w:val="28"/>
          <w:szCs w:val="28"/>
        </w:rPr>
        <w:t>) и гидроксида железа (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47D9D">
        <w:rPr>
          <w:rFonts w:ascii="Times New Roman" w:hAnsi="Times New Roman" w:cs="Times New Roman"/>
          <w:sz w:val="28"/>
          <w:szCs w:val="28"/>
        </w:rPr>
        <w:t xml:space="preserve">); </w:t>
      </w:r>
    </w:p>
    <w:p w14:paraId="5EA094BC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 3. оксида меди (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47D9D">
        <w:rPr>
          <w:rFonts w:ascii="Times New Roman" w:hAnsi="Times New Roman" w:cs="Times New Roman"/>
          <w:sz w:val="28"/>
          <w:szCs w:val="28"/>
        </w:rPr>
        <w:t>) и воды;</w:t>
      </w:r>
    </w:p>
    <w:p w14:paraId="5176C6EA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 4. растворов хлорида меди (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47D9D">
        <w:rPr>
          <w:rFonts w:ascii="Times New Roman" w:hAnsi="Times New Roman" w:cs="Times New Roman"/>
          <w:sz w:val="28"/>
          <w:szCs w:val="28"/>
        </w:rPr>
        <w:t>)  и гидроксида калия.</w:t>
      </w:r>
    </w:p>
    <w:p w14:paraId="54B9D7F2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347D9D" w:rsidRPr="00347D9D" w:rsidSect="00347D9D">
          <w:type w:val="continuous"/>
          <w:pgSz w:w="11906" w:h="16838"/>
          <w:pgMar w:top="1134" w:right="850" w:bottom="1134" w:left="1440" w:header="708" w:footer="708" w:gutter="0"/>
          <w:cols w:space="708"/>
          <w:docGrid w:linePitch="360"/>
        </w:sectPr>
      </w:pPr>
    </w:p>
    <w:p w14:paraId="789E500D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Pr="00347D9D">
        <w:rPr>
          <w:rFonts w:ascii="Times New Roman" w:hAnsi="Times New Roman" w:cs="Times New Roman"/>
          <w:sz w:val="28"/>
          <w:szCs w:val="28"/>
        </w:rPr>
        <w:t>Формула вещества, реагирующего с оксидом углерода (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347D9D">
        <w:rPr>
          <w:rFonts w:ascii="Times New Roman" w:hAnsi="Times New Roman" w:cs="Times New Roman"/>
          <w:sz w:val="28"/>
          <w:szCs w:val="28"/>
        </w:rPr>
        <w:t>)::</w:t>
      </w:r>
    </w:p>
    <w:p w14:paraId="6C720D90" w14:textId="13C1F7E8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1.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NaOH</w:t>
      </w:r>
      <w:r w:rsidR="002B689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47D9D">
        <w:rPr>
          <w:rFonts w:ascii="Times New Roman" w:hAnsi="Times New Roman" w:cs="Times New Roman"/>
          <w:sz w:val="28"/>
          <w:szCs w:val="28"/>
        </w:rPr>
        <w:t xml:space="preserve"> 2.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                  3.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                      4.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HCl</w:t>
      </w:r>
    </w:p>
    <w:p w14:paraId="6E7F3D7A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10. </w:t>
      </w:r>
      <w:r w:rsidRPr="00347D9D">
        <w:rPr>
          <w:rFonts w:ascii="Times New Roman" w:hAnsi="Times New Roman" w:cs="Times New Roman"/>
          <w:sz w:val="28"/>
          <w:szCs w:val="28"/>
        </w:rPr>
        <w:t xml:space="preserve">Элементом </w:t>
      </w:r>
      <w:r w:rsidRPr="00347D9D">
        <w:rPr>
          <w:rFonts w:ascii="Times New Roman" w:hAnsi="Times New Roman" w:cs="Times New Roman"/>
          <w:b/>
          <w:sz w:val="28"/>
          <w:szCs w:val="28"/>
        </w:rPr>
        <w:t xml:space="preserve">Э </w:t>
      </w:r>
      <w:r w:rsidRPr="00347D9D">
        <w:rPr>
          <w:rFonts w:ascii="Times New Roman" w:hAnsi="Times New Roman" w:cs="Times New Roman"/>
          <w:sz w:val="28"/>
          <w:szCs w:val="28"/>
        </w:rPr>
        <w:t xml:space="preserve"> в схеме превращений  </w:t>
      </w:r>
      <w:r w:rsidRPr="00347D9D">
        <w:rPr>
          <w:rFonts w:ascii="Times New Roman" w:hAnsi="Times New Roman" w:cs="Times New Roman"/>
          <w:b/>
          <w:sz w:val="28"/>
          <w:szCs w:val="28"/>
        </w:rPr>
        <w:t>Э → ЭО → Э(ОН)</w:t>
      </w:r>
      <w:r w:rsidRPr="00347D9D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7D9D">
        <w:rPr>
          <w:rFonts w:ascii="Times New Roman" w:hAnsi="Times New Roman" w:cs="Times New Roman"/>
          <w:sz w:val="28"/>
          <w:szCs w:val="28"/>
        </w:rPr>
        <w:t xml:space="preserve"> является:</w:t>
      </w:r>
    </w:p>
    <w:p w14:paraId="4EA538DC" w14:textId="0F2C2144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1. алюминий                     2.барий                      3. железо                    4. медь</w:t>
      </w:r>
    </w:p>
    <w:p w14:paraId="33831D8C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Часть Б. Задания со свободным ответом.</w:t>
      </w:r>
    </w:p>
    <w:p w14:paraId="48116497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Pr="00347D9D">
        <w:rPr>
          <w:rFonts w:ascii="Times New Roman" w:hAnsi="Times New Roman" w:cs="Times New Roman"/>
          <w:sz w:val="28"/>
          <w:szCs w:val="28"/>
        </w:rPr>
        <w:t xml:space="preserve">(8 баллов) </w:t>
      </w:r>
      <w:r w:rsidRPr="00347D9D">
        <w:rPr>
          <w:rFonts w:ascii="Times New Roman" w:hAnsi="Times New Roman" w:cs="Times New Roman"/>
          <w:b/>
          <w:sz w:val="28"/>
          <w:szCs w:val="28"/>
        </w:rPr>
        <w:t>Напишите уравнения реакций</w:t>
      </w:r>
      <w:r w:rsidRPr="00347D9D">
        <w:rPr>
          <w:rFonts w:ascii="Times New Roman" w:hAnsi="Times New Roman" w:cs="Times New Roman"/>
          <w:sz w:val="28"/>
          <w:szCs w:val="28"/>
        </w:rPr>
        <w:t xml:space="preserve"> между растворами гидроксида элемента с порядковым номером №11 и водородного соединения элемента с порядковым номером №16 в Периодической системе. Назовите все вещества, укажите тип реакции.</w:t>
      </w:r>
    </w:p>
    <w:p w14:paraId="5E4CE1CD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Pr="00347D9D">
        <w:rPr>
          <w:rFonts w:ascii="Times New Roman" w:hAnsi="Times New Roman" w:cs="Times New Roman"/>
          <w:sz w:val="28"/>
          <w:szCs w:val="28"/>
        </w:rPr>
        <w:t xml:space="preserve">(8 баллов) В приведенной схеме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47D9D">
        <w:rPr>
          <w:rFonts w:ascii="Times New Roman" w:hAnsi="Times New Roman" w:cs="Times New Roman"/>
          <w:sz w:val="28"/>
          <w:szCs w:val="28"/>
        </w:rPr>
        <w:t xml:space="preserve"> +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347D9D">
        <w:rPr>
          <w:rFonts w:ascii="Times New Roman" w:hAnsi="Times New Roman" w:cs="Times New Roman"/>
          <w:sz w:val="28"/>
          <w:szCs w:val="28"/>
        </w:rPr>
        <w:t xml:space="preserve"> =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347D9D">
        <w:rPr>
          <w:rFonts w:ascii="Times New Roman" w:hAnsi="Times New Roman" w:cs="Times New Roman"/>
          <w:sz w:val="28"/>
          <w:szCs w:val="28"/>
        </w:rPr>
        <w:t xml:space="preserve"> +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 xml:space="preserve"> </w:t>
      </w:r>
      <w:r w:rsidRPr="00347D9D">
        <w:rPr>
          <w:rFonts w:ascii="Times New Roman" w:hAnsi="Times New Roman" w:cs="Times New Roman"/>
          <w:b/>
          <w:sz w:val="28"/>
          <w:szCs w:val="28"/>
        </w:rPr>
        <w:t>определите степень окисления</w:t>
      </w:r>
      <w:r w:rsidRPr="00347D9D">
        <w:rPr>
          <w:rFonts w:ascii="Times New Roman" w:hAnsi="Times New Roman" w:cs="Times New Roman"/>
          <w:sz w:val="28"/>
          <w:szCs w:val="28"/>
        </w:rPr>
        <w:t xml:space="preserve"> каждого  элемента и </w:t>
      </w:r>
      <w:r w:rsidRPr="00347D9D">
        <w:rPr>
          <w:rFonts w:ascii="Times New Roman" w:hAnsi="Times New Roman" w:cs="Times New Roman"/>
          <w:b/>
          <w:sz w:val="28"/>
          <w:szCs w:val="28"/>
        </w:rPr>
        <w:t>расставьте коэффициенты</w:t>
      </w:r>
      <w:r w:rsidRPr="00347D9D">
        <w:rPr>
          <w:rFonts w:ascii="Times New Roman" w:hAnsi="Times New Roman" w:cs="Times New Roman"/>
          <w:sz w:val="28"/>
          <w:szCs w:val="28"/>
        </w:rPr>
        <w:t xml:space="preserve"> методом электронного баланса.</w:t>
      </w:r>
    </w:p>
    <w:p w14:paraId="467F535C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13. </w:t>
      </w:r>
      <w:r w:rsidRPr="00347D9D">
        <w:rPr>
          <w:rFonts w:ascii="Times New Roman" w:hAnsi="Times New Roman" w:cs="Times New Roman"/>
          <w:sz w:val="28"/>
          <w:szCs w:val="28"/>
        </w:rPr>
        <w:t xml:space="preserve"> (4 балла) </w:t>
      </w:r>
      <w:r w:rsidRPr="00347D9D">
        <w:rPr>
          <w:rFonts w:ascii="Times New Roman" w:hAnsi="Times New Roman" w:cs="Times New Roman"/>
          <w:b/>
          <w:sz w:val="28"/>
          <w:szCs w:val="28"/>
        </w:rPr>
        <w:t>Составьте уравнение химической реакции</w:t>
      </w:r>
      <w:r w:rsidRPr="00347D9D">
        <w:rPr>
          <w:rFonts w:ascii="Times New Roman" w:hAnsi="Times New Roman" w:cs="Times New Roman"/>
          <w:sz w:val="28"/>
          <w:szCs w:val="28"/>
        </w:rPr>
        <w:t xml:space="preserve">, соответствующей схеме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347D9D">
        <w:rPr>
          <w:rFonts w:ascii="Times New Roman" w:hAnsi="Times New Roman" w:cs="Times New Roman"/>
          <w:sz w:val="28"/>
          <w:szCs w:val="28"/>
        </w:rPr>
        <w:t xml:space="preserve"> →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+2</w:t>
      </w:r>
      <w:r w:rsidRPr="00347D9D">
        <w:rPr>
          <w:rFonts w:ascii="Times New Roman" w:hAnsi="Times New Roman" w:cs="Times New Roman"/>
          <w:sz w:val="28"/>
          <w:szCs w:val="28"/>
        </w:rPr>
        <w:t>. Укажите окислитель и восстановитель.</w:t>
      </w:r>
    </w:p>
    <w:p w14:paraId="1DADBAC1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14. </w:t>
      </w:r>
      <w:r w:rsidRPr="00347D9D">
        <w:rPr>
          <w:rFonts w:ascii="Times New Roman" w:hAnsi="Times New Roman" w:cs="Times New Roman"/>
          <w:sz w:val="28"/>
          <w:szCs w:val="28"/>
        </w:rPr>
        <w:t xml:space="preserve">(6 баллов) По схеме превращений 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47D9D">
        <w:rPr>
          <w:rFonts w:ascii="Times New Roman" w:hAnsi="Times New Roman" w:cs="Times New Roman"/>
          <w:sz w:val="28"/>
          <w:szCs w:val="28"/>
        </w:rPr>
        <w:t xml:space="preserve"> →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 xml:space="preserve"> → 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47D9D">
        <w:rPr>
          <w:rFonts w:ascii="Times New Roman" w:hAnsi="Times New Roman" w:cs="Times New Roman"/>
          <w:sz w:val="28"/>
          <w:szCs w:val="28"/>
        </w:rPr>
        <w:t xml:space="preserve"> →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CaCO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47D9D">
        <w:rPr>
          <w:rFonts w:ascii="Times New Roman" w:hAnsi="Times New Roman" w:cs="Times New Roman"/>
          <w:sz w:val="28"/>
          <w:szCs w:val="28"/>
        </w:rPr>
        <w:t xml:space="preserve">, </w:t>
      </w:r>
      <w:r w:rsidRPr="00347D9D">
        <w:rPr>
          <w:rFonts w:ascii="Times New Roman" w:hAnsi="Times New Roman" w:cs="Times New Roman"/>
          <w:b/>
          <w:sz w:val="28"/>
          <w:szCs w:val="28"/>
        </w:rPr>
        <w:t>составьте уравнения реакций</w:t>
      </w:r>
      <w:r w:rsidRPr="00347D9D">
        <w:rPr>
          <w:rFonts w:ascii="Times New Roman" w:hAnsi="Times New Roman" w:cs="Times New Roman"/>
          <w:sz w:val="28"/>
          <w:szCs w:val="28"/>
        </w:rPr>
        <w:t xml:space="preserve"> в молекулярном виде. </w:t>
      </w:r>
      <w:r w:rsidRPr="00347D9D">
        <w:rPr>
          <w:rFonts w:ascii="Times New Roman" w:hAnsi="Times New Roman" w:cs="Times New Roman"/>
          <w:b/>
          <w:sz w:val="28"/>
          <w:szCs w:val="28"/>
        </w:rPr>
        <w:t xml:space="preserve">Для превращения №3 </w:t>
      </w:r>
      <w:r w:rsidRPr="00347D9D">
        <w:rPr>
          <w:rFonts w:ascii="Times New Roman" w:hAnsi="Times New Roman" w:cs="Times New Roman"/>
          <w:sz w:val="28"/>
          <w:szCs w:val="28"/>
        </w:rPr>
        <w:t>запишите полное и сокращенное ионные уравнения.</w:t>
      </w:r>
    </w:p>
    <w:p w14:paraId="277042B5" w14:textId="6D473A93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15.</w:t>
      </w:r>
      <w:r w:rsidRPr="00347D9D">
        <w:rPr>
          <w:rFonts w:ascii="Times New Roman" w:hAnsi="Times New Roman" w:cs="Times New Roman"/>
          <w:sz w:val="28"/>
          <w:szCs w:val="28"/>
        </w:rPr>
        <w:t xml:space="preserve"> (4 балла) По уравнению реакции  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Cu</w:t>
      </w:r>
      <w:r w:rsidRPr="00347D9D">
        <w:rPr>
          <w:rFonts w:ascii="Times New Roman" w:hAnsi="Times New Roman" w:cs="Times New Roman"/>
          <w:sz w:val="28"/>
          <w:szCs w:val="28"/>
        </w:rPr>
        <w:t xml:space="preserve"> +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 xml:space="preserve"> = 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CuO</w:t>
      </w:r>
      <w:r w:rsidRPr="00347D9D">
        <w:rPr>
          <w:rFonts w:ascii="Times New Roman" w:hAnsi="Times New Roman" w:cs="Times New Roman"/>
          <w:sz w:val="28"/>
          <w:szCs w:val="28"/>
        </w:rPr>
        <w:t xml:space="preserve"> </w:t>
      </w:r>
      <w:r w:rsidRPr="00347D9D">
        <w:rPr>
          <w:rFonts w:ascii="Times New Roman" w:hAnsi="Times New Roman" w:cs="Times New Roman"/>
          <w:b/>
          <w:sz w:val="28"/>
          <w:szCs w:val="28"/>
        </w:rPr>
        <w:t>рассчитайте массу оксида меди</w:t>
      </w:r>
      <w:r w:rsidRPr="00347D9D">
        <w:rPr>
          <w:rFonts w:ascii="Times New Roman" w:hAnsi="Times New Roman" w:cs="Times New Roman"/>
          <w:sz w:val="28"/>
          <w:szCs w:val="28"/>
        </w:rPr>
        <w:t xml:space="preserve"> (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47D9D">
        <w:rPr>
          <w:rFonts w:ascii="Times New Roman" w:hAnsi="Times New Roman" w:cs="Times New Roman"/>
          <w:sz w:val="28"/>
          <w:szCs w:val="28"/>
        </w:rPr>
        <w:t>), который образуется при взаимодействии меди, взятой в достаточном количестве, с 11,2 л кислорода (н. у.).</w:t>
      </w:r>
      <w:r w:rsidRPr="00347D9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</w:p>
    <w:p w14:paraId="18BBEF06" w14:textId="77777777" w:rsidR="00347D9D" w:rsidRPr="00347D9D" w:rsidRDefault="00347D9D" w:rsidP="00347D9D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ВАРИАНТ 4</w:t>
      </w:r>
    </w:p>
    <w:p w14:paraId="7CCD87C7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Часть А. Тестовые задания с выбором ответа (2 балла).</w:t>
      </w:r>
    </w:p>
    <w:p w14:paraId="73DECBE2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1</w:t>
      </w:r>
      <w:r w:rsidRPr="00347D9D">
        <w:rPr>
          <w:rFonts w:ascii="Times New Roman" w:hAnsi="Times New Roman" w:cs="Times New Roman"/>
          <w:sz w:val="28"/>
          <w:szCs w:val="28"/>
        </w:rPr>
        <w:t>. Химический  элемент, имеющий схему строения атома +17 2, 8, 7, в Периодической системе занимает положение:</w:t>
      </w:r>
    </w:p>
    <w:p w14:paraId="4540A133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347D9D" w:rsidRPr="00347D9D" w:rsidSect="00347D9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5B75045B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1. 2-й период, главная подгруппа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47D9D">
        <w:rPr>
          <w:rFonts w:ascii="Times New Roman" w:hAnsi="Times New Roman" w:cs="Times New Roman"/>
          <w:sz w:val="28"/>
          <w:szCs w:val="28"/>
        </w:rPr>
        <w:t xml:space="preserve"> группа;</w:t>
      </w:r>
    </w:p>
    <w:p w14:paraId="3335074D" w14:textId="77777777" w:rsidR="00347D9D" w:rsidRPr="00347D9D" w:rsidRDefault="00347D9D" w:rsidP="00347D9D">
      <w:pPr>
        <w:spacing w:line="360" w:lineRule="auto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2. 2-й период, главная подгруппа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47D9D">
        <w:rPr>
          <w:rFonts w:ascii="Times New Roman" w:hAnsi="Times New Roman" w:cs="Times New Roman"/>
          <w:sz w:val="28"/>
          <w:szCs w:val="28"/>
        </w:rPr>
        <w:t xml:space="preserve">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47D9D">
        <w:rPr>
          <w:rFonts w:ascii="Times New Roman" w:hAnsi="Times New Roman" w:cs="Times New Roman"/>
          <w:sz w:val="28"/>
          <w:szCs w:val="28"/>
        </w:rPr>
        <w:t xml:space="preserve"> группа;         </w:t>
      </w:r>
    </w:p>
    <w:p w14:paraId="1465F290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14:paraId="26172CC5" w14:textId="77777777" w:rsidR="00347D9D" w:rsidRPr="00347D9D" w:rsidRDefault="00347D9D" w:rsidP="00347D9D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3. 3-й период, главная подгруппа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47D9D">
        <w:rPr>
          <w:rFonts w:ascii="Times New Roman" w:hAnsi="Times New Roman" w:cs="Times New Roman"/>
          <w:sz w:val="28"/>
          <w:szCs w:val="28"/>
        </w:rPr>
        <w:t xml:space="preserve"> группа;</w:t>
      </w:r>
    </w:p>
    <w:p w14:paraId="621D4CB8" w14:textId="77777777" w:rsidR="00347D9D" w:rsidRPr="00347D9D" w:rsidRDefault="00347D9D" w:rsidP="00347D9D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4. 3-й период, главная подгруппа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347D9D">
        <w:rPr>
          <w:rFonts w:ascii="Times New Roman" w:hAnsi="Times New Roman" w:cs="Times New Roman"/>
          <w:sz w:val="28"/>
          <w:szCs w:val="28"/>
        </w:rPr>
        <w:t xml:space="preserve">  группа.      </w:t>
      </w:r>
    </w:p>
    <w:p w14:paraId="19150FCE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347D9D" w:rsidRPr="00347D9D" w:rsidSect="00347D9D">
          <w:type w:val="continuous"/>
          <w:pgSz w:w="11906" w:h="16838"/>
          <w:pgMar w:top="1134" w:right="850" w:bottom="1134" w:left="1440" w:header="708" w:footer="708" w:gutter="0"/>
          <w:cols w:num="2" w:space="708" w:equalWidth="0">
            <w:col w:w="4454" w:space="708"/>
            <w:col w:w="4454"/>
          </w:cols>
          <w:docGrid w:linePitch="360"/>
        </w:sectPr>
      </w:pPr>
      <w:r w:rsidRPr="00347D9D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6073DCE3" w14:textId="679152B2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347D9D">
        <w:rPr>
          <w:rFonts w:ascii="Times New Roman" w:hAnsi="Times New Roman" w:cs="Times New Roman"/>
          <w:b/>
          <w:sz w:val="28"/>
          <w:szCs w:val="28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>. Строение внешнего энергетического уровня 3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>3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соответствует атому элемента:  </w:t>
      </w:r>
      <w:r w:rsidRPr="00347D9D">
        <w:rPr>
          <w:rFonts w:ascii="Times New Roman" w:hAnsi="Times New Roman" w:cs="Times New Roman"/>
          <w:sz w:val="28"/>
          <w:szCs w:val="28"/>
        </w:rPr>
        <w:t xml:space="preserve">1.аргона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47D9D">
        <w:rPr>
          <w:rFonts w:ascii="Times New Roman" w:hAnsi="Times New Roman" w:cs="Times New Roman"/>
          <w:sz w:val="28"/>
          <w:szCs w:val="28"/>
        </w:rPr>
        <w:t xml:space="preserve">  2. никеля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3.кислорода          4. хлора</w:t>
      </w:r>
    </w:p>
    <w:p w14:paraId="57EDE248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3</w:t>
      </w:r>
      <w:r w:rsidRPr="00347D9D">
        <w:rPr>
          <w:rFonts w:ascii="Times New Roman" w:hAnsi="Times New Roman" w:cs="Times New Roman"/>
          <w:sz w:val="28"/>
          <w:szCs w:val="28"/>
        </w:rPr>
        <w:t>. Элемент с наиболее ярко выраженными металлическими свойствами:</w:t>
      </w:r>
    </w:p>
    <w:p w14:paraId="5C0EBA9F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1.алюминий                 2. кремний             3.магний                     4. натрий</w:t>
      </w:r>
    </w:p>
    <w:p w14:paraId="3C1A5721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347D9D">
        <w:rPr>
          <w:rFonts w:ascii="Times New Roman" w:hAnsi="Times New Roman" w:cs="Times New Roman"/>
          <w:sz w:val="28"/>
          <w:szCs w:val="28"/>
        </w:rPr>
        <w:t xml:space="preserve"> Оксид элемента </w:t>
      </w:r>
      <w:r w:rsidRPr="00347D9D">
        <w:rPr>
          <w:rFonts w:ascii="Times New Roman" w:hAnsi="Times New Roman" w:cs="Times New Roman"/>
          <w:b/>
          <w:sz w:val="28"/>
          <w:szCs w:val="28"/>
        </w:rPr>
        <w:t>Э</w:t>
      </w:r>
      <w:r w:rsidRPr="00347D9D">
        <w:rPr>
          <w:rFonts w:ascii="Times New Roman" w:hAnsi="Times New Roman" w:cs="Times New Roman"/>
          <w:sz w:val="28"/>
          <w:szCs w:val="28"/>
        </w:rPr>
        <w:t xml:space="preserve"> с зарядом ядра +17 соответствует общей формуле:</w:t>
      </w:r>
    </w:p>
    <w:p w14:paraId="598D6002" w14:textId="4E02F793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1. ЭО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47D9D">
        <w:rPr>
          <w:rFonts w:ascii="Times New Roman" w:hAnsi="Times New Roman" w:cs="Times New Roman"/>
          <w:sz w:val="28"/>
          <w:szCs w:val="28"/>
        </w:rPr>
        <w:t xml:space="preserve"> 2. ЭО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47D9D">
        <w:rPr>
          <w:rFonts w:ascii="Times New Roman" w:hAnsi="Times New Roman" w:cs="Times New Roman"/>
          <w:sz w:val="28"/>
          <w:szCs w:val="28"/>
        </w:rPr>
        <w:t>3. Э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>О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47D9D">
        <w:rPr>
          <w:rFonts w:ascii="Times New Roman" w:hAnsi="Times New Roman" w:cs="Times New Roman"/>
          <w:sz w:val="28"/>
          <w:szCs w:val="28"/>
        </w:rPr>
        <w:t xml:space="preserve">  4. Э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>О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7</w:t>
      </w:r>
    </w:p>
    <w:p w14:paraId="1FA91075" w14:textId="1A2256ED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5.</w:t>
      </w:r>
      <w:r w:rsidRPr="00347D9D">
        <w:rPr>
          <w:rFonts w:ascii="Times New Roman" w:hAnsi="Times New Roman" w:cs="Times New Roman"/>
          <w:sz w:val="28"/>
          <w:szCs w:val="28"/>
        </w:rPr>
        <w:t xml:space="preserve"> Характер свойств высшего оксида химического элемента с порядковым номером 13 в Периодической системе: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D9D">
        <w:rPr>
          <w:rFonts w:ascii="Times New Roman" w:hAnsi="Times New Roman" w:cs="Times New Roman"/>
          <w:sz w:val="28"/>
          <w:szCs w:val="28"/>
        </w:rPr>
        <w:t>1. амфотер</w:t>
      </w:r>
      <w:r>
        <w:rPr>
          <w:rFonts w:ascii="Times New Roman" w:hAnsi="Times New Roman" w:cs="Times New Roman"/>
          <w:sz w:val="28"/>
          <w:szCs w:val="28"/>
        </w:rPr>
        <w:t xml:space="preserve">ный  2. кислотный  </w:t>
      </w:r>
      <w:r w:rsidRPr="00347D9D">
        <w:rPr>
          <w:rFonts w:ascii="Times New Roman" w:hAnsi="Times New Roman" w:cs="Times New Roman"/>
          <w:sz w:val="28"/>
          <w:szCs w:val="28"/>
        </w:rPr>
        <w:t xml:space="preserve"> 3. основной</w:t>
      </w:r>
    </w:p>
    <w:p w14:paraId="33E92947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347D9D">
        <w:rPr>
          <w:rFonts w:ascii="Times New Roman" w:hAnsi="Times New Roman" w:cs="Times New Roman"/>
          <w:sz w:val="28"/>
          <w:szCs w:val="28"/>
        </w:rPr>
        <w:t xml:space="preserve"> Кислотные свойства наиболее ярко выражены у высшего  гидроксида:</w:t>
      </w:r>
    </w:p>
    <w:p w14:paraId="12E15B4B" w14:textId="0B760E6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1. зота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47D9D">
        <w:rPr>
          <w:rFonts w:ascii="Times New Roman" w:hAnsi="Times New Roman" w:cs="Times New Roman"/>
          <w:sz w:val="28"/>
          <w:szCs w:val="28"/>
        </w:rPr>
        <w:t>2. бора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47D9D">
        <w:rPr>
          <w:rFonts w:ascii="Times New Roman" w:hAnsi="Times New Roman" w:cs="Times New Roman"/>
          <w:sz w:val="28"/>
          <w:szCs w:val="28"/>
        </w:rPr>
        <w:t>3.бериллия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47D9D">
        <w:rPr>
          <w:rFonts w:ascii="Times New Roman" w:hAnsi="Times New Roman" w:cs="Times New Roman"/>
          <w:sz w:val="28"/>
          <w:szCs w:val="28"/>
        </w:rPr>
        <w:t>4. углерода</w:t>
      </w:r>
    </w:p>
    <w:p w14:paraId="6A77FF32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Pr="00347D9D">
        <w:rPr>
          <w:rFonts w:ascii="Times New Roman" w:hAnsi="Times New Roman" w:cs="Times New Roman"/>
          <w:sz w:val="28"/>
          <w:szCs w:val="28"/>
        </w:rPr>
        <w:t xml:space="preserve">Схема превращения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-3</w:t>
      </w:r>
      <w:r w:rsidRPr="00347D9D">
        <w:rPr>
          <w:rFonts w:ascii="Times New Roman" w:hAnsi="Times New Roman" w:cs="Times New Roman"/>
          <w:sz w:val="28"/>
          <w:szCs w:val="28"/>
        </w:rPr>
        <w:t xml:space="preserve">→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+2</w:t>
      </w:r>
      <w:r w:rsidRPr="00347D9D">
        <w:rPr>
          <w:rFonts w:ascii="Times New Roman" w:hAnsi="Times New Roman" w:cs="Times New Roman"/>
          <w:sz w:val="28"/>
          <w:szCs w:val="28"/>
        </w:rPr>
        <w:t xml:space="preserve">  соответствует химическому уравнению:</w:t>
      </w:r>
    </w:p>
    <w:p w14:paraId="18860EC9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347D9D" w:rsidRPr="00347D9D" w:rsidSect="00347D9D">
          <w:type w:val="continuous"/>
          <w:pgSz w:w="11906" w:h="16838"/>
          <w:pgMar w:top="1134" w:right="850" w:bottom="1134" w:left="1440" w:header="708" w:footer="708" w:gutter="0"/>
          <w:cols w:space="708"/>
          <w:docGrid w:linePitch="360"/>
        </w:sectPr>
      </w:pPr>
    </w:p>
    <w:p w14:paraId="69F204E4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47D9D">
        <w:rPr>
          <w:rFonts w:ascii="Times New Roman" w:hAnsi="Times New Roman" w:cs="Times New Roman"/>
          <w:sz w:val="28"/>
          <w:szCs w:val="28"/>
          <w:lang w:val="en-US"/>
        </w:rPr>
        <w:t>1. NH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 xml:space="preserve"> + HCl = NH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Cl</w:t>
      </w:r>
    </w:p>
    <w:p w14:paraId="04B290CC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47D9D">
        <w:rPr>
          <w:rFonts w:ascii="Times New Roman" w:hAnsi="Times New Roman" w:cs="Times New Roman"/>
          <w:sz w:val="28"/>
          <w:szCs w:val="28"/>
          <w:lang w:val="en-US"/>
        </w:rPr>
        <w:t>2. N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 xml:space="preserve"> + 3H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 xml:space="preserve"> = 2NH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14:paraId="5169A026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47D9D">
        <w:rPr>
          <w:rFonts w:ascii="Times New Roman" w:hAnsi="Times New Roman" w:cs="Times New Roman"/>
          <w:sz w:val="28"/>
          <w:szCs w:val="28"/>
          <w:lang w:val="en-US"/>
        </w:rPr>
        <w:t>3. 4NH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 xml:space="preserve"> + 3O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 xml:space="preserve"> = 2N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 xml:space="preserve"> + 6H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14:paraId="5C31BAED" w14:textId="77777777" w:rsidR="00347D9D" w:rsidRPr="00347D9D" w:rsidRDefault="00347D9D" w:rsidP="00347D9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  <w:sectPr w:rsidR="00347D9D" w:rsidRPr="00347D9D" w:rsidSect="00347D9D">
          <w:type w:val="continuous"/>
          <w:pgSz w:w="11906" w:h="16838"/>
          <w:pgMar w:top="1134" w:right="850" w:bottom="1134" w:left="1440" w:header="708" w:footer="708" w:gutter="0"/>
          <w:cols w:num="2" w:space="708" w:equalWidth="0">
            <w:col w:w="4454" w:space="708"/>
            <w:col w:w="4454"/>
          </w:cols>
          <w:docGrid w:linePitch="360"/>
        </w:sectPr>
      </w:pPr>
      <w:r w:rsidRPr="00347D9D">
        <w:rPr>
          <w:rFonts w:ascii="Times New Roman" w:hAnsi="Times New Roman" w:cs="Times New Roman"/>
          <w:sz w:val="28"/>
          <w:szCs w:val="28"/>
          <w:lang w:val="en-US"/>
        </w:rPr>
        <w:t>4. 4NH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 xml:space="preserve"> + 5O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 xml:space="preserve"> = 4NO + 6H</w:t>
      </w:r>
      <w:r w:rsidRPr="00347D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14:paraId="7ADD103A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8.</w:t>
      </w:r>
      <w:r w:rsidRPr="00347D9D">
        <w:rPr>
          <w:rFonts w:ascii="Times New Roman" w:hAnsi="Times New Roman" w:cs="Times New Roman"/>
          <w:sz w:val="28"/>
          <w:szCs w:val="28"/>
        </w:rPr>
        <w:t xml:space="preserve">Сокращенное ионное уравнение реакции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3+</w:t>
      </w:r>
      <w:r w:rsidRPr="00347D9D">
        <w:rPr>
          <w:rFonts w:ascii="Times New Roman" w:hAnsi="Times New Roman" w:cs="Times New Roman"/>
          <w:sz w:val="28"/>
          <w:szCs w:val="28"/>
        </w:rPr>
        <w:t xml:space="preserve"> + 3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347D9D">
        <w:rPr>
          <w:rFonts w:ascii="Times New Roman" w:hAnsi="Times New Roman" w:cs="Times New Roman"/>
          <w:sz w:val="28"/>
          <w:szCs w:val="28"/>
        </w:rPr>
        <w:t xml:space="preserve"> =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347D9D">
        <w:rPr>
          <w:rFonts w:ascii="Times New Roman" w:hAnsi="Times New Roman" w:cs="Times New Roman"/>
          <w:sz w:val="28"/>
          <w:szCs w:val="28"/>
        </w:rPr>
        <w:t>(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347D9D">
        <w:rPr>
          <w:rFonts w:ascii="Times New Roman" w:hAnsi="Times New Roman" w:cs="Times New Roman"/>
          <w:sz w:val="28"/>
          <w:szCs w:val="28"/>
        </w:rPr>
        <w:t>)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47D9D">
        <w:rPr>
          <w:rFonts w:ascii="Times New Roman" w:hAnsi="Times New Roman" w:cs="Times New Roman"/>
          <w:sz w:val="28"/>
          <w:szCs w:val="28"/>
        </w:rPr>
        <w:t xml:space="preserve"> ↓ соответствует взаимодействию:</w:t>
      </w:r>
    </w:p>
    <w:p w14:paraId="0DC48420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347D9D" w:rsidRPr="00347D9D" w:rsidSect="00347D9D">
          <w:type w:val="continuous"/>
          <w:pgSz w:w="11906" w:h="16838"/>
          <w:pgMar w:top="1134" w:right="850" w:bottom="1134" w:left="1440" w:header="708" w:footer="708" w:gutter="0"/>
          <w:cols w:space="708"/>
          <w:docGrid w:linePitch="360"/>
        </w:sectPr>
      </w:pPr>
    </w:p>
    <w:p w14:paraId="470D6743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1.оксида железа (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47D9D">
        <w:rPr>
          <w:rFonts w:ascii="Times New Roman" w:hAnsi="Times New Roman" w:cs="Times New Roman"/>
          <w:sz w:val="28"/>
          <w:szCs w:val="28"/>
        </w:rPr>
        <w:t xml:space="preserve">) и воды;                     </w:t>
      </w:r>
    </w:p>
    <w:p w14:paraId="683F528C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 2.соляной кислоты  и гидроксида железа (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47D9D">
        <w:rPr>
          <w:rFonts w:ascii="Times New Roman" w:hAnsi="Times New Roman" w:cs="Times New Roman"/>
          <w:sz w:val="28"/>
          <w:szCs w:val="28"/>
        </w:rPr>
        <w:t>);</w:t>
      </w:r>
    </w:p>
    <w:p w14:paraId="604EC390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 3.фосфата железа (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47D9D">
        <w:rPr>
          <w:rFonts w:ascii="Times New Roman" w:hAnsi="Times New Roman" w:cs="Times New Roman"/>
          <w:sz w:val="28"/>
          <w:szCs w:val="28"/>
        </w:rPr>
        <w:t>) и раствора гидроксида натрия;</w:t>
      </w:r>
    </w:p>
    <w:p w14:paraId="48B14B12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 4. хлорида железа (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47D9D">
        <w:rPr>
          <w:rFonts w:ascii="Times New Roman" w:hAnsi="Times New Roman" w:cs="Times New Roman"/>
          <w:sz w:val="28"/>
          <w:szCs w:val="28"/>
        </w:rPr>
        <w:t>) и раствора гидроксида калия.</w:t>
      </w:r>
    </w:p>
    <w:p w14:paraId="5499D09F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347D9D" w:rsidRPr="00347D9D" w:rsidSect="00347D9D">
          <w:type w:val="continuous"/>
          <w:pgSz w:w="11906" w:h="16838"/>
          <w:pgMar w:top="1134" w:right="850" w:bottom="1134" w:left="1440" w:header="708" w:footer="708" w:gutter="0"/>
          <w:cols w:space="708"/>
          <w:docGrid w:linePitch="360"/>
        </w:sectPr>
      </w:pPr>
    </w:p>
    <w:p w14:paraId="2BE550DC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9. </w:t>
      </w:r>
      <w:r w:rsidRPr="00347D9D">
        <w:rPr>
          <w:rFonts w:ascii="Times New Roman" w:hAnsi="Times New Roman" w:cs="Times New Roman"/>
          <w:sz w:val="28"/>
          <w:szCs w:val="28"/>
        </w:rPr>
        <w:t>Формула вещества, реагирующего с разбавленной серной кислотой:</w:t>
      </w:r>
    </w:p>
    <w:p w14:paraId="175BCD62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1. О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                          2.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CaO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                  3.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Cu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                     4.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14:paraId="37E2EAB0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Pr="00347D9D">
        <w:rPr>
          <w:rFonts w:ascii="Times New Roman" w:hAnsi="Times New Roman" w:cs="Times New Roman"/>
          <w:sz w:val="28"/>
          <w:szCs w:val="28"/>
        </w:rPr>
        <w:t xml:space="preserve">Элементом </w:t>
      </w:r>
      <w:r w:rsidRPr="00347D9D">
        <w:rPr>
          <w:rFonts w:ascii="Times New Roman" w:hAnsi="Times New Roman" w:cs="Times New Roman"/>
          <w:b/>
          <w:sz w:val="28"/>
          <w:szCs w:val="28"/>
        </w:rPr>
        <w:t xml:space="preserve">Э </w:t>
      </w:r>
      <w:r w:rsidRPr="00347D9D">
        <w:rPr>
          <w:rFonts w:ascii="Times New Roman" w:hAnsi="Times New Roman" w:cs="Times New Roman"/>
          <w:sz w:val="28"/>
          <w:szCs w:val="28"/>
        </w:rPr>
        <w:t xml:space="preserve"> в схеме превращений  </w:t>
      </w:r>
      <w:r w:rsidRPr="00347D9D">
        <w:rPr>
          <w:rFonts w:ascii="Times New Roman" w:hAnsi="Times New Roman" w:cs="Times New Roman"/>
          <w:b/>
          <w:sz w:val="28"/>
          <w:szCs w:val="28"/>
        </w:rPr>
        <w:t>Э → Э</w:t>
      </w:r>
      <w:r w:rsidRPr="00347D9D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b/>
          <w:sz w:val="28"/>
          <w:szCs w:val="28"/>
        </w:rPr>
        <w:t>О → ЭОН</w:t>
      </w:r>
      <w:r w:rsidRPr="00347D9D">
        <w:rPr>
          <w:rFonts w:ascii="Times New Roman" w:hAnsi="Times New Roman" w:cs="Times New Roman"/>
          <w:sz w:val="28"/>
          <w:szCs w:val="28"/>
        </w:rPr>
        <w:t xml:space="preserve"> является:</w:t>
      </w:r>
    </w:p>
    <w:p w14:paraId="49FCC542" w14:textId="0C238F03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1. барий                     2.  серебро                    3.  литий                    4. </w:t>
      </w:r>
      <w:r>
        <w:rPr>
          <w:rFonts w:ascii="Times New Roman" w:hAnsi="Times New Roman" w:cs="Times New Roman"/>
          <w:sz w:val="28"/>
          <w:szCs w:val="28"/>
        </w:rPr>
        <w:t>углерод</w:t>
      </w:r>
    </w:p>
    <w:p w14:paraId="01283F89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Часть Б. Задания со свободным ответом.</w:t>
      </w:r>
    </w:p>
    <w:p w14:paraId="001A13FC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Pr="00347D9D">
        <w:rPr>
          <w:rFonts w:ascii="Times New Roman" w:hAnsi="Times New Roman" w:cs="Times New Roman"/>
          <w:sz w:val="28"/>
          <w:szCs w:val="28"/>
        </w:rPr>
        <w:t xml:space="preserve">(8 баллов) </w:t>
      </w:r>
      <w:r w:rsidRPr="00347D9D">
        <w:rPr>
          <w:rFonts w:ascii="Times New Roman" w:hAnsi="Times New Roman" w:cs="Times New Roman"/>
          <w:b/>
          <w:sz w:val="28"/>
          <w:szCs w:val="28"/>
        </w:rPr>
        <w:t>Напишите уравнения реакций</w:t>
      </w:r>
      <w:r w:rsidRPr="00347D9D">
        <w:rPr>
          <w:rFonts w:ascii="Times New Roman" w:hAnsi="Times New Roman" w:cs="Times New Roman"/>
          <w:sz w:val="28"/>
          <w:szCs w:val="28"/>
        </w:rPr>
        <w:t xml:space="preserve"> между растворами гидроксида элемента с порядковым номером №19 и водородного соединения элемента с порядковым номером №35 в Периодической системе. Назовите все вещества, укажите тип реакции.</w:t>
      </w:r>
    </w:p>
    <w:p w14:paraId="037D5A48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Pr="00347D9D">
        <w:rPr>
          <w:rFonts w:ascii="Times New Roman" w:hAnsi="Times New Roman" w:cs="Times New Roman"/>
          <w:sz w:val="28"/>
          <w:szCs w:val="28"/>
        </w:rPr>
        <w:t xml:space="preserve">(8 баллов) В приведенной схеме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47D9D">
        <w:rPr>
          <w:rFonts w:ascii="Times New Roman" w:hAnsi="Times New Roman" w:cs="Times New Roman"/>
          <w:sz w:val="28"/>
          <w:szCs w:val="28"/>
        </w:rPr>
        <w:t xml:space="preserve"> +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 xml:space="preserve"> =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47D9D">
        <w:rPr>
          <w:rFonts w:ascii="Times New Roman" w:hAnsi="Times New Roman" w:cs="Times New Roman"/>
          <w:sz w:val="28"/>
          <w:szCs w:val="28"/>
        </w:rPr>
        <w:t xml:space="preserve"> +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47D9D">
        <w:rPr>
          <w:rFonts w:ascii="Times New Roman" w:hAnsi="Times New Roman" w:cs="Times New Roman"/>
          <w:sz w:val="28"/>
          <w:szCs w:val="28"/>
        </w:rPr>
        <w:t xml:space="preserve"> </w:t>
      </w:r>
      <w:r w:rsidRPr="00347D9D">
        <w:rPr>
          <w:rFonts w:ascii="Times New Roman" w:hAnsi="Times New Roman" w:cs="Times New Roman"/>
          <w:b/>
          <w:sz w:val="28"/>
          <w:szCs w:val="28"/>
        </w:rPr>
        <w:t>определите степень окисления</w:t>
      </w:r>
      <w:r w:rsidRPr="00347D9D">
        <w:rPr>
          <w:rFonts w:ascii="Times New Roman" w:hAnsi="Times New Roman" w:cs="Times New Roman"/>
          <w:sz w:val="28"/>
          <w:szCs w:val="28"/>
        </w:rPr>
        <w:t xml:space="preserve"> каждого  элемента и </w:t>
      </w:r>
      <w:r w:rsidRPr="00347D9D">
        <w:rPr>
          <w:rFonts w:ascii="Times New Roman" w:hAnsi="Times New Roman" w:cs="Times New Roman"/>
          <w:b/>
          <w:sz w:val="28"/>
          <w:szCs w:val="28"/>
        </w:rPr>
        <w:t>расставьте коэффициенты</w:t>
      </w:r>
      <w:r w:rsidRPr="00347D9D">
        <w:rPr>
          <w:rFonts w:ascii="Times New Roman" w:hAnsi="Times New Roman" w:cs="Times New Roman"/>
          <w:sz w:val="28"/>
          <w:szCs w:val="28"/>
        </w:rPr>
        <w:t xml:space="preserve"> методом электронного баланса.</w:t>
      </w:r>
    </w:p>
    <w:p w14:paraId="7AFD2FD0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13. </w:t>
      </w:r>
      <w:r w:rsidRPr="00347D9D">
        <w:rPr>
          <w:rFonts w:ascii="Times New Roman" w:hAnsi="Times New Roman" w:cs="Times New Roman"/>
          <w:sz w:val="28"/>
          <w:szCs w:val="28"/>
        </w:rPr>
        <w:t xml:space="preserve"> (4 балла) </w:t>
      </w:r>
      <w:r w:rsidRPr="00347D9D">
        <w:rPr>
          <w:rFonts w:ascii="Times New Roman" w:hAnsi="Times New Roman" w:cs="Times New Roman"/>
          <w:b/>
          <w:sz w:val="28"/>
          <w:szCs w:val="28"/>
        </w:rPr>
        <w:t>Составьте уравнение химической реакции</w:t>
      </w:r>
      <w:r w:rsidRPr="00347D9D">
        <w:rPr>
          <w:rFonts w:ascii="Times New Roman" w:hAnsi="Times New Roman" w:cs="Times New Roman"/>
          <w:sz w:val="28"/>
          <w:szCs w:val="28"/>
        </w:rPr>
        <w:t xml:space="preserve">, соответствующей схеме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Cu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+2</w:t>
      </w:r>
      <w:r w:rsidRPr="00347D9D">
        <w:rPr>
          <w:rFonts w:ascii="Times New Roman" w:hAnsi="Times New Roman" w:cs="Times New Roman"/>
          <w:sz w:val="28"/>
          <w:szCs w:val="28"/>
        </w:rPr>
        <w:t xml:space="preserve"> →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Cu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347D9D">
        <w:rPr>
          <w:rFonts w:ascii="Times New Roman" w:hAnsi="Times New Roman" w:cs="Times New Roman"/>
          <w:sz w:val="28"/>
          <w:szCs w:val="28"/>
        </w:rPr>
        <w:t>. Укажите окислитель и восстановитель.</w:t>
      </w:r>
    </w:p>
    <w:p w14:paraId="5E204713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14. </w:t>
      </w:r>
      <w:r w:rsidRPr="00347D9D">
        <w:rPr>
          <w:rFonts w:ascii="Times New Roman" w:hAnsi="Times New Roman" w:cs="Times New Roman"/>
          <w:sz w:val="28"/>
          <w:szCs w:val="28"/>
        </w:rPr>
        <w:t xml:space="preserve">(6 баллов) По схеме превращений 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Li</w:t>
      </w:r>
      <w:r w:rsidRPr="00347D9D">
        <w:rPr>
          <w:rFonts w:ascii="Times New Roman" w:hAnsi="Times New Roman" w:cs="Times New Roman"/>
          <w:sz w:val="28"/>
          <w:szCs w:val="28"/>
        </w:rPr>
        <w:t xml:space="preserve"> →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Li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47D9D">
        <w:rPr>
          <w:rFonts w:ascii="Times New Roman" w:hAnsi="Times New Roman" w:cs="Times New Roman"/>
          <w:sz w:val="28"/>
          <w:szCs w:val="28"/>
        </w:rPr>
        <w:t xml:space="preserve"> → 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LiOH</w:t>
      </w:r>
      <w:r w:rsidRPr="00347D9D">
        <w:rPr>
          <w:rFonts w:ascii="Times New Roman" w:hAnsi="Times New Roman" w:cs="Times New Roman"/>
          <w:sz w:val="28"/>
          <w:szCs w:val="28"/>
        </w:rPr>
        <w:t xml:space="preserve"> →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Li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347D9D">
        <w:rPr>
          <w:rFonts w:ascii="Times New Roman" w:hAnsi="Times New Roman" w:cs="Times New Roman"/>
          <w:sz w:val="28"/>
          <w:szCs w:val="28"/>
        </w:rPr>
        <w:t xml:space="preserve">, </w:t>
      </w:r>
      <w:r w:rsidRPr="00347D9D">
        <w:rPr>
          <w:rFonts w:ascii="Times New Roman" w:hAnsi="Times New Roman" w:cs="Times New Roman"/>
          <w:b/>
          <w:sz w:val="28"/>
          <w:szCs w:val="28"/>
        </w:rPr>
        <w:t>составьте уравнения</w:t>
      </w:r>
      <w:r w:rsidRPr="00347D9D">
        <w:rPr>
          <w:rFonts w:ascii="Times New Roman" w:hAnsi="Times New Roman" w:cs="Times New Roman"/>
          <w:sz w:val="28"/>
          <w:szCs w:val="28"/>
        </w:rPr>
        <w:t xml:space="preserve"> реакций в молекулярном виде. </w:t>
      </w:r>
      <w:r w:rsidRPr="00347D9D">
        <w:rPr>
          <w:rFonts w:ascii="Times New Roman" w:hAnsi="Times New Roman" w:cs="Times New Roman"/>
          <w:b/>
          <w:sz w:val="28"/>
          <w:szCs w:val="28"/>
        </w:rPr>
        <w:t>Для превращения №3</w:t>
      </w:r>
      <w:r w:rsidRPr="00347D9D">
        <w:rPr>
          <w:rFonts w:ascii="Times New Roman" w:hAnsi="Times New Roman" w:cs="Times New Roman"/>
          <w:sz w:val="28"/>
          <w:szCs w:val="28"/>
        </w:rPr>
        <w:t xml:space="preserve"> запишите полное и сокращенное ионные уравнения.</w:t>
      </w:r>
    </w:p>
    <w:p w14:paraId="17539AAB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15.</w:t>
      </w:r>
      <w:r w:rsidRPr="00347D9D">
        <w:rPr>
          <w:rFonts w:ascii="Times New Roman" w:hAnsi="Times New Roman" w:cs="Times New Roman"/>
          <w:sz w:val="28"/>
          <w:szCs w:val="28"/>
        </w:rPr>
        <w:t xml:space="preserve"> (4 балла) По уравнению реакции  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347D9D">
        <w:rPr>
          <w:rFonts w:ascii="Times New Roman" w:hAnsi="Times New Roman" w:cs="Times New Roman"/>
          <w:sz w:val="28"/>
          <w:szCs w:val="28"/>
        </w:rPr>
        <w:t xml:space="preserve"> + 3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Cl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 xml:space="preserve"> = 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AlCl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47D9D">
        <w:rPr>
          <w:rFonts w:ascii="Times New Roman" w:hAnsi="Times New Roman" w:cs="Times New Roman"/>
          <w:sz w:val="28"/>
          <w:szCs w:val="28"/>
        </w:rPr>
        <w:t xml:space="preserve">  </w:t>
      </w:r>
      <w:r w:rsidRPr="00347D9D">
        <w:rPr>
          <w:rFonts w:ascii="Times New Roman" w:hAnsi="Times New Roman" w:cs="Times New Roman"/>
          <w:b/>
          <w:sz w:val="28"/>
          <w:szCs w:val="28"/>
        </w:rPr>
        <w:t>рассчитайте объем хлора</w:t>
      </w:r>
      <w:r w:rsidRPr="00347D9D">
        <w:rPr>
          <w:rFonts w:ascii="Times New Roman" w:hAnsi="Times New Roman" w:cs="Times New Roman"/>
          <w:sz w:val="28"/>
          <w:szCs w:val="28"/>
        </w:rPr>
        <w:t xml:space="preserve"> (н. у.), необходимого для получения 0,1 моль хлорида алюминия</w:t>
      </w:r>
    </w:p>
    <w:p w14:paraId="70C4AF1A" w14:textId="77777777" w:rsidR="001407CC" w:rsidRDefault="001407CC" w:rsidP="00347D9D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44E4959" w14:textId="77777777" w:rsidR="001407CC" w:rsidRDefault="001407CC" w:rsidP="00347D9D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7165FF9" w14:textId="77777777" w:rsidR="001407CC" w:rsidRDefault="001407CC" w:rsidP="00347D9D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F2086AE" w14:textId="77777777" w:rsidR="001407CC" w:rsidRDefault="001407CC" w:rsidP="00347D9D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7E09F05" w14:textId="77777777" w:rsidR="001407CC" w:rsidRDefault="001407CC" w:rsidP="00347D9D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B97FD68" w14:textId="77777777" w:rsidR="001407CC" w:rsidRDefault="001407CC" w:rsidP="00347D9D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D6141C6" w14:textId="27832E42" w:rsidR="00347D9D" w:rsidRPr="001407CC" w:rsidRDefault="001407CC" w:rsidP="00347D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07CC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«Повторение и углубление знаний основных разделов курса 8 класса»</w:t>
      </w:r>
      <w:r w:rsidRPr="001407C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</w:t>
      </w:r>
    </w:p>
    <w:p w14:paraId="285D051F" w14:textId="574E10A7" w:rsidR="00347D9D" w:rsidRPr="001407CC" w:rsidRDefault="001407CC" w:rsidP="001407C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ВВЕДЕНИЕ В КУРС </w:t>
      </w:r>
      <w:r w:rsidRPr="001407CC">
        <w:rPr>
          <w:rFonts w:ascii="Times New Roman" w:hAnsi="Times New Roman" w:cs="Times New Roman"/>
          <w:b/>
          <w:sz w:val="28"/>
          <w:szCs w:val="28"/>
        </w:rPr>
        <w:t>9 КЛАСС.</w:t>
      </w:r>
    </w:p>
    <w:p w14:paraId="139A31AF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– 40 баллов</w:t>
      </w:r>
    </w:p>
    <w:p w14:paraId="1D70BBA0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Часть А –       до   24 баллов     «3»</w:t>
      </w:r>
    </w:p>
    <w:p w14:paraId="08DAB3AF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+ часть Б           24  - 34 балла  «4»</w:t>
      </w:r>
    </w:p>
    <w:p w14:paraId="492BE9C9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                 Выше 34 баллов  -  «5»</w:t>
      </w:r>
    </w:p>
    <w:p w14:paraId="34B49A1D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Вариант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934"/>
        <w:gridCol w:w="933"/>
        <w:gridCol w:w="933"/>
        <w:gridCol w:w="933"/>
        <w:gridCol w:w="933"/>
        <w:gridCol w:w="933"/>
        <w:gridCol w:w="933"/>
        <w:gridCol w:w="934"/>
        <w:gridCol w:w="945"/>
      </w:tblGrid>
      <w:tr w:rsidR="00347D9D" w:rsidRPr="00347D9D" w14:paraId="0320D64A" w14:textId="77777777" w:rsidTr="00347D9D">
        <w:tc>
          <w:tcPr>
            <w:tcW w:w="983" w:type="dxa"/>
          </w:tcPr>
          <w:p w14:paraId="0F891910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83" w:type="dxa"/>
          </w:tcPr>
          <w:p w14:paraId="19933C14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83" w:type="dxa"/>
          </w:tcPr>
          <w:p w14:paraId="407486C2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83" w:type="dxa"/>
          </w:tcPr>
          <w:p w14:paraId="5162A2DB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83" w:type="dxa"/>
          </w:tcPr>
          <w:p w14:paraId="500E985B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83" w:type="dxa"/>
          </w:tcPr>
          <w:p w14:paraId="5AF7AB01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83" w:type="dxa"/>
          </w:tcPr>
          <w:p w14:paraId="6A683E4C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83" w:type="dxa"/>
          </w:tcPr>
          <w:p w14:paraId="3C2AC9E5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84" w:type="dxa"/>
          </w:tcPr>
          <w:p w14:paraId="50901954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84" w:type="dxa"/>
          </w:tcPr>
          <w:p w14:paraId="43287BC4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347D9D" w:rsidRPr="00347D9D" w14:paraId="4F9D35C4" w14:textId="77777777" w:rsidTr="00347D9D">
        <w:tc>
          <w:tcPr>
            <w:tcW w:w="983" w:type="dxa"/>
          </w:tcPr>
          <w:p w14:paraId="1DC97E52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83" w:type="dxa"/>
          </w:tcPr>
          <w:p w14:paraId="55FFD46D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83" w:type="dxa"/>
          </w:tcPr>
          <w:p w14:paraId="528532C3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83" w:type="dxa"/>
          </w:tcPr>
          <w:p w14:paraId="5AF94286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83" w:type="dxa"/>
          </w:tcPr>
          <w:p w14:paraId="2779E6CC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83" w:type="dxa"/>
          </w:tcPr>
          <w:p w14:paraId="0A97EAF7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83" w:type="dxa"/>
          </w:tcPr>
          <w:p w14:paraId="011DCAD2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83" w:type="dxa"/>
          </w:tcPr>
          <w:p w14:paraId="6EFA7988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84" w:type="dxa"/>
          </w:tcPr>
          <w:p w14:paraId="1A154CCC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84" w:type="dxa"/>
          </w:tcPr>
          <w:p w14:paraId="3E2FECD3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</w:tbl>
    <w:p w14:paraId="5D24753F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Pr="00347D9D">
        <w:rPr>
          <w:rFonts w:ascii="Times New Roman" w:hAnsi="Times New Roman" w:cs="Times New Roman"/>
          <w:sz w:val="28"/>
          <w:szCs w:val="28"/>
        </w:rPr>
        <w:t xml:space="preserve">Написание формул: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LiOH</w:t>
      </w:r>
      <w:r w:rsidRPr="00347D9D">
        <w:rPr>
          <w:rFonts w:ascii="Times New Roman" w:hAnsi="Times New Roman" w:cs="Times New Roman"/>
          <w:sz w:val="28"/>
          <w:szCs w:val="28"/>
        </w:rPr>
        <w:t xml:space="preserve"> 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HF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1 балл</w:t>
      </w:r>
    </w:p>
    <w:p w14:paraId="5AB2D1F2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Уравнение реакции в молекулярном и ионном виде   3 балла</w:t>
      </w:r>
    </w:p>
    <w:p w14:paraId="6F3928D6" w14:textId="182606DA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Названия в</w:t>
      </w:r>
      <w:r w:rsidR="001407CC">
        <w:rPr>
          <w:rFonts w:ascii="Times New Roman" w:hAnsi="Times New Roman" w:cs="Times New Roman"/>
          <w:sz w:val="28"/>
          <w:szCs w:val="28"/>
        </w:rPr>
        <w:t xml:space="preserve">сех веществ   2 балла    </w:t>
      </w:r>
      <w:r w:rsidRPr="00347D9D">
        <w:rPr>
          <w:rFonts w:ascii="Times New Roman" w:hAnsi="Times New Roman" w:cs="Times New Roman"/>
          <w:sz w:val="28"/>
          <w:szCs w:val="28"/>
        </w:rPr>
        <w:t>Тип реакции  2 балла</w:t>
      </w:r>
    </w:p>
    <w:p w14:paraId="7EE0870F" w14:textId="15B62CBF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Pr="00347D9D">
        <w:rPr>
          <w:rFonts w:ascii="Times New Roman" w:hAnsi="Times New Roman" w:cs="Times New Roman"/>
          <w:sz w:val="28"/>
          <w:szCs w:val="28"/>
        </w:rPr>
        <w:t>С.О. каждого</w:t>
      </w:r>
      <w:r w:rsidR="001407CC">
        <w:rPr>
          <w:rFonts w:ascii="Times New Roman" w:hAnsi="Times New Roman" w:cs="Times New Roman"/>
          <w:sz w:val="28"/>
          <w:szCs w:val="28"/>
        </w:rPr>
        <w:t xml:space="preserve"> элемента   2 балла      </w:t>
      </w:r>
      <w:r w:rsidRPr="00347D9D">
        <w:rPr>
          <w:rFonts w:ascii="Times New Roman" w:hAnsi="Times New Roman" w:cs="Times New Roman"/>
          <w:sz w:val="28"/>
          <w:szCs w:val="28"/>
        </w:rPr>
        <w:t>3 V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+5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-2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347D9D">
        <w:rPr>
          <w:rFonts w:ascii="Times New Roman" w:hAnsi="Times New Roman" w:cs="Times New Roman"/>
          <w:sz w:val="28"/>
          <w:szCs w:val="28"/>
        </w:rPr>
        <w:t xml:space="preserve"> + 10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347D9D">
        <w:rPr>
          <w:rFonts w:ascii="Times New Roman" w:hAnsi="Times New Roman" w:cs="Times New Roman"/>
          <w:sz w:val="28"/>
          <w:szCs w:val="28"/>
        </w:rPr>
        <w:t xml:space="preserve">  = 5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+3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-2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47D9D">
        <w:rPr>
          <w:rFonts w:ascii="Times New Roman" w:hAnsi="Times New Roman" w:cs="Times New Roman"/>
          <w:sz w:val="28"/>
          <w:szCs w:val="28"/>
        </w:rPr>
        <w:t xml:space="preserve"> + 6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0</w:t>
      </w:r>
    </w:p>
    <w:p w14:paraId="06AA4B41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Метод электронного баланса   4 балла</w:t>
      </w:r>
    </w:p>
    <w:p w14:paraId="4E15B961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Коэффициенты в уравнении  2 балла</w:t>
      </w:r>
    </w:p>
    <w:p w14:paraId="3275A3FE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13 </w:t>
      </w:r>
      <w:r w:rsidRPr="00347D9D">
        <w:rPr>
          <w:rFonts w:ascii="Times New Roman" w:hAnsi="Times New Roman" w:cs="Times New Roman"/>
          <w:sz w:val="28"/>
          <w:szCs w:val="28"/>
        </w:rPr>
        <w:t>Уравнение  2 балла</w:t>
      </w:r>
    </w:p>
    <w:p w14:paraId="1E177D32" w14:textId="2B4F1A41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Окислитель, восстановитель   1 ба</w:t>
      </w:r>
      <w:r w:rsidR="001407CC">
        <w:rPr>
          <w:rFonts w:ascii="Times New Roman" w:hAnsi="Times New Roman" w:cs="Times New Roman"/>
          <w:sz w:val="28"/>
          <w:szCs w:val="28"/>
        </w:rPr>
        <w:t xml:space="preserve">лл     </w:t>
      </w:r>
      <w:r w:rsidRPr="00347D9D">
        <w:rPr>
          <w:rFonts w:ascii="Times New Roman" w:hAnsi="Times New Roman" w:cs="Times New Roman"/>
          <w:sz w:val="28"/>
          <w:szCs w:val="28"/>
        </w:rPr>
        <w:t>С.О.   1 балл</w:t>
      </w:r>
    </w:p>
    <w:p w14:paraId="062AA43C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14. </w:t>
      </w:r>
      <w:r w:rsidRPr="00347D9D">
        <w:rPr>
          <w:rFonts w:ascii="Times New Roman" w:hAnsi="Times New Roman" w:cs="Times New Roman"/>
          <w:sz w:val="28"/>
          <w:szCs w:val="28"/>
        </w:rPr>
        <w:t>3 уравнения в молекулярном виде   2 балла</w:t>
      </w:r>
    </w:p>
    <w:p w14:paraId="2CEB46B3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Уравнение №3 полное и сокращенное ионное уравнение  2 балла</w:t>
      </w:r>
    </w:p>
    <w:p w14:paraId="5903FDA5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Названия всех веществ   2 балла</w:t>
      </w:r>
    </w:p>
    <w:p w14:paraId="09267AC3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15. </w:t>
      </w:r>
      <w:r w:rsidRPr="00347D9D">
        <w:rPr>
          <w:rFonts w:ascii="Times New Roman" w:hAnsi="Times New Roman" w:cs="Times New Roman"/>
          <w:sz w:val="28"/>
          <w:szCs w:val="28"/>
        </w:rPr>
        <w:t>Оформление задачи  1 балл</w:t>
      </w:r>
    </w:p>
    <w:p w14:paraId="4EF702DB" w14:textId="350D902A" w:rsidR="00347D9D" w:rsidRPr="00347D9D" w:rsidRDefault="001407CC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Верное решение    3 балла    </w:t>
      </w:r>
      <w:r w:rsidR="00347D9D" w:rsidRPr="00347D9D">
        <w:rPr>
          <w:rFonts w:ascii="Times New Roman" w:hAnsi="Times New Roman" w:cs="Times New Roman"/>
          <w:sz w:val="28"/>
          <w:szCs w:val="28"/>
        </w:rPr>
        <w:t>Неверный ответ   -1 балл   Ответ: 0,56 л О</w:t>
      </w:r>
      <w:r w:rsidR="00347D9D"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14:paraId="5FD2A52C" w14:textId="77777777" w:rsidR="002B689F" w:rsidRDefault="002B689F" w:rsidP="00347D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5357607" w14:textId="0758416D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lastRenderedPageBreak/>
        <w:t>Вариант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934"/>
        <w:gridCol w:w="933"/>
        <w:gridCol w:w="933"/>
        <w:gridCol w:w="933"/>
        <w:gridCol w:w="933"/>
        <w:gridCol w:w="933"/>
        <w:gridCol w:w="933"/>
        <w:gridCol w:w="934"/>
        <w:gridCol w:w="945"/>
      </w:tblGrid>
      <w:tr w:rsidR="00347D9D" w:rsidRPr="00347D9D" w14:paraId="3D72B187" w14:textId="77777777" w:rsidTr="00347D9D">
        <w:tc>
          <w:tcPr>
            <w:tcW w:w="983" w:type="dxa"/>
          </w:tcPr>
          <w:p w14:paraId="1EFDEF05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83" w:type="dxa"/>
          </w:tcPr>
          <w:p w14:paraId="0EC74BB1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83" w:type="dxa"/>
          </w:tcPr>
          <w:p w14:paraId="0EAF739C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83" w:type="dxa"/>
          </w:tcPr>
          <w:p w14:paraId="7BF2E4E3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83" w:type="dxa"/>
          </w:tcPr>
          <w:p w14:paraId="3043C1AA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83" w:type="dxa"/>
          </w:tcPr>
          <w:p w14:paraId="3269717F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83" w:type="dxa"/>
          </w:tcPr>
          <w:p w14:paraId="1233EDB5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83" w:type="dxa"/>
          </w:tcPr>
          <w:p w14:paraId="6D32E0B0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84" w:type="dxa"/>
          </w:tcPr>
          <w:p w14:paraId="53E2B905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84" w:type="dxa"/>
          </w:tcPr>
          <w:p w14:paraId="3BE0E309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347D9D" w:rsidRPr="00347D9D" w14:paraId="5A9932B6" w14:textId="77777777" w:rsidTr="00347D9D">
        <w:tc>
          <w:tcPr>
            <w:tcW w:w="983" w:type="dxa"/>
          </w:tcPr>
          <w:p w14:paraId="7411590A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83" w:type="dxa"/>
          </w:tcPr>
          <w:p w14:paraId="5891BC08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83" w:type="dxa"/>
          </w:tcPr>
          <w:p w14:paraId="69E77238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83" w:type="dxa"/>
          </w:tcPr>
          <w:p w14:paraId="6F15BD16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83" w:type="dxa"/>
          </w:tcPr>
          <w:p w14:paraId="3003E0AA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83" w:type="dxa"/>
          </w:tcPr>
          <w:p w14:paraId="1FCEB459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83" w:type="dxa"/>
          </w:tcPr>
          <w:p w14:paraId="57E984F6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83" w:type="dxa"/>
          </w:tcPr>
          <w:p w14:paraId="349EA7E9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84" w:type="dxa"/>
          </w:tcPr>
          <w:p w14:paraId="459C679E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84" w:type="dxa"/>
          </w:tcPr>
          <w:p w14:paraId="1C3FE74D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</w:tbl>
    <w:p w14:paraId="423B63BB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Pr="00347D9D">
        <w:rPr>
          <w:rFonts w:ascii="Times New Roman" w:hAnsi="Times New Roman" w:cs="Times New Roman"/>
          <w:sz w:val="28"/>
          <w:szCs w:val="28"/>
        </w:rPr>
        <w:t>Написание формул: Са(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347D9D">
        <w:rPr>
          <w:rFonts w:ascii="Times New Roman" w:hAnsi="Times New Roman" w:cs="Times New Roman"/>
          <w:sz w:val="28"/>
          <w:szCs w:val="28"/>
        </w:rPr>
        <w:t>)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 xml:space="preserve"> 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HCl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1 балл</w:t>
      </w:r>
    </w:p>
    <w:p w14:paraId="7B6DE12F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Уравнение реакции в молекулярном и ионном виде   3 балла</w:t>
      </w:r>
    </w:p>
    <w:p w14:paraId="5297DB36" w14:textId="78B92781" w:rsidR="00347D9D" w:rsidRPr="00347D9D" w:rsidRDefault="001407CC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Названия всех веществ   2 балла      </w:t>
      </w:r>
      <w:r w:rsidR="00347D9D" w:rsidRPr="00347D9D">
        <w:rPr>
          <w:rFonts w:ascii="Times New Roman" w:hAnsi="Times New Roman" w:cs="Times New Roman"/>
          <w:sz w:val="28"/>
          <w:szCs w:val="28"/>
        </w:rPr>
        <w:t>Тип реакции  2 балла</w:t>
      </w:r>
    </w:p>
    <w:p w14:paraId="26C18986" w14:textId="4CE8AE6A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Pr="00347D9D">
        <w:rPr>
          <w:rFonts w:ascii="Times New Roman" w:hAnsi="Times New Roman" w:cs="Times New Roman"/>
          <w:sz w:val="28"/>
          <w:szCs w:val="28"/>
        </w:rPr>
        <w:t>С.О. каждо</w:t>
      </w:r>
      <w:r w:rsidR="001407CC">
        <w:rPr>
          <w:rFonts w:ascii="Times New Roman" w:hAnsi="Times New Roman" w:cs="Times New Roman"/>
          <w:sz w:val="28"/>
          <w:szCs w:val="28"/>
        </w:rPr>
        <w:t xml:space="preserve">го элемента   2 балла         </w:t>
      </w:r>
      <w:r w:rsidRPr="00347D9D">
        <w:rPr>
          <w:rFonts w:ascii="Times New Roman" w:hAnsi="Times New Roman" w:cs="Times New Roman"/>
          <w:sz w:val="28"/>
          <w:szCs w:val="28"/>
        </w:rPr>
        <w:t xml:space="preserve"> 2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-3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+1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47D9D">
        <w:rPr>
          <w:rFonts w:ascii="Times New Roman" w:hAnsi="Times New Roman" w:cs="Times New Roman"/>
          <w:sz w:val="28"/>
          <w:szCs w:val="28"/>
        </w:rPr>
        <w:t xml:space="preserve"> + 4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 xml:space="preserve"> =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+5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-2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347D9D">
        <w:rPr>
          <w:rFonts w:ascii="Times New Roman" w:hAnsi="Times New Roman" w:cs="Times New Roman"/>
          <w:sz w:val="28"/>
          <w:szCs w:val="28"/>
        </w:rPr>
        <w:t xml:space="preserve"> + 3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+1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-2</w:t>
      </w:r>
    </w:p>
    <w:p w14:paraId="5F2BD681" w14:textId="0226034F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Метод</w:t>
      </w:r>
      <w:r w:rsidR="0063361D">
        <w:rPr>
          <w:rFonts w:ascii="Times New Roman" w:hAnsi="Times New Roman" w:cs="Times New Roman"/>
          <w:sz w:val="28"/>
          <w:szCs w:val="28"/>
        </w:rPr>
        <w:t xml:space="preserve"> электронного баланса   4 балла     </w:t>
      </w:r>
      <w:r w:rsidRPr="00347D9D">
        <w:rPr>
          <w:rFonts w:ascii="Times New Roman" w:hAnsi="Times New Roman" w:cs="Times New Roman"/>
          <w:sz w:val="28"/>
          <w:szCs w:val="28"/>
        </w:rPr>
        <w:t>Коэффициенты в уравнении  2 балла</w:t>
      </w:r>
    </w:p>
    <w:p w14:paraId="2FD10E6C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13 </w:t>
      </w:r>
      <w:r w:rsidRPr="00347D9D">
        <w:rPr>
          <w:rFonts w:ascii="Times New Roman" w:hAnsi="Times New Roman" w:cs="Times New Roman"/>
          <w:sz w:val="28"/>
          <w:szCs w:val="28"/>
        </w:rPr>
        <w:t>Уравнение  2 балла</w:t>
      </w:r>
    </w:p>
    <w:p w14:paraId="15B16D01" w14:textId="5C2F96D4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Окис</w:t>
      </w:r>
      <w:r w:rsidR="001407CC">
        <w:rPr>
          <w:rFonts w:ascii="Times New Roman" w:hAnsi="Times New Roman" w:cs="Times New Roman"/>
          <w:sz w:val="28"/>
          <w:szCs w:val="28"/>
        </w:rPr>
        <w:t xml:space="preserve">литель, восстановитель   1 балл  </w:t>
      </w:r>
      <w:r w:rsidRPr="00347D9D">
        <w:rPr>
          <w:rFonts w:ascii="Times New Roman" w:hAnsi="Times New Roman" w:cs="Times New Roman"/>
          <w:sz w:val="28"/>
          <w:szCs w:val="28"/>
        </w:rPr>
        <w:t>С.О.   1 балл</w:t>
      </w:r>
    </w:p>
    <w:p w14:paraId="52AF765D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14. </w:t>
      </w:r>
      <w:r w:rsidRPr="00347D9D">
        <w:rPr>
          <w:rFonts w:ascii="Times New Roman" w:hAnsi="Times New Roman" w:cs="Times New Roman"/>
          <w:sz w:val="28"/>
          <w:szCs w:val="28"/>
        </w:rPr>
        <w:t>3 уравнения в молекулярном виде   2 балла</w:t>
      </w:r>
    </w:p>
    <w:p w14:paraId="305CA4B4" w14:textId="549BE903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Уравнение №3 полное и сокраще</w:t>
      </w:r>
      <w:r w:rsidR="0063361D">
        <w:rPr>
          <w:rFonts w:ascii="Times New Roman" w:hAnsi="Times New Roman" w:cs="Times New Roman"/>
          <w:sz w:val="28"/>
          <w:szCs w:val="28"/>
        </w:rPr>
        <w:t xml:space="preserve">нное ионное уравнение </w:t>
      </w:r>
      <w:r w:rsidRPr="00347D9D">
        <w:rPr>
          <w:rFonts w:ascii="Times New Roman" w:hAnsi="Times New Roman" w:cs="Times New Roman"/>
          <w:sz w:val="28"/>
          <w:szCs w:val="28"/>
        </w:rPr>
        <w:t>2 балла</w:t>
      </w:r>
    </w:p>
    <w:p w14:paraId="6D275BD7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Названия всех веществ   2 балла</w:t>
      </w:r>
    </w:p>
    <w:p w14:paraId="19FB27C4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15. </w:t>
      </w:r>
      <w:r w:rsidRPr="00347D9D">
        <w:rPr>
          <w:rFonts w:ascii="Times New Roman" w:hAnsi="Times New Roman" w:cs="Times New Roman"/>
          <w:sz w:val="28"/>
          <w:szCs w:val="28"/>
        </w:rPr>
        <w:t>Оформление задачи  1 балл</w:t>
      </w:r>
    </w:p>
    <w:p w14:paraId="6122794B" w14:textId="77777777" w:rsidR="0063361D" w:rsidRDefault="0063361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Верное решение    3 балла        </w:t>
      </w:r>
      <w:r w:rsidR="00347D9D" w:rsidRPr="00347D9D">
        <w:rPr>
          <w:rFonts w:ascii="Times New Roman" w:hAnsi="Times New Roman" w:cs="Times New Roman"/>
          <w:sz w:val="28"/>
          <w:szCs w:val="28"/>
        </w:rPr>
        <w:t xml:space="preserve">Неверный ответ   -1 балл   </w:t>
      </w:r>
    </w:p>
    <w:p w14:paraId="24EF78AD" w14:textId="1B95E943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Ответ: 112гр СаО</w:t>
      </w:r>
    </w:p>
    <w:p w14:paraId="11F54690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Вариант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934"/>
        <w:gridCol w:w="933"/>
        <w:gridCol w:w="933"/>
        <w:gridCol w:w="933"/>
        <w:gridCol w:w="933"/>
        <w:gridCol w:w="933"/>
        <w:gridCol w:w="933"/>
        <w:gridCol w:w="934"/>
        <w:gridCol w:w="945"/>
      </w:tblGrid>
      <w:tr w:rsidR="00347D9D" w:rsidRPr="00347D9D" w14:paraId="35DC247A" w14:textId="77777777" w:rsidTr="00347D9D">
        <w:tc>
          <w:tcPr>
            <w:tcW w:w="983" w:type="dxa"/>
          </w:tcPr>
          <w:p w14:paraId="09A0C142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83" w:type="dxa"/>
          </w:tcPr>
          <w:p w14:paraId="7722A444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83" w:type="dxa"/>
          </w:tcPr>
          <w:p w14:paraId="0704B3C0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83" w:type="dxa"/>
          </w:tcPr>
          <w:p w14:paraId="5A7087B8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83" w:type="dxa"/>
          </w:tcPr>
          <w:p w14:paraId="2A1375D0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83" w:type="dxa"/>
          </w:tcPr>
          <w:p w14:paraId="479B697B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83" w:type="dxa"/>
          </w:tcPr>
          <w:p w14:paraId="302A6103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83" w:type="dxa"/>
          </w:tcPr>
          <w:p w14:paraId="64D874F2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84" w:type="dxa"/>
          </w:tcPr>
          <w:p w14:paraId="5F0B6558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84" w:type="dxa"/>
          </w:tcPr>
          <w:p w14:paraId="533BBD5B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347D9D" w:rsidRPr="00347D9D" w14:paraId="2CE4E35D" w14:textId="77777777" w:rsidTr="00347D9D">
        <w:tc>
          <w:tcPr>
            <w:tcW w:w="983" w:type="dxa"/>
          </w:tcPr>
          <w:p w14:paraId="59701CAF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83" w:type="dxa"/>
          </w:tcPr>
          <w:p w14:paraId="3D09408A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83" w:type="dxa"/>
          </w:tcPr>
          <w:p w14:paraId="26FDB53E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83" w:type="dxa"/>
          </w:tcPr>
          <w:p w14:paraId="6E1ECD75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83" w:type="dxa"/>
          </w:tcPr>
          <w:p w14:paraId="2EBCFBB7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83" w:type="dxa"/>
          </w:tcPr>
          <w:p w14:paraId="231158D9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83" w:type="dxa"/>
          </w:tcPr>
          <w:p w14:paraId="6B8A4D9A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83" w:type="dxa"/>
          </w:tcPr>
          <w:p w14:paraId="33D005CE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84" w:type="dxa"/>
          </w:tcPr>
          <w:p w14:paraId="4E7B893A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84" w:type="dxa"/>
          </w:tcPr>
          <w:p w14:paraId="744C444B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14:paraId="63F332D6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Pr="00347D9D">
        <w:rPr>
          <w:rFonts w:ascii="Times New Roman" w:hAnsi="Times New Roman" w:cs="Times New Roman"/>
          <w:sz w:val="28"/>
          <w:szCs w:val="28"/>
        </w:rPr>
        <w:t xml:space="preserve">Написание формул: 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NaOH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1 балл</w:t>
      </w:r>
    </w:p>
    <w:p w14:paraId="03F22399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Уравнение реакции в молекулярном и ионном виде   3 балла</w:t>
      </w:r>
    </w:p>
    <w:p w14:paraId="3970D96B" w14:textId="19F1A486" w:rsidR="00347D9D" w:rsidRPr="00347D9D" w:rsidRDefault="0063361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Названия всех веществ   2 балла    </w:t>
      </w:r>
      <w:r w:rsidR="00347D9D" w:rsidRPr="00347D9D">
        <w:rPr>
          <w:rFonts w:ascii="Times New Roman" w:hAnsi="Times New Roman" w:cs="Times New Roman"/>
          <w:sz w:val="28"/>
          <w:szCs w:val="28"/>
        </w:rPr>
        <w:t>Тип реакции  2 балла</w:t>
      </w:r>
    </w:p>
    <w:p w14:paraId="3951A56E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Pr="00347D9D">
        <w:rPr>
          <w:rFonts w:ascii="Times New Roman" w:hAnsi="Times New Roman" w:cs="Times New Roman"/>
          <w:sz w:val="28"/>
          <w:szCs w:val="28"/>
        </w:rPr>
        <w:t xml:space="preserve">С.О. каждого элемента   2 балла           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47D9D">
        <w:rPr>
          <w:rFonts w:ascii="Times New Roman" w:hAnsi="Times New Roman" w:cs="Times New Roman"/>
          <w:sz w:val="28"/>
          <w:szCs w:val="28"/>
        </w:rPr>
        <w:t xml:space="preserve"> + 3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347D9D">
        <w:rPr>
          <w:rFonts w:ascii="Times New Roman" w:hAnsi="Times New Roman" w:cs="Times New Roman"/>
          <w:sz w:val="28"/>
          <w:szCs w:val="28"/>
        </w:rPr>
        <w:t xml:space="preserve"> = 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347D9D">
        <w:rPr>
          <w:rFonts w:ascii="Times New Roman" w:hAnsi="Times New Roman" w:cs="Times New Roman"/>
          <w:sz w:val="28"/>
          <w:szCs w:val="28"/>
        </w:rPr>
        <w:t xml:space="preserve"> + 3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14:paraId="0C443259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lastRenderedPageBreak/>
        <w:t xml:space="preserve">Метод электронного баланса   4 балла    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+3</w:t>
      </w:r>
      <w:r w:rsidRPr="00347D9D">
        <w:rPr>
          <w:rFonts w:ascii="Times New Roman" w:hAnsi="Times New Roman" w:cs="Times New Roman"/>
          <w:sz w:val="28"/>
          <w:szCs w:val="28"/>
        </w:rPr>
        <w:t xml:space="preserve">  +3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347D9D">
        <w:rPr>
          <w:rFonts w:ascii="Times New Roman" w:hAnsi="Times New Roman" w:cs="Times New Roman"/>
          <w:sz w:val="28"/>
          <w:szCs w:val="28"/>
        </w:rPr>
        <w:t xml:space="preserve"> =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</w:t>
      </w:r>
      <w:r w:rsidRPr="00347D9D">
        <w:rPr>
          <w:rFonts w:ascii="Times New Roman" w:hAnsi="Times New Roman" w:cs="Times New Roman"/>
          <w:b/>
          <w:sz w:val="28"/>
          <w:szCs w:val="28"/>
        </w:rPr>
        <w:t>2</w:t>
      </w:r>
    </w:p>
    <w:p w14:paraId="2F4C3B74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 xml:space="preserve">Коэффициенты в уравнении  2 балла       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+2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-2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=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47D9D">
        <w:rPr>
          <w:rFonts w:ascii="Times New Roman" w:hAnsi="Times New Roman" w:cs="Times New Roman"/>
          <w:sz w:val="28"/>
          <w:szCs w:val="28"/>
          <w:vertAlign w:val="superscript"/>
        </w:rPr>
        <w:t>+4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 </w:t>
      </w:r>
      <w:r w:rsidRPr="00347D9D">
        <w:rPr>
          <w:rFonts w:ascii="Times New Roman" w:hAnsi="Times New Roman" w:cs="Times New Roman"/>
          <w:b/>
          <w:sz w:val="28"/>
          <w:szCs w:val="28"/>
        </w:rPr>
        <w:t>3</w:t>
      </w:r>
    </w:p>
    <w:p w14:paraId="1A9190AF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13 </w:t>
      </w:r>
      <w:r w:rsidRPr="00347D9D">
        <w:rPr>
          <w:rFonts w:ascii="Times New Roman" w:hAnsi="Times New Roman" w:cs="Times New Roman"/>
          <w:sz w:val="28"/>
          <w:szCs w:val="28"/>
        </w:rPr>
        <w:t>Уравнение  2 балла</w:t>
      </w:r>
    </w:p>
    <w:p w14:paraId="0328EB54" w14:textId="2319E065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Окис</w:t>
      </w:r>
      <w:r w:rsidR="0063361D">
        <w:rPr>
          <w:rFonts w:ascii="Times New Roman" w:hAnsi="Times New Roman" w:cs="Times New Roman"/>
          <w:sz w:val="28"/>
          <w:szCs w:val="28"/>
        </w:rPr>
        <w:t xml:space="preserve">литель, восстановитель   1 балл    </w:t>
      </w:r>
      <w:r w:rsidRPr="00347D9D">
        <w:rPr>
          <w:rFonts w:ascii="Times New Roman" w:hAnsi="Times New Roman" w:cs="Times New Roman"/>
          <w:sz w:val="28"/>
          <w:szCs w:val="28"/>
        </w:rPr>
        <w:t>С.О.   1 балл</w:t>
      </w:r>
    </w:p>
    <w:p w14:paraId="53D8B355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14. </w:t>
      </w:r>
      <w:r w:rsidRPr="00347D9D">
        <w:rPr>
          <w:rFonts w:ascii="Times New Roman" w:hAnsi="Times New Roman" w:cs="Times New Roman"/>
          <w:sz w:val="28"/>
          <w:szCs w:val="28"/>
        </w:rPr>
        <w:t>3 уравнения в молекулярном виде   2 балла</w:t>
      </w:r>
    </w:p>
    <w:p w14:paraId="3B64981A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Уравнение №3 полное и сокращенное ионное уравнение  2 балла</w:t>
      </w:r>
    </w:p>
    <w:p w14:paraId="1D2BEE38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Названия всех веществ   2 балла</w:t>
      </w:r>
    </w:p>
    <w:p w14:paraId="395EACD7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15. </w:t>
      </w:r>
      <w:r w:rsidRPr="00347D9D">
        <w:rPr>
          <w:rFonts w:ascii="Times New Roman" w:hAnsi="Times New Roman" w:cs="Times New Roman"/>
          <w:sz w:val="28"/>
          <w:szCs w:val="28"/>
        </w:rPr>
        <w:t>Оформление задачи  1 балл</w:t>
      </w:r>
    </w:p>
    <w:p w14:paraId="6551C4A5" w14:textId="2779BA20" w:rsidR="00347D9D" w:rsidRPr="001407CC" w:rsidRDefault="0063361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Верное решение    3 балла     </w:t>
      </w:r>
      <w:r w:rsidR="00347D9D" w:rsidRPr="00347D9D">
        <w:rPr>
          <w:rFonts w:ascii="Times New Roman" w:hAnsi="Times New Roman" w:cs="Times New Roman"/>
          <w:sz w:val="28"/>
          <w:szCs w:val="28"/>
        </w:rPr>
        <w:t>Неверный от</w:t>
      </w:r>
      <w:r w:rsidR="001407CC">
        <w:rPr>
          <w:rFonts w:ascii="Times New Roman" w:hAnsi="Times New Roman" w:cs="Times New Roman"/>
          <w:sz w:val="28"/>
          <w:szCs w:val="28"/>
        </w:rPr>
        <w:t xml:space="preserve">вет   -1 балл </w:t>
      </w:r>
      <w:r w:rsidR="002B689F">
        <w:rPr>
          <w:rFonts w:ascii="Times New Roman" w:hAnsi="Times New Roman" w:cs="Times New Roman"/>
          <w:sz w:val="28"/>
          <w:szCs w:val="28"/>
        </w:rPr>
        <w:t xml:space="preserve"> </w:t>
      </w:r>
      <w:r w:rsidR="001407CC">
        <w:rPr>
          <w:rFonts w:ascii="Times New Roman" w:hAnsi="Times New Roman" w:cs="Times New Roman"/>
          <w:sz w:val="28"/>
          <w:szCs w:val="28"/>
        </w:rPr>
        <w:t xml:space="preserve">  Ответ: 64гр СиО</w:t>
      </w:r>
    </w:p>
    <w:p w14:paraId="0CF1EDB3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>Вариант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934"/>
        <w:gridCol w:w="933"/>
        <w:gridCol w:w="933"/>
        <w:gridCol w:w="933"/>
        <w:gridCol w:w="933"/>
        <w:gridCol w:w="933"/>
        <w:gridCol w:w="933"/>
        <w:gridCol w:w="934"/>
        <w:gridCol w:w="945"/>
      </w:tblGrid>
      <w:tr w:rsidR="00347D9D" w:rsidRPr="00347D9D" w14:paraId="70EA5F74" w14:textId="77777777" w:rsidTr="00347D9D">
        <w:tc>
          <w:tcPr>
            <w:tcW w:w="983" w:type="dxa"/>
          </w:tcPr>
          <w:p w14:paraId="383893E4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83" w:type="dxa"/>
          </w:tcPr>
          <w:p w14:paraId="6D8E5D94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83" w:type="dxa"/>
          </w:tcPr>
          <w:p w14:paraId="09A8E91C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83" w:type="dxa"/>
          </w:tcPr>
          <w:p w14:paraId="300391D8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83" w:type="dxa"/>
          </w:tcPr>
          <w:p w14:paraId="13FEC790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83" w:type="dxa"/>
          </w:tcPr>
          <w:p w14:paraId="303AACB7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83" w:type="dxa"/>
          </w:tcPr>
          <w:p w14:paraId="5600B44F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83" w:type="dxa"/>
          </w:tcPr>
          <w:p w14:paraId="74120DA4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84" w:type="dxa"/>
          </w:tcPr>
          <w:p w14:paraId="73A24FB3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84" w:type="dxa"/>
          </w:tcPr>
          <w:p w14:paraId="34D8816F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347D9D" w:rsidRPr="00347D9D" w14:paraId="7A4AE5E9" w14:textId="77777777" w:rsidTr="00347D9D">
        <w:tc>
          <w:tcPr>
            <w:tcW w:w="983" w:type="dxa"/>
          </w:tcPr>
          <w:p w14:paraId="6A5CE710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83" w:type="dxa"/>
          </w:tcPr>
          <w:p w14:paraId="09194FD2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83" w:type="dxa"/>
          </w:tcPr>
          <w:p w14:paraId="2B17DA32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83" w:type="dxa"/>
          </w:tcPr>
          <w:p w14:paraId="4D1A7EC3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83" w:type="dxa"/>
          </w:tcPr>
          <w:p w14:paraId="0C7DED70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83" w:type="dxa"/>
          </w:tcPr>
          <w:p w14:paraId="560A990F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83" w:type="dxa"/>
          </w:tcPr>
          <w:p w14:paraId="6F9EB734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83" w:type="dxa"/>
          </w:tcPr>
          <w:p w14:paraId="36E72F2A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84" w:type="dxa"/>
          </w:tcPr>
          <w:p w14:paraId="5E09400A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84" w:type="dxa"/>
          </w:tcPr>
          <w:p w14:paraId="23EA9B0C" w14:textId="77777777" w:rsidR="00347D9D" w:rsidRPr="00347D9D" w:rsidRDefault="00347D9D" w:rsidP="00347D9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D9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14:paraId="26631195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Pr="00347D9D">
        <w:rPr>
          <w:rFonts w:ascii="Times New Roman" w:hAnsi="Times New Roman" w:cs="Times New Roman"/>
          <w:sz w:val="28"/>
          <w:szCs w:val="28"/>
        </w:rPr>
        <w:t xml:space="preserve">Написание формул: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KOH   HBr</w:t>
      </w:r>
      <w:r w:rsidRPr="00347D9D">
        <w:rPr>
          <w:rFonts w:ascii="Times New Roman" w:hAnsi="Times New Roman" w:cs="Times New Roman"/>
          <w:sz w:val="28"/>
          <w:szCs w:val="28"/>
        </w:rPr>
        <w:t xml:space="preserve">   1 балл</w:t>
      </w:r>
    </w:p>
    <w:p w14:paraId="41A6575F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Уравнение реакции в молекулярном и ионном виде   3 балла</w:t>
      </w:r>
    </w:p>
    <w:p w14:paraId="3C6F36D7" w14:textId="39110B71" w:rsidR="00347D9D" w:rsidRPr="00347D9D" w:rsidRDefault="0063361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Названия всех веществ   2 балла     </w:t>
      </w:r>
      <w:r w:rsidR="00347D9D" w:rsidRPr="00347D9D">
        <w:rPr>
          <w:rFonts w:ascii="Times New Roman" w:hAnsi="Times New Roman" w:cs="Times New Roman"/>
          <w:sz w:val="28"/>
          <w:szCs w:val="28"/>
        </w:rPr>
        <w:t>Тип реакции  2 балла</w:t>
      </w:r>
    </w:p>
    <w:p w14:paraId="1197B8B7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Pr="00347D9D">
        <w:rPr>
          <w:rFonts w:ascii="Times New Roman" w:hAnsi="Times New Roman" w:cs="Times New Roman"/>
          <w:sz w:val="28"/>
          <w:szCs w:val="28"/>
        </w:rPr>
        <w:t>С.О. каждого элемента   2 балла            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47D9D">
        <w:rPr>
          <w:rFonts w:ascii="Times New Roman" w:hAnsi="Times New Roman" w:cs="Times New Roman"/>
          <w:sz w:val="28"/>
          <w:szCs w:val="28"/>
        </w:rPr>
        <w:t xml:space="preserve"> + 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</w:rPr>
        <w:t xml:space="preserve"> = 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47D9D">
        <w:rPr>
          <w:rFonts w:ascii="Times New Roman" w:hAnsi="Times New Roman" w:cs="Times New Roman"/>
          <w:sz w:val="28"/>
          <w:szCs w:val="28"/>
        </w:rPr>
        <w:t xml:space="preserve"> + 2</w:t>
      </w:r>
      <w:r w:rsidRPr="00347D9D">
        <w:rPr>
          <w:rFonts w:ascii="Times New Roman" w:hAnsi="Times New Roman" w:cs="Times New Roman"/>
          <w:sz w:val="28"/>
          <w:szCs w:val="28"/>
          <w:lang w:val="en-US"/>
        </w:rPr>
        <w:t>S</w:t>
      </w:r>
    </w:p>
    <w:p w14:paraId="088FC118" w14:textId="0B636133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Метод</w:t>
      </w:r>
      <w:r w:rsidR="0063361D">
        <w:rPr>
          <w:rFonts w:ascii="Times New Roman" w:hAnsi="Times New Roman" w:cs="Times New Roman"/>
          <w:sz w:val="28"/>
          <w:szCs w:val="28"/>
        </w:rPr>
        <w:t xml:space="preserve"> электронного баланса   4 балла   </w:t>
      </w:r>
      <w:r w:rsidRPr="00347D9D">
        <w:rPr>
          <w:rFonts w:ascii="Times New Roman" w:hAnsi="Times New Roman" w:cs="Times New Roman"/>
          <w:sz w:val="28"/>
          <w:szCs w:val="28"/>
        </w:rPr>
        <w:t>Коэффициенты в уравнении  2 балла</w:t>
      </w:r>
    </w:p>
    <w:p w14:paraId="2B382419" w14:textId="009BC2FA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13 </w:t>
      </w:r>
      <w:r w:rsidR="0063361D">
        <w:rPr>
          <w:rFonts w:ascii="Times New Roman" w:hAnsi="Times New Roman" w:cs="Times New Roman"/>
          <w:sz w:val="28"/>
          <w:szCs w:val="28"/>
        </w:rPr>
        <w:t xml:space="preserve">Уравнение  2 балла    </w:t>
      </w:r>
      <w:r w:rsidRPr="00347D9D">
        <w:rPr>
          <w:rFonts w:ascii="Times New Roman" w:hAnsi="Times New Roman" w:cs="Times New Roman"/>
          <w:sz w:val="28"/>
          <w:szCs w:val="28"/>
        </w:rPr>
        <w:t>Окислитель, восстановитель   1 балл</w:t>
      </w:r>
      <w:r w:rsidR="0063361D">
        <w:rPr>
          <w:rFonts w:ascii="Times New Roman" w:hAnsi="Times New Roman" w:cs="Times New Roman"/>
          <w:sz w:val="28"/>
          <w:szCs w:val="28"/>
        </w:rPr>
        <w:t xml:space="preserve">    </w:t>
      </w:r>
      <w:r w:rsidRPr="00347D9D">
        <w:rPr>
          <w:rFonts w:ascii="Times New Roman" w:hAnsi="Times New Roman" w:cs="Times New Roman"/>
          <w:sz w:val="28"/>
          <w:szCs w:val="28"/>
        </w:rPr>
        <w:t>С.О.   1 балл</w:t>
      </w:r>
    </w:p>
    <w:p w14:paraId="23CDA8F4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14. </w:t>
      </w:r>
      <w:r w:rsidRPr="00347D9D">
        <w:rPr>
          <w:rFonts w:ascii="Times New Roman" w:hAnsi="Times New Roman" w:cs="Times New Roman"/>
          <w:sz w:val="28"/>
          <w:szCs w:val="28"/>
        </w:rPr>
        <w:t>3 уравнения в молекулярном виде   2 балла</w:t>
      </w:r>
    </w:p>
    <w:p w14:paraId="23D75243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Уравнение №3 полное и сокращенное ионное уравнение  2 балла</w:t>
      </w:r>
    </w:p>
    <w:p w14:paraId="167BA1F8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sz w:val="28"/>
          <w:szCs w:val="28"/>
        </w:rPr>
        <w:t>Названия всех веществ   2 балла</w:t>
      </w:r>
    </w:p>
    <w:p w14:paraId="20016177" w14:textId="77777777" w:rsidR="00347D9D" w:rsidRPr="00347D9D" w:rsidRDefault="00347D9D" w:rsidP="00347D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9D">
        <w:rPr>
          <w:rFonts w:ascii="Times New Roman" w:hAnsi="Times New Roman" w:cs="Times New Roman"/>
          <w:b/>
          <w:sz w:val="28"/>
          <w:szCs w:val="28"/>
        </w:rPr>
        <w:t xml:space="preserve">15. </w:t>
      </w:r>
      <w:r w:rsidRPr="00347D9D">
        <w:rPr>
          <w:rFonts w:ascii="Times New Roman" w:hAnsi="Times New Roman" w:cs="Times New Roman"/>
          <w:sz w:val="28"/>
          <w:szCs w:val="28"/>
        </w:rPr>
        <w:t>Оформление задачи  1 балл</w:t>
      </w:r>
    </w:p>
    <w:p w14:paraId="2B0DA0C2" w14:textId="10B9EF2F" w:rsidR="0063361D" w:rsidRPr="0063361D" w:rsidRDefault="0063361D" w:rsidP="0063361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Верное решение    3 балла   </w:t>
      </w:r>
      <w:r w:rsidR="00347D9D" w:rsidRPr="00347D9D">
        <w:rPr>
          <w:rFonts w:ascii="Times New Roman" w:hAnsi="Times New Roman" w:cs="Times New Roman"/>
          <w:sz w:val="28"/>
          <w:szCs w:val="28"/>
        </w:rPr>
        <w:t xml:space="preserve">Неверный ответ   -1 балл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47D9D" w:rsidRPr="00347D9D">
        <w:rPr>
          <w:rFonts w:ascii="Times New Roman" w:hAnsi="Times New Roman" w:cs="Times New Roman"/>
          <w:sz w:val="28"/>
          <w:szCs w:val="28"/>
        </w:rPr>
        <w:t>Ответ: 3,36л Cl</w:t>
      </w:r>
      <w:r w:rsidR="00347D9D" w:rsidRPr="00347D9D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14:paraId="08644F69" w14:textId="77777777" w:rsidR="008375BB" w:rsidRPr="00A67F8B" w:rsidRDefault="008375BB" w:rsidP="00A67F8B">
      <w:pPr>
        <w:widowControl w:val="0"/>
        <w:shd w:val="clear" w:color="auto" w:fill="FFFFFF"/>
        <w:tabs>
          <w:tab w:val="left" w:pos="508"/>
        </w:tabs>
        <w:autoSpaceDE w:val="0"/>
        <w:autoSpaceDN w:val="0"/>
        <w:adjustRightInd w:val="0"/>
        <w:spacing w:before="4" w:after="0" w:line="360" w:lineRule="auto"/>
        <w:ind w:left="338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14:paraId="72CB172F" w14:textId="77777777" w:rsidR="007C3051" w:rsidRPr="00A67F8B" w:rsidRDefault="007C3051" w:rsidP="00A67F8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Спецификация КИМ по химии</w:t>
      </w:r>
    </w:p>
    <w:p w14:paraId="744568AC" w14:textId="55616D6E" w:rsidR="007C3051" w:rsidRPr="00A67F8B" w:rsidRDefault="007C3051" w:rsidP="00A67F8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 xml:space="preserve">для проведения тематической контрольной работы </w:t>
      </w:r>
      <w:r w:rsidR="001B6237" w:rsidRPr="00A67F8B">
        <w:rPr>
          <w:rFonts w:ascii="Times New Roman" w:hAnsi="Times New Roman" w:cs="Times New Roman"/>
          <w:b/>
          <w:sz w:val="28"/>
          <w:szCs w:val="28"/>
        </w:rPr>
        <w:t>№2</w:t>
      </w:r>
      <w:r w:rsidRPr="00A67F8B">
        <w:rPr>
          <w:rFonts w:ascii="Times New Roman" w:hAnsi="Times New Roman" w:cs="Times New Roman"/>
          <w:b/>
          <w:sz w:val="28"/>
          <w:szCs w:val="28"/>
        </w:rPr>
        <w:t xml:space="preserve"> по теме:</w:t>
      </w:r>
    </w:p>
    <w:p w14:paraId="7BCD6921" w14:textId="77777777" w:rsidR="00E433F5" w:rsidRPr="00A67F8B" w:rsidRDefault="00E433F5" w:rsidP="00A67F8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«Электролитическая диссоциация. Химические реакции в растворах»</w:t>
      </w:r>
    </w:p>
    <w:p w14:paraId="4BC8033C" w14:textId="15EA3F8A" w:rsidR="007C3051" w:rsidRPr="00A67F8B" w:rsidRDefault="00E433F5" w:rsidP="00A67F8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7C3051" w:rsidRPr="00A67F8B">
        <w:rPr>
          <w:rFonts w:ascii="Times New Roman" w:hAnsi="Times New Roman" w:cs="Times New Roman"/>
          <w:b/>
          <w:sz w:val="28"/>
          <w:szCs w:val="28"/>
        </w:rPr>
        <w:t>9 класс</w:t>
      </w:r>
    </w:p>
    <w:p w14:paraId="53310590" w14:textId="77777777" w:rsidR="007C3051" w:rsidRPr="00A67F8B" w:rsidRDefault="007C3051" w:rsidP="00A67F8B">
      <w:pPr>
        <w:spacing w:after="0" w:line="360" w:lineRule="auto"/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1.Назначение КИМ</w:t>
      </w:r>
    </w:p>
    <w:p w14:paraId="1AAF4D51" w14:textId="77777777" w:rsidR="007C3051" w:rsidRPr="00A67F8B" w:rsidRDefault="007C3051" w:rsidP="00A67F8B">
      <w:pPr>
        <w:spacing w:after="0" w:line="360" w:lineRule="auto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 xml:space="preserve">Проверочная работа проводится с целью 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определения уровня знаний учащихся по теме:</w:t>
      </w:r>
      <w:r w:rsidRPr="00A67F8B">
        <w:rPr>
          <w:rFonts w:ascii="Times New Roman" w:hAnsi="Times New Roman" w:cs="Times New Roman"/>
          <w:sz w:val="28"/>
          <w:szCs w:val="28"/>
        </w:rPr>
        <w:t xml:space="preserve"> «Классификация химических реакций» и «Электролитическая диссоциация», выявить затруднения в условии учебного материала и определить пути их преодоления.</w:t>
      </w:r>
    </w:p>
    <w:p w14:paraId="5235D465" w14:textId="77777777" w:rsidR="007C3051" w:rsidRPr="00A67F8B" w:rsidRDefault="007C3051" w:rsidP="00A67F8B">
      <w:pPr>
        <w:shd w:val="clear" w:color="auto" w:fill="FFFFFF"/>
        <w:spacing w:after="0" w:line="360" w:lineRule="auto"/>
        <w:ind w:left="-426" w:firstLine="284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Тема. Классификация химических реакций. Электролитическая диссоциация. </w:t>
      </w:r>
    </w:p>
    <w:p w14:paraId="76221AD4" w14:textId="77777777" w:rsidR="007C3051" w:rsidRPr="00A67F8B" w:rsidRDefault="007C3051" w:rsidP="00A67F8B">
      <w:pPr>
        <w:shd w:val="clear" w:color="auto" w:fill="FFFFFF"/>
        <w:spacing w:after="0" w:line="360" w:lineRule="auto"/>
        <w:ind w:left="-426" w:firstLine="284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Цель: определить уровень знаний учащихся по теме: "Химические реакции и "Электролитическая диссоциация", выявить затруднения в усвоении </w:t>
      </w:r>
    </w:p>
    <w:p w14:paraId="156C25B0" w14:textId="77777777" w:rsidR="007C3051" w:rsidRPr="00A67F8B" w:rsidRDefault="007C3051" w:rsidP="00A67F8B">
      <w:pPr>
        <w:spacing w:after="0" w:line="360" w:lineRule="auto"/>
        <w:ind w:left="-426"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2. Документы, определяющие содержание КИМ</w:t>
      </w:r>
    </w:p>
    <w:p w14:paraId="70EE8F5A" w14:textId="77777777" w:rsidR="007C3051" w:rsidRPr="00A67F8B" w:rsidRDefault="007C3051" w:rsidP="00A67F8B">
      <w:pPr>
        <w:spacing w:after="0" w:line="360" w:lineRule="auto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Содержание КИМ определяется на основе Федерального государственного образовательного стандарта основного общего образования (Приказ Министерства  образования и науки РФ №1897 от 29 декабря 2010г)  и основной образовательной программы ООО по МБОУ «».</w:t>
      </w:r>
    </w:p>
    <w:p w14:paraId="0AFE554D" w14:textId="77777777" w:rsidR="007C3051" w:rsidRPr="00A67F8B" w:rsidRDefault="007C3051" w:rsidP="00A67F8B">
      <w:pPr>
        <w:spacing w:after="0" w:line="360" w:lineRule="auto"/>
        <w:ind w:left="-426"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3. Подходы к отбору содержания, разработке структуры КИМ</w:t>
      </w:r>
    </w:p>
    <w:p w14:paraId="5A1B2A23" w14:textId="77777777" w:rsidR="007C3051" w:rsidRPr="00A67F8B" w:rsidRDefault="007C3051" w:rsidP="00A67F8B">
      <w:pPr>
        <w:spacing w:after="0" w:line="360" w:lineRule="auto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-Ким ориентирован на проверку усвоения системы знаний, которая рассматривается в качестве инвариантного ядра содержания действующих программ по химии для основной школы. Требования к результатам обучения определяются в соответствии с ФГОС ООО.</w:t>
      </w:r>
    </w:p>
    <w:p w14:paraId="5F2C5F46" w14:textId="77777777" w:rsidR="007C3051" w:rsidRPr="00A67F8B" w:rsidRDefault="007C3051" w:rsidP="00A67F8B">
      <w:pPr>
        <w:spacing w:after="0" w:line="360" w:lineRule="auto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 xml:space="preserve">- Учебный материал, на базе которого строятся задания, отбирается по признаку его значимости для общеобразовательной подготовки выпускников основной школы. </w:t>
      </w:r>
    </w:p>
    <w:p w14:paraId="444FE31C" w14:textId="77777777" w:rsidR="007C3051" w:rsidRPr="00A67F8B" w:rsidRDefault="007C3051" w:rsidP="00A67F8B">
      <w:pPr>
        <w:spacing w:after="0" w:line="360" w:lineRule="auto"/>
        <w:ind w:left="-426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4.Характеристика структуры и содержание КИМ</w:t>
      </w:r>
    </w:p>
    <w:p w14:paraId="47C88B7A" w14:textId="77777777" w:rsidR="007C3051" w:rsidRPr="00A67F8B" w:rsidRDefault="007C3051" w:rsidP="00A67F8B">
      <w:pPr>
        <w:spacing w:after="0" w:line="360" w:lineRule="auto"/>
        <w:ind w:left="-426" w:firstLine="284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Работа состоит из 3 частей. Каждый вариант проверочной работы состоит из 12 заданий:</w:t>
      </w:r>
    </w:p>
    <w:p w14:paraId="739BAD25" w14:textId="77777777" w:rsidR="007C3051" w:rsidRPr="00A67F8B" w:rsidRDefault="007C3051" w:rsidP="00A67F8B">
      <w:pPr>
        <w:spacing w:after="0" w:line="360" w:lineRule="auto"/>
        <w:ind w:left="-426" w:firstLine="284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6 заданий –  с выбором ответа (часть А);</w:t>
      </w:r>
    </w:p>
    <w:p w14:paraId="364E5EE0" w14:textId="77777777" w:rsidR="007C3051" w:rsidRPr="00A67F8B" w:rsidRDefault="007C3051" w:rsidP="00A67F8B">
      <w:pPr>
        <w:spacing w:after="0" w:line="360" w:lineRule="auto"/>
        <w:ind w:left="-426" w:firstLine="284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5 заданий – с кратким ответом (часть В).</w:t>
      </w:r>
    </w:p>
    <w:p w14:paraId="779A89B8" w14:textId="77777777" w:rsidR="007C3051" w:rsidRPr="00A67F8B" w:rsidRDefault="007C3051" w:rsidP="00A67F8B">
      <w:pPr>
        <w:spacing w:after="0" w:line="360" w:lineRule="auto"/>
        <w:ind w:left="-426" w:firstLine="284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2 задания – высокого уровня сложности с развернутым ответом (часть С)</w:t>
      </w:r>
    </w:p>
    <w:p w14:paraId="7EA24995" w14:textId="77777777" w:rsidR="007C3051" w:rsidRPr="00A67F8B" w:rsidRDefault="007C3051" w:rsidP="00A67F8B">
      <w:pPr>
        <w:spacing w:after="0" w:line="360" w:lineRule="auto"/>
        <w:ind w:left="-426" w:firstLine="284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lastRenderedPageBreak/>
        <w:t>Варианты соответствуют базовому уровню сложности.</w:t>
      </w:r>
    </w:p>
    <w:p w14:paraId="32EDCF24" w14:textId="77777777" w:rsidR="007C3051" w:rsidRPr="00A67F8B" w:rsidRDefault="007C3051" w:rsidP="00A67F8B">
      <w:pPr>
        <w:spacing w:after="0" w:line="360" w:lineRule="auto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В каждом задании части А предложены четыре варианта ответа, из которых</w:t>
      </w:r>
    </w:p>
    <w:p w14:paraId="68307536" w14:textId="77777777" w:rsidR="007C3051" w:rsidRPr="00A67F8B" w:rsidRDefault="007C3051" w:rsidP="00A67F8B">
      <w:pPr>
        <w:spacing w:after="0" w:line="360" w:lineRule="auto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нужно выбрать 2 правильных.</w:t>
      </w:r>
    </w:p>
    <w:p w14:paraId="260D905B" w14:textId="77777777" w:rsidR="007C3051" w:rsidRPr="00A67F8B" w:rsidRDefault="007C3051" w:rsidP="00A67F8B">
      <w:pPr>
        <w:spacing w:after="0" w:line="360" w:lineRule="auto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Задания части B-  ответ к заданиям этой части записывается в виде последовательных цифр  таблицу. Каждому элементу первого столбца надо поставить в соответствие элемент второго столбца (причем в этом столбце могут быть и лишние элементы).</w:t>
      </w:r>
    </w:p>
    <w:p w14:paraId="7167B092" w14:textId="77777777" w:rsidR="007C3051" w:rsidRPr="00A67F8B" w:rsidRDefault="007C3051" w:rsidP="00A67F8B">
      <w:pPr>
        <w:spacing w:after="0" w:line="360" w:lineRule="auto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 xml:space="preserve">В задании части С – необходимо </w:t>
      </w:r>
      <w:r w:rsidRPr="00A67F8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67F8B">
        <w:rPr>
          <w:rFonts w:ascii="Times New Roman" w:hAnsi="Times New Roman" w:cs="Times New Roman"/>
          <w:sz w:val="28"/>
          <w:szCs w:val="28"/>
        </w:rPr>
        <w:t>используя метод электронного баланса расставить коэффициенты в уравнении реакции  и осуществить превращения.</w:t>
      </w:r>
    </w:p>
    <w:p w14:paraId="31EDD61D" w14:textId="77777777" w:rsidR="007C3051" w:rsidRPr="00A67F8B" w:rsidRDefault="007C3051" w:rsidP="00A67F8B">
      <w:pPr>
        <w:spacing w:after="0" w:line="360" w:lineRule="auto"/>
        <w:ind w:left="-567"/>
        <w:rPr>
          <w:rFonts w:ascii="Times New Roman" w:eastAsia="Calibri" w:hAnsi="Times New Roman" w:cs="Times New Roman"/>
          <w:sz w:val="28"/>
          <w:szCs w:val="28"/>
        </w:rPr>
      </w:pPr>
    </w:p>
    <w:p w14:paraId="0C3BE0CB" w14:textId="77777777" w:rsidR="007C3051" w:rsidRPr="00A67F8B" w:rsidRDefault="007C3051" w:rsidP="00A67F8B">
      <w:pPr>
        <w:spacing w:after="0" w:line="360" w:lineRule="auto"/>
        <w:ind w:left="-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67F8B">
        <w:rPr>
          <w:rFonts w:ascii="Times New Roman" w:eastAsia="Calibri" w:hAnsi="Times New Roman" w:cs="Times New Roman"/>
          <w:sz w:val="28"/>
          <w:szCs w:val="28"/>
        </w:rPr>
        <w:t>Распределение заданий КИМ по уровню сложности</w:t>
      </w:r>
    </w:p>
    <w:p w14:paraId="702B7F72" w14:textId="77777777" w:rsidR="007C3051" w:rsidRPr="00A67F8B" w:rsidRDefault="007C3051" w:rsidP="00A67F8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7"/>
        <w:gridCol w:w="1771"/>
        <w:gridCol w:w="2057"/>
        <w:gridCol w:w="3499"/>
      </w:tblGrid>
      <w:tr w:rsidR="007C3051" w:rsidRPr="00A67F8B" w14:paraId="754BB1B1" w14:textId="77777777" w:rsidTr="007C3051">
        <w:tc>
          <w:tcPr>
            <w:tcW w:w="2552" w:type="dxa"/>
          </w:tcPr>
          <w:p w14:paraId="4FC51EFE" w14:textId="77777777" w:rsidR="007C3051" w:rsidRPr="00A67F8B" w:rsidRDefault="007C3051" w:rsidP="00A67F8B">
            <w:p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bidi="en-US"/>
              </w:rPr>
            </w:pPr>
            <w:r w:rsidRPr="00A67F8B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Уровень сложности заданий</w:t>
            </w:r>
            <w:r w:rsidRPr="00A67F8B">
              <w:rPr>
                <w:rFonts w:ascii="Times New Roman" w:eastAsia="Calibri" w:hAnsi="Times New Roman" w:cs="Times New Roman"/>
                <w:sz w:val="28"/>
                <w:szCs w:val="28"/>
                <w:lang w:val="en-US" w:bidi="en-US"/>
              </w:rPr>
              <w:t xml:space="preserve"> </w:t>
            </w:r>
          </w:p>
        </w:tc>
        <w:tc>
          <w:tcPr>
            <w:tcW w:w="1843" w:type="dxa"/>
          </w:tcPr>
          <w:p w14:paraId="5842C360" w14:textId="77777777" w:rsidR="007C3051" w:rsidRPr="00A67F8B" w:rsidRDefault="007C3051" w:rsidP="00A67F8B">
            <w:p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A67F8B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Число</w:t>
            </w:r>
            <w:r w:rsidRPr="00A67F8B">
              <w:rPr>
                <w:rFonts w:ascii="Times New Roman" w:eastAsia="Calibri" w:hAnsi="Times New Roman" w:cs="Times New Roman"/>
                <w:sz w:val="28"/>
                <w:szCs w:val="28"/>
                <w:lang w:val="en-US" w:bidi="en-US"/>
              </w:rPr>
              <w:t xml:space="preserve"> з</w:t>
            </w:r>
            <w:r w:rsidRPr="00A67F8B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аданий</w:t>
            </w:r>
          </w:p>
        </w:tc>
        <w:tc>
          <w:tcPr>
            <w:tcW w:w="1984" w:type="dxa"/>
          </w:tcPr>
          <w:p w14:paraId="144E1032" w14:textId="77777777" w:rsidR="007C3051" w:rsidRPr="00A67F8B" w:rsidRDefault="007C3051" w:rsidP="00A67F8B">
            <w:p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A67F8B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Максимальный первичный балл</w:t>
            </w:r>
          </w:p>
        </w:tc>
        <w:tc>
          <w:tcPr>
            <w:tcW w:w="3651" w:type="dxa"/>
          </w:tcPr>
          <w:p w14:paraId="11D00B3C" w14:textId="77777777" w:rsidR="007C3051" w:rsidRPr="00A67F8B" w:rsidRDefault="007C3051" w:rsidP="00A67F8B">
            <w:p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A67F8B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Процент макс.первичного балла за задания данного вида деятельности от макс.перв.балла за всю работу, равного 23</w:t>
            </w:r>
          </w:p>
        </w:tc>
      </w:tr>
      <w:tr w:rsidR="007C3051" w:rsidRPr="00A67F8B" w14:paraId="709F3F1F" w14:textId="77777777" w:rsidTr="007C3051">
        <w:tc>
          <w:tcPr>
            <w:tcW w:w="2552" w:type="dxa"/>
          </w:tcPr>
          <w:p w14:paraId="73ECDCA4" w14:textId="77777777" w:rsidR="007C3051" w:rsidRPr="00A67F8B" w:rsidRDefault="007C3051" w:rsidP="00A67F8B">
            <w:p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bidi="en-US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  <w:lang w:val="en-US" w:bidi="en-US"/>
              </w:rPr>
              <w:t>Базовый (Б)</w:t>
            </w:r>
            <w:r w:rsidRPr="00A67F8B">
              <w:rPr>
                <w:rFonts w:ascii="Times New Roman" w:eastAsia="Calibri" w:hAnsi="Times New Roman" w:cs="Times New Roman"/>
                <w:sz w:val="28"/>
                <w:szCs w:val="28"/>
                <w:lang w:val="en-US" w:bidi="en-US"/>
              </w:rPr>
              <w:t xml:space="preserve"> </w:t>
            </w:r>
          </w:p>
        </w:tc>
        <w:tc>
          <w:tcPr>
            <w:tcW w:w="1843" w:type="dxa"/>
          </w:tcPr>
          <w:p w14:paraId="60D97DD5" w14:textId="77777777" w:rsidR="007C3051" w:rsidRPr="00A67F8B" w:rsidRDefault="007C3051" w:rsidP="00A67F8B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A67F8B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5</w:t>
            </w:r>
          </w:p>
        </w:tc>
        <w:tc>
          <w:tcPr>
            <w:tcW w:w="1984" w:type="dxa"/>
          </w:tcPr>
          <w:p w14:paraId="12BD30C5" w14:textId="77777777" w:rsidR="007C3051" w:rsidRPr="00A67F8B" w:rsidRDefault="007C3051" w:rsidP="00A67F8B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A67F8B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5</w:t>
            </w:r>
          </w:p>
        </w:tc>
        <w:tc>
          <w:tcPr>
            <w:tcW w:w="3651" w:type="dxa"/>
          </w:tcPr>
          <w:p w14:paraId="7F04A79D" w14:textId="77777777" w:rsidR="007C3051" w:rsidRPr="00A67F8B" w:rsidRDefault="007C3051" w:rsidP="00A67F8B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A67F8B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18,5</w:t>
            </w:r>
          </w:p>
        </w:tc>
      </w:tr>
      <w:tr w:rsidR="007C3051" w:rsidRPr="00A67F8B" w14:paraId="5ABA5EF5" w14:textId="77777777" w:rsidTr="007C3051">
        <w:tc>
          <w:tcPr>
            <w:tcW w:w="2552" w:type="dxa"/>
          </w:tcPr>
          <w:p w14:paraId="284589AA" w14:textId="77777777" w:rsidR="007C3051" w:rsidRPr="00A67F8B" w:rsidRDefault="007C3051" w:rsidP="00A67F8B">
            <w:p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bidi="en-US"/>
              </w:rPr>
            </w:pPr>
            <w:r w:rsidRPr="00A67F8B">
              <w:rPr>
                <w:rFonts w:ascii="Times New Roman" w:eastAsia="Calibri" w:hAnsi="Times New Roman" w:cs="Times New Roman"/>
                <w:sz w:val="28"/>
                <w:szCs w:val="28"/>
                <w:lang w:val="en-US" w:bidi="en-US"/>
              </w:rPr>
              <w:t>Высокий</w:t>
            </w:r>
            <w:r w:rsidRPr="00A67F8B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 </w:t>
            </w:r>
            <w:r w:rsidRPr="00A67F8B">
              <w:rPr>
                <w:rFonts w:ascii="Times New Roman" w:eastAsia="Calibri" w:hAnsi="Times New Roman" w:cs="Times New Roman"/>
                <w:sz w:val="28"/>
                <w:szCs w:val="28"/>
                <w:lang w:val="en-US" w:bidi="en-US"/>
              </w:rPr>
              <w:t>(В)</w:t>
            </w:r>
          </w:p>
        </w:tc>
        <w:tc>
          <w:tcPr>
            <w:tcW w:w="1843" w:type="dxa"/>
          </w:tcPr>
          <w:p w14:paraId="0EBF0CE9" w14:textId="77777777" w:rsidR="007C3051" w:rsidRPr="00A67F8B" w:rsidRDefault="007C3051" w:rsidP="00A67F8B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A67F8B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5</w:t>
            </w:r>
          </w:p>
        </w:tc>
        <w:tc>
          <w:tcPr>
            <w:tcW w:w="1984" w:type="dxa"/>
          </w:tcPr>
          <w:p w14:paraId="525F0B6E" w14:textId="77777777" w:rsidR="007C3051" w:rsidRPr="00A67F8B" w:rsidRDefault="007C3051" w:rsidP="00A67F8B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15</w:t>
            </w:r>
          </w:p>
        </w:tc>
        <w:tc>
          <w:tcPr>
            <w:tcW w:w="3651" w:type="dxa"/>
          </w:tcPr>
          <w:p w14:paraId="23464B10" w14:textId="77777777" w:rsidR="007C3051" w:rsidRPr="00A67F8B" w:rsidRDefault="007C3051" w:rsidP="00A67F8B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55,5</w:t>
            </w:r>
          </w:p>
        </w:tc>
      </w:tr>
      <w:tr w:rsidR="007C3051" w:rsidRPr="00A67F8B" w14:paraId="2C8F4C30" w14:textId="77777777" w:rsidTr="007C3051">
        <w:tc>
          <w:tcPr>
            <w:tcW w:w="2552" w:type="dxa"/>
          </w:tcPr>
          <w:p w14:paraId="3AD9B50C" w14:textId="77777777" w:rsidR="007C3051" w:rsidRPr="00A67F8B" w:rsidRDefault="007C3051" w:rsidP="00A67F8B">
            <w:p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bidi="en-US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  <w:lang w:val="en-US" w:bidi="en-US"/>
              </w:rPr>
              <w:t>Повышенный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 xml:space="preserve"> 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lang w:val="en-US" w:bidi="en-US"/>
              </w:rPr>
              <w:t>(П)</w:t>
            </w:r>
          </w:p>
        </w:tc>
        <w:tc>
          <w:tcPr>
            <w:tcW w:w="1843" w:type="dxa"/>
          </w:tcPr>
          <w:p w14:paraId="4D03513E" w14:textId="77777777" w:rsidR="007C3051" w:rsidRPr="00A67F8B" w:rsidRDefault="007C3051" w:rsidP="00A67F8B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2</w:t>
            </w:r>
          </w:p>
        </w:tc>
        <w:tc>
          <w:tcPr>
            <w:tcW w:w="1984" w:type="dxa"/>
          </w:tcPr>
          <w:p w14:paraId="1350A718" w14:textId="77777777" w:rsidR="007C3051" w:rsidRPr="00A67F8B" w:rsidRDefault="007C3051" w:rsidP="00A67F8B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7</w:t>
            </w:r>
          </w:p>
        </w:tc>
        <w:tc>
          <w:tcPr>
            <w:tcW w:w="3651" w:type="dxa"/>
          </w:tcPr>
          <w:p w14:paraId="182708F5" w14:textId="77777777" w:rsidR="007C3051" w:rsidRPr="00A67F8B" w:rsidRDefault="007C3051" w:rsidP="00A67F8B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26</w:t>
            </w:r>
          </w:p>
        </w:tc>
      </w:tr>
      <w:tr w:rsidR="007C3051" w:rsidRPr="00A67F8B" w14:paraId="67A9B0BC" w14:textId="77777777" w:rsidTr="007C3051">
        <w:tc>
          <w:tcPr>
            <w:tcW w:w="2552" w:type="dxa"/>
          </w:tcPr>
          <w:p w14:paraId="106A9539" w14:textId="77777777" w:rsidR="007C3051" w:rsidRPr="00A67F8B" w:rsidRDefault="007C3051" w:rsidP="00A67F8B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  <w:lang w:val="en-US" w:bidi="en-US"/>
              </w:rPr>
              <w:t>Итого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:</w:t>
            </w:r>
          </w:p>
        </w:tc>
        <w:tc>
          <w:tcPr>
            <w:tcW w:w="1843" w:type="dxa"/>
          </w:tcPr>
          <w:p w14:paraId="63EB5FA1" w14:textId="77777777" w:rsidR="007C3051" w:rsidRPr="00A67F8B" w:rsidRDefault="007C3051" w:rsidP="00A67F8B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  <w:lang w:val="en-US" w:bidi="en-US"/>
              </w:rPr>
              <w:t>1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3</w:t>
            </w:r>
          </w:p>
        </w:tc>
        <w:tc>
          <w:tcPr>
            <w:tcW w:w="1984" w:type="dxa"/>
          </w:tcPr>
          <w:p w14:paraId="57C09EF8" w14:textId="77777777" w:rsidR="007C3051" w:rsidRPr="00A67F8B" w:rsidRDefault="007C3051" w:rsidP="00A67F8B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23</w:t>
            </w:r>
          </w:p>
        </w:tc>
        <w:tc>
          <w:tcPr>
            <w:tcW w:w="3651" w:type="dxa"/>
          </w:tcPr>
          <w:p w14:paraId="139F7720" w14:textId="77777777" w:rsidR="007C3051" w:rsidRPr="00A67F8B" w:rsidRDefault="007C3051" w:rsidP="00A67F8B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100</w:t>
            </w:r>
          </w:p>
        </w:tc>
      </w:tr>
    </w:tbl>
    <w:p w14:paraId="73EDF948" w14:textId="77777777" w:rsidR="007C3051" w:rsidRPr="00A67F8B" w:rsidRDefault="007C3051" w:rsidP="00A67F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750D04C2" w14:textId="2B2D6F14" w:rsidR="007C3051" w:rsidRPr="00A67F8B" w:rsidRDefault="007C3051" w:rsidP="00A67F8B">
      <w:pPr>
        <w:spacing w:after="0" w:line="360" w:lineRule="auto"/>
        <w:ind w:left="-709"/>
        <w:jc w:val="center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В результате и</w:t>
      </w:r>
      <w:r w:rsidR="00A67F8B">
        <w:rPr>
          <w:rFonts w:ascii="Times New Roman" w:hAnsi="Times New Roman" w:cs="Times New Roman"/>
          <w:sz w:val="28"/>
          <w:szCs w:val="28"/>
        </w:rPr>
        <w:t>зучения раздела учащиеся должны</w:t>
      </w:r>
    </w:p>
    <w:p w14:paraId="0F7C8ACE" w14:textId="77777777" w:rsidR="007C3051" w:rsidRPr="00A67F8B" w:rsidRDefault="007C3051" w:rsidP="00A67F8B">
      <w:pPr>
        <w:spacing w:after="0"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 xml:space="preserve">Знать </w:t>
      </w:r>
      <w:r w:rsidRPr="00A67F8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E5ABEC" w14:textId="77777777" w:rsidR="007C3051" w:rsidRPr="00A67F8B" w:rsidRDefault="007C3051" w:rsidP="00A67F8B">
      <w:pPr>
        <w:spacing w:after="0"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важнейшие химические понятия</w:t>
      </w:r>
      <w:r w:rsidRPr="00A67F8B">
        <w:rPr>
          <w:rFonts w:ascii="Times New Roman" w:hAnsi="Times New Roman" w:cs="Times New Roman"/>
          <w:sz w:val="28"/>
          <w:szCs w:val="28"/>
        </w:rPr>
        <w:t xml:space="preserve">: классификация химических реакций различными способами, окислительно-восстановительные реакции, окисление, восстановление, окислитель, восстановитель, степень окисления; тепловой эффект химической реакции, экзо и эндотермические реакции, скорость химической реакции и зависимость ее от различных факторов, катализаторы, ингибиторы, химическое равновесие, условия необратимости реакции,  электролиты и неэлектролиты, электролитическая диссоциация; ионы, катионы и анионы, степень электролитической диссоциации, сильные электролиты, слабые электролиты, </w:t>
      </w:r>
      <w:r w:rsidRPr="00A67F8B">
        <w:rPr>
          <w:rFonts w:ascii="Times New Roman" w:hAnsi="Times New Roman" w:cs="Times New Roman"/>
          <w:sz w:val="28"/>
          <w:szCs w:val="28"/>
        </w:rPr>
        <w:lastRenderedPageBreak/>
        <w:t xml:space="preserve">определение понятий «кислоты», «основания», «соли» с позиций ТЭД, реакции ионного обмена;  </w:t>
      </w:r>
    </w:p>
    <w:p w14:paraId="01014139" w14:textId="77777777" w:rsidR="007C3051" w:rsidRPr="00A67F8B" w:rsidRDefault="007C3051" w:rsidP="00A67F8B">
      <w:pPr>
        <w:spacing w:after="0"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основные законы химии:</w:t>
      </w:r>
      <w:r w:rsidRPr="00A67F8B">
        <w:rPr>
          <w:rFonts w:ascii="Times New Roman" w:hAnsi="Times New Roman" w:cs="Times New Roman"/>
          <w:sz w:val="28"/>
          <w:szCs w:val="28"/>
        </w:rPr>
        <w:t xml:space="preserve"> основные положения теории электролитической диссоциации;  сущность реакций ионного обмена</w:t>
      </w:r>
    </w:p>
    <w:p w14:paraId="282FDBEF" w14:textId="77777777" w:rsidR="007C3051" w:rsidRPr="00A67F8B" w:rsidRDefault="007C3051" w:rsidP="00A67F8B">
      <w:pPr>
        <w:spacing w:after="0"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 xml:space="preserve">Уметь </w:t>
      </w:r>
      <w:r w:rsidRPr="00A67F8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152A74" w14:textId="77777777" w:rsidR="007C3051" w:rsidRPr="00A67F8B" w:rsidRDefault="007C3051" w:rsidP="00A67F8B">
      <w:pPr>
        <w:spacing w:after="0"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характеризовать реакции по известным признакам классификации</w:t>
      </w:r>
    </w:p>
    <w:p w14:paraId="7A0A862E" w14:textId="77777777" w:rsidR="007C3051" w:rsidRPr="00A67F8B" w:rsidRDefault="007C3051" w:rsidP="00A67F8B">
      <w:pPr>
        <w:spacing w:after="0"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-объяснять зависимость скорости реакции от различных факторов;</w:t>
      </w:r>
    </w:p>
    <w:p w14:paraId="00CA99BC" w14:textId="77777777" w:rsidR="007C3051" w:rsidRPr="00A67F8B" w:rsidRDefault="007C3051" w:rsidP="00A67F8B">
      <w:pPr>
        <w:spacing w:after="0"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- объяснять зависимость свойств веществ от их строения, сущность электролитической диссоциации</w:t>
      </w:r>
    </w:p>
    <w:p w14:paraId="7778810F" w14:textId="77777777" w:rsidR="007C3051" w:rsidRPr="00A67F8B" w:rsidRDefault="007C3051" w:rsidP="00A67F8B">
      <w:pPr>
        <w:spacing w:after="0"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 xml:space="preserve">- записывать уравнения диссоциации кислот, оснований, солей; уравнения реакций ионного обмена в молекулярном, полном и сокращенном ионном виде; уравнения окислительно-восстановительных реакций методом электронного баланса; </w:t>
      </w:r>
    </w:p>
    <w:p w14:paraId="64FC0C64" w14:textId="77777777" w:rsidR="007C3051" w:rsidRPr="00A67F8B" w:rsidRDefault="007C3051" w:rsidP="00A67F8B">
      <w:pPr>
        <w:spacing w:after="0"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-определять возможность протекания реакций ионного обмена; степень окисления</w:t>
      </w:r>
    </w:p>
    <w:p w14:paraId="34744BF2" w14:textId="77777777" w:rsidR="007C3051" w:rsidRPr="00A67F8B" w:rsidRDefault="007C3051" w:rsidP="00A67F8B">
      <w:pPr>
        <w:spacing w:after="0"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- проводить эксперимент, соблюдая правила ТБ.</w:t>
      </w:r>
    </w:p>
    <w:p w14:paraId="6C9240CD" w14:textId="77777777" w:rsidR="007C3051" w:rsidRPr="00A67F8B" w:rsidRDefault="007C3051" w:rsidP="00A67F8B">
      <w:pPr>
        <w:spacing w:after="0" w:line="360" w:lineRule="auto"/>
        <w:ind w:left="-794" w:right="-11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CCFA06" w14:textId="77777777" w:rsidR="007C3051" w:rsidRPr="00A67F8B" w:rsidRDefault="007C3051" w:rsidP="00A67F8B">
      <w:pPr>
        <w:spacing w:after="0" w:line="360" w:lineRule="auto"/>
        <w:ind w:left="-794" w:right="-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5. Система оценивания отдельных заданий и работы в целом</w:t>
      </w:r>
    </w:p>
    <w:p w14:paraId="6FA09444" w14:textId="77777777" w:rsidR="007C3051" w:rsidRPr="00A67F8B" w:rsidRDefault="007C3051" w:rsidP="00A67F8B">
      <w:pPr>
        <w:spacing w:after="0" w:line="360" w:lineRule="auto"/>
        <w:ind w:left="-794" w:right="-113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Каждое задание части А</w:t>
      </w:r>
      <w:r w:rsidRPr="00A67F8B">
        <w:rPr>
          <w:rFonts w:ascii="Times New Roman" w:hAnsi="Times New Roman" w:cs="Times New Roman"/>
          <w:sz w:val="28"/>
          <w:szCs w:val="28"/>
        </w:rPr>
        <w:t xml:space="preserve"> оценивается  1балл. Итого 5 балла</w:t>
      </w:r>
    </w:p>
    <w:p w14:paraId="7E64D79B" w14:textId="77777777" w:rsidR="007C3051" w:rsidRPr="00A67F8B" w:rsidRDefault="007C3051" w:rsidP="00A67F8B">
      <w:pPr>
        <w:spacing w:after="0" w:line="360" w:lineRule="auto"/>
        <w:ind w:left="-794" w:right="-113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Задание части  В</w:t>
      </w:r>
      <w:r w:rsidRPr="00A67F8B">
        <w:rPr>
          <w:rFonts w:ascii="Times New Roman" w:hAnsi="Times New Roman" w:cs="Times New Roman"/>
          <w:sz w:val="28"/>
          <w:szCs w:val="28"/>
        </w:rPr>
        <w:t xml:space="preserve"> оценивается: </w:t>
      </w:r>
    </w:p>
    <w:p w14:paraId="7DB04C84" w14:textId="77777777" w:rsidR="007C3051" w:rsidRPr="00A67F8B" w:rsidRDefault="007C3051" w:rsidP="00A67F8B">
      <w:pPr>
        <w:spacing w:after="0" w:line="360" w:lineRule="auto"/>
        <w:ind w:left="-794" w:right="-113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задание: 4 балла ( 0,5 баллов за каждое правильное написание схемы реакции и определение процесса)</w:t>
      </w:r>
    </w:p>
    <w:p w14:paraId="6F7463DA" w14:textId="77777777" w:rsidR="007C3051" w:rsidRPr="00A67F8B" w:rsidRDefault="007C3051" w:rsidP="00A67F8B">
      <w:pPr>
        <w:spacing w:after="0" w:line="360" w:lineRule="auto"/>
        <w:ind w:left="-794" w:right="-113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2 задание : 2 балла, при 1 ошибке-1 балл, при 2 ошибках-0 баллов.</w:t>
      </w:r>
    </w:p>
    <w:p w14:paraId="5F27A4CB" w14:textId="77777777" w:rsidR="007C3051" w:rsidRPr="00A67F8B" w:rsidRDefault="007C3051" w:rsidP="00A67F8B">
      <w:pPr>
        <w:spacing w:after="0" w:line="360" w:lineRule="auto"/>
        <w:ind w:left="-794" w:right="-113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3 задание: 2 балла, при 1 ошибке-1 балл, при 2 ошибках-0 баллов.</w:t>
      </w:r>
    </w:p>
    <w:p w14:paraId="0EE9F0AB" w14:textId="77777777" w:rsidR="007C3051" w:rsidRPr="00A67F8B" w:rsidRDefault="007C3051" w:rsidP="00A67F8B">
      <w:pPr>
        <w:spacing w:after="0" w:line="360" w:lineRule="auto"/>
        <w:ind w:left="-794" w:right="-113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 xml:space="preserve">4 задание: </w:t>
      </w:r>
      <w:r w:rsidRPr="00A67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баллов (за каждое правильно написанное ионное уравнении (1 балл), полное и сокращенные ионные уравнения 1 б ).</w:t>
      </w:r>
    </w:p>
    <w:p w14:paraId="3FC27955" w14:textId="77777777" w:rsidR="007C3051" w:rsidRPr="00A67F8B" w:rsidRDefault="007C3051" w:rsidP="00A67F8B">
      <w:pPr>
        <w:spacing w:after="0" w:line="360" w:lineRule="auto"/>
        <w:ind w:left="-794" w:right="-113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 xml:space="preserve">5 задание: </w:t>
      </w:r>
      <w:r w:rsidRPr="00A67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 балл – за правильное решение задачи.</w:t>
      </w:r>
    </w:p>
    <w:p w14:paraId="22B587F9" w14:textId="77777777" w:rsidR="007C3051" w:rsidRPr="00A67F8B" w:rsidRDefault="007C3051" w:rsidP="00A67F8B">
      <w:pPr>
        <w:spacing w:after="0" w:line="360" w:lineRule="auto"/>
        <w:ind w:left="-794" w:right="-113"/>
        <w:rPr>
          <w:rFonts w:ascii="Times New Roman" w:hAnsi="Times New Roman" w:cs="Times New Roman"/>
          <w:sz w:val="28"/>
          <w:szCs w:val="28"/>
        </w:rPr>
      </w:pPr>
    </w:p>
    <w:p w14:paraId="292E29FC" w14:textId="77777777" w:rsidR="007C3051" w:rsidRPr="00A67F8B" w:rsidRDefault="007C3051" w:rsidP="00A67F8B">
      <w:pPr>
        <w:spacing w:after="0" w:line="360" w:lineRule="auto"/>
        <w:ind w:left="-794" w:right="-113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Задание части С</w:t>
      </w:r>
      <w:r w:rsidRPr="00A67F8B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6B0D69CF" w14:textId="77777777" w:rsidR="007C3051" w:rsidRPr="00A67F8B" w:rsidRDefault="007C3051" w:rsidP="00A67F8B">
      <w:pPr>
        <w:spacing w:after="0" w:line="360" w:lineRule="auto"/>
        <w:ind w:left="-794" w:right="-113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 xml:space="preserve">1 задание: </w:t>
      </w:r>
      <w:r w:rsidRPr="00A67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балла (составлен электронный баланс, расставлены коэффициенты в уравнении, указаны окислитель и восстановитель)</w:t>
      </w:r>
    </w:p>
    <w:p w14:paraId="7CA10C0D" w14:textId="77777777" w:rsidR="007C3051" w:rsidRPr="00A67F8B" w:rsidRDefault="007C3051" w:rsidP="00A67F8B">
      <w:pPr>
        <w:spacing w:after="0" w:line="360" w:lineRule="auto"/>
        <w:ind w:left="-794" w:right="-113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 xml:space="preserve">2 задание: 4 балла  ( </w:t>
      </w:r>
      <w:r w:rsidRPr="00A67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каждое правильно написанное молекулярное уравнение (по 1 баллу), составлено  сокращенное ионное уравнения (1 б ).</w:t>
      </w:r>
    </w:p>
    <w:p w14:paraId="4958579E" w14:textId="77777777" w:rsidR="007C3051" w:rsidRPr="00A67F8B" w:rsidRDefault="007C3051" w:rsidP="00A67F8B">
      <w:pPr>
        <w:spacing w:after="0" w:line="360" w:lineRule="auto"/>
        <w:ind w:left="-794" w:right="-113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Общая сумма баллов – 27</w:t>
      </w:r>
    </w:p>
    <w:p w14:paraId="5D261CD7" w14:textId="77777777" w:rsidR="007C3051" w:rsidRPr="00A67F8B" w:rsidRDefault="007C3051" w:rsidP="00A67F8B">
      <w:pPr>
        <w:spacing w:line="36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lastRenderedPageBreak/>
        <w:t>Критерии оценок:</w:t>
      </w:r>
    </w:p>
    <w:tbl>
      <w:tblPr>
        <w:tblStyle w:val="4"/>
        <w:tblW w:w="0" w:type="auto"/>
        <w:tblInd w:w="-709" w:type="dxa"/>
        <w:tblLook w:val="04A0" w:firstRow="1" w:lastRow="0" w:firstColumn="1" w:lastColumn="0" w:noHBand="0" w:noVBand="1"/>
      </w:tblPr>
      <w:tblGrid>
        <w:gridCol w:w="1384"/>
        <w:gridCol w:w="1276"/>
        <w:gridCol w:w="992"/>
        <w:gridCol w:w="851"/>
      </w:tblGrid>
      <w:tr w:rsidR="007C3051" w:rsidRPr="00A67F8B" w14:paraId="0081A238" w14:textId="77777777" w:rsidTr="007C3051">
        <w:tc>
          <w:tcPr>
            <w:tcW w:w="1384" w:type="dxa"/>
          </w:tcPr>
          <w:p w14:paraId="1A2D5925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0 - 10</w:t>
            </w:r>
          </w:p>
        </w:tc>
        <w:tc>
          <w:tcPr>
            <w:tcW w:w="1276" w:type="dxa"/>
          </w:tcPr>
          <w:p w14:paraId="58C1AFA4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11- 18</w:t>
            </w:r>
          </w:p>
        </w:tc>
        <w:tc>
          <w:tcPr>
            <w:tcW w:w="992" w:type="dxa"/>
          </w:tcPr>
          <w:p w14:paraId="197C0032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19-25</w:t>
            </w:r>
          </w:p>
        </w:tc>
        <w:tc>
          <w:tcPr>
            <w:tcW w:w="851" w:type="dxa"/>
          </w:tcPr>
          <w:p w14:paraId="45203AEE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26-27</w:t>
            </w:r>
          </w:p>
        </w:tc>
      </w:tr>
      <w:tr w:rsidR="007C3051" w:rsidRPr="00A67F8B" w14:paraId="4BC6B2A1" w14:textId="77777777" w:rsidTr="007C3051">
        <w:tc>
          <w:tcPr>
            <w:tcW w:w="1384" w:type="dxa"/>
          </w:tcPr>
          <w:p w14:paraId="0838E516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09B92CF3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14:paraId="1FFE2ED9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14:paraId="7557FE61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14:paraId="20BFB590" w14:textId="77777777" w:rsidR="007C3051" w:rsidRPr="00A67F8B" w:rsidRDefault="007C3051" w:rsidP="00A67F8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A51E71" w14:textId="77777777" w:rsidR="007C3051" w:rsidRPr="00A67F8B" w:rsidRDefault="007C3051" w:rsidP="00A67F8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8DB9AE" w14:textId="77777777" w:rsidR="007C3051" w:rsidRPr="00A67F8B" w:rsidRDefault="007C3051" w:rsidP="00A67F8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6. Продолжительность выполнения работы</w:t>
      </w:r>
    </w:p>
    <w:p w14:paraId="0A191FF5" w14:textId="77777777" w:rsidR="007C3051" w:rsidRPr="00A67F8B" w:rsidRDefault="007C3051" w:rsidP="00A67F8B">
      <w:pPr>
        <w:spacing w:after="0" w:line="360" w:lineRule="auto"/>
        <w:ind w:left="-709"/>
        <w:jc w:val="center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На выполнение всей проверочной работы отводится 45 минут.</w:t>
      </w:r>
    </w:p>
    <w:p w14:paraId="00EBA205" w14:textId="77777777" w:rsidR="007C3051" w:rsidRPr="00A67F8B" w:rsidRDefault="007C3051" w:rsidP="00A67F8B">
      <w:pPr>
        <w:spacing w:before="120" w:after="0" w:line="360" w:lineRule="auto"/>
        <w:ind w:left="-79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B34D24" w14:textId="77777777" w:rsidR="007C3051" w:rsidRPr="00A67F8B" w:rsidRDefault="007C3051" w:rsidP="00A67F8B">
      <w:pPr>
        <w:spacing w:before="120" w:after="0" w:line="360" w:lineRule="auto"/>
        <w:ind w:left="-794"/>
        <w:jc w:val="center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7. Дополнительные материалы и оборудование</w:t>
      </w:r>
    </w:p>
    <w:p w14:paraId="7BA3482D" w14:textId="77777777" w:rsidR="007C3051" w:rsidRPr="00A67F8B" w:rsidRDefault="007C3051" w:rsidP="00A67F8B">
      <w:pPr>
        <w:spacing w:after="0" w:line="360" w:lineRule="auto"/>
        <w:ind w:left="-794"/>
        <w:jc w:val="center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• Периодическая система химических элементов Д.И. Менделеева;</w:t>
      </w:r>
    </w:p>
    <w:p w14:paraId="4214D372" w14:textId="77777777" w:rsidR="007C3051" w:rsidRPr="00A67F8B" w:rsidRDefault="007C3051" w:rsidP="00A67F8B">
      <w:pPr>
        <w:spacing w:after="0" w:line="360" w:lineRule="auto"/>
        <w:ind w:left="-794"/>
        <w:jc w:val="center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• таблица растворимости кислот, оснований и солей в воде;</w:t>
      </w:r>
    </w:p>
    <w:p w14:paraId="340081E0" w14:textId="77777777" w:rsidR="007C3051" w:rsidRPr="00A67F8B" w:rsidRDefault="007C3051" w:rsidP="00A67F8B">
      <w:pPr>
        <w:spacing w:after="0" w:line="360" w:lineRule="auto"/>
        <w:ind w:left="-794"/>
        <w:jc w:val="center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• электрохимический ряд напряжения металлов;</w:t>
      </w:r>
    </w:p>
    <w:p w14:paraId="12833077" w14:textId="77777777" w:rsidR="007C3051" w:rsidRPr="00A67F8B" w:rsidRDefault="007C3051" w:rsidP="00A67F8B">
      <w:pPr>
        <w:spacing w:after="0" w:line="360" w:lineRule="auto"/>
        <w:ind w:left="-794"/>
        <w:jc w:val="center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• непрограммируемый калькулятор.</w:t>
      </w:r>
    </w:p>
    <w:p w14:paraId="4DE700A6" w14:textId="77777777" w:rsidR="007C3051" w:rsidRPr="00A67F8B" w:rsidRDefault="007C3051" w:rsidP="00A67F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3210BBB8" w14:textId="436749C3" w:rsidR="007C3051" w:rsidRDefault="007C3051" w:rsidP="00A67F8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C85A8E9" w14:textId="0C5459DB" w:rsidR="00A67F8B" w:rsidRDefault="00A67F8B" w:rsidP="00A67F8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B07E3ED" w14:textId="64F17E07" w:rsidR="00A67F8B" w:rsidRDefault="00A67F8B" w:rsidP="00A67F8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F7CC4E3" w14:textId="3BBA84A0" w:rsidR="00A67F8B" w:rsidRDefault="00A67F8B" w:rsidP="00A67F8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D7EC184" w14:textId="67E79052" w:rsidR="00A67F8B" w:rsidRDefault="00A67F8B" w:rsidP="00A67F8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9987713" w14:textId="3CE4494D" w:rsidR="00A67F8B" w:rsidRDefault="00A67F8B" w:rsidP="00A67F8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CDCD94E" w14:textId="790908C5" w:rsidR="00A67F8B" w:rsidRDefault="00A67F8B" w:rsidP="00A67F8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AA26C1E" w14:textId="1D180D98" w:rsidR="00A67F8B" w:rsidRDefault="00A67F8B" w:rsidP="00A67F8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ECE3AD0" w14:textId="589F84B3" w:rsidR="00A67F8B" w:rsidRDefault="00A67F8B" w:rsidP="00A67F8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AB2BE29" w14:textId="1A96F5BC" w:rsidR="00A67F8B" w:rsidRDefault="00A67F8B" w:rsidP="00A67F8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C5DE08D" w14:textId="3B7766BA" w:rsidR="00A67F8B" w:rsidRDefault="00A67F8B" w:rsidP="00A67F8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EACD378" w14:textId="781966EB" w:rsidR="00A67F8B" w:rsidRDefault="00A67F8B" w:rsidP="00A67F8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8E2C8D" w14:textId="6D7231C6" w:rsidR="00A67F8B" w:rsidRDefault="00A67F8B" w:rsidP="00A67F8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0EC6B0B" w14:textId="350A12C0" w:rsidR="00A67F8B" w:rsidRDefault="00A67F8B" w:rsidP="00A67F8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E7E2A30" w14:textId="77777777" w:rsidR="00A67F8B" w:rsidRPr="00A67F8B" w:rsidRDefault="00A67F8B" w:rsidP="00A67F8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6FE4C66" w14:textId="77777777" w:rsidR="007C3051" w:rsidRPr="00A67F8B" w:rsidRDefault="007C3051" w:rsidP="00A67F8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C5B4A1" w14:textId="3337285D" w:rsidR="007C3051" w:rsidRPr="00A67F8B" w:rsidRDefault="007C3051" w:rsidP="00A67F8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6143A05" w14:textId="0F9C6561" w:rsidR="00E433F5" w:rsidRPr="00A67F8B" w:rsidRDefault="00E433F5" w:rsidP="00A67F8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Контрольная работа №2 по теме «Электролитическая диссоциация. Химические реакции в растворах»</w:t>
      </w:r>
    </w:p>
    <w:p w14:paraId="5AAAC3B5" w14:textId="77777777" w:rsidR="00E433F5" w:rsidRPr="00A67F8B" w:rsidRDefault="00E433F5" w:rsidP="00A67F8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FAF5A95" w14:textId="77777777" w:rsidR="007C3051" w:rsidRPr="00A67F8B" w:rsidRDefault="007C3051" w:rsidP="00A67F8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Вариант 1.</w:t>
      </w:r>
    </w:p>
    <w:p w14:paraId="1532D4A8" w14:textId="77777777" w:rsidR="007C3051" w:rsidRPr="00A67F8B" w:rsidRDefault="007C3051" w:rsidP="00A67F8B">
      <w:pPr>
        <w:spacing w:after="0" w:line="360" w:lineRule="auto"/>
        <w:ind w:left="-567" w:firstLine="283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Часть А</w:t>
      </w:r>
    </w:p>
    <w:p w14:paraId="5A14F24B" w14:textId="6AC7CBEF" w:rsidR="007C3051" w:rsidRPr="00A67F8B" w:rsidRDefault="007C3051" w:rsidP="00A67F8B">
      <w:pPr>
        <w:spacing w:after="0" w:line="360" w:lineRule="auto"/>
        <w:ind w:left="-567" w:firstLine="283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 xml:space="preserve">1. Из предложенного </w:t>
      </w:r>
      <w:r w:rsidR="00A67F8B" w:rsidRPr="00A67F8B">
        <w:rPr>
          <w:rFonts w:ascii="Times New Roman" w:hAnsi="Times New Roman" w:cs="Times New Roman"/>
          <w:b/>
          <w:sz w:val="28"/>
          <w:szCs w:val="28"/>
        </w:rPr>
        <w:t xml:space="preserve">перечня выберите два вещества, </w:t>
      </w:r>
      <w:r w:rsidRPr="00A67F8B">
        <w:rPr>
          <w:rFonts w:ascii="Times New Roman" w:hAnsi="Times New Roman" w:cs="Times New Roman"/>
          <w:b/>
          <w:sz w:val="28"/>
          <w:szCs w:val="28"/>
        </w:rPr>
        <w:t xml:space="preserve">которые относятся к электролитам </w:t>
      </w:r>
    </w:p>
    <w:p w14:paraId="70A0091A" w14:textId="77777777" w:rsidR="007C3051" w:rsidRPr="00A67F8B" w:rsidRDefault="007C3051" w:rsidP="00A67F8B">
      <w:pPr>
        <w:spacing w:after="0" w:line="360" w:lineRule="auto"/>
        <w:ind w:left="-567" w:firstLine="283"/>
        <w:rPr>
          <w:rFonts w:ascii="Times New Roman" w:hAnsi="Times New Roman" w:cs="Times New Roman"/>
          <w:sz w:val="28"/>
          <w:szCs w:val="28"/>
          <w:vertAlign w:val="subscript"/>
        </w:rPr>
      </w:pPr>
      <w:r w:rsidRPr="00A67F8B">
        <w:rPr>
          <w:rFonts w:ascii="Times New Roman" w:hAnsi="Times New Roman" w:cs="Times New Roman"/>
          <w:sz w:val="28"/>
          <w:szCs w:val="28"/>
        </w:rPr>
        <w:t xml:space="preserve">1) 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NaCl</w:t>
      </w:r>
      <w:r w:rsidRPr="00A67F8B">
        <w:rPr>
          <w:rFonts w:ascii="Times New Roman" w:hAnsi="Times New Roman" w:cs="Times New Roman"/>
          <w:sz w:val="28"/>
          <w:szCs w:val="28"/>
        </w:rPr>
        <w:t xml:space="preserve">                          3) 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Ba</w:t>
      </w:r>
      <w:r w:rsidRPr="00A67F8B">
        <w:rPr>
          <w:rFonts w:ascii="Times New Roman" w:hAnsi="Times New Roman" w:cs="Times New Roman"/>
          <w:sz w:val="28"/>
          <w:szCs w:val="28"/>
        </w:rPr>
        <w:t>(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A67F8B">
        <w:rPr>
          <w:rFonts w:ascii="Times New Roman" w:hAnsi="Times New Roman" w:cs="Times New Roman"/>
          <w:sz w:val="28"/>
          <w:szCs w:val="28"/>
        </w:rPr>
        <w:t>)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14:paraId="391AE786" w14:textId="5F54B60D" w:rsidR="007C3051" w:rsidRPr="00A67F8B" w:rsidRDefault="007C3051" w:rsidP="00A67F8B">
      <w:pPr>
        <w:spacing w:after="0" w:line="360" w:lineRule="auto"/>
        <w:ind w:left="-567" w:firstLine="283"/>
        <w:rPr>
          <w:rFonts w:ascii="Times New Roman" w:hAnsi="Times New Roman" w:cs="Times New Roman"/>
          <w:sz w:val="28"/>
          <w:szCs w:val="28"/>
          <w:vertAlign w:val="subscript"/>
        </w:rPr>
      </w:pPr>
      <w:r w:rsidRPr="00A67F8B">
        <w:rPr>
          <w:rFonts w:ascii="Times New Roman" w:hAnsi="Times New Roman" w:cs="Times New Roman"/>
          <w:sz w:val="28"/>
          <w:szCs w:val="28"/>
        </w:rPr>
        <w:t xml:space="preserve">2) 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Ba</w:t>
      </w:r>
      <w:r w:rsidRPr="00A67F8B">
        <w:rPr>
          <w:rFonts w:ascii="Times New Roman" w:hAnsi="Times New Roman" w:cs="Times New Roman"/>
          <w:sz w:val="28"/>
          <w:szCs w:val="28"/>
        </w:rPr>
        <w:t>О                           4) О</w:t>
      </w:r>
      <w:r w:rsidR="00A67F8B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14:paraId="5830D698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2. Из предложенного перечня выберите два пары веществ, между которыми протекает реакция замещения.</w:t>
      </w:r>
    </w:p>
    <w:p w14:paraId="64A57A08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1) Железо и нитрат серебра</w:t>
      </w:r>
    </w:p>
    <w:p w14:paraId="3B476590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2) оксид серы (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A67F8B">
        <w:rPr>
          <w:rFonts w:ascii="Times New Roman" w:hAnsi="Times New Roman" w:cs="Times New Roman"/>
          <w:sz w:val="28"/>
          <w:szCs w:val="28"/>
        </w:rPr>
        <w:t>) и оксида железа (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A67F8B">
        <w:rPr>
          <w:rFonts w:ascii="Times New Roman" w:hAnsi="Times New Roman" w:cs="Times New Roman"/>
          <w:sz w:val="28"/>
          <w:szCs w:val="28"/>
        </w:rPr>
        <w:t>)</w:t>
      </w:r>
    </w:p>
    <w:p w14:paraId="3D102B4A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3) оксид меди (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67F8B">
        <w:rPr>
          <w:rFonts w:ascii="Times New Roman" w:hAnsi="Times New Roman" w:cs="Times New Roman"/>
          <w:sz w:val="28"/>
          <w:szCs w:val="28"/>
        </w:rPr>
        <w:t>) и соляная кислота</w:t>
      </w:r>
    </w:p>
    <w:p w14:paraId="305997E4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4) алюминий и хлор</w:t>
      </w:r>
    </w:p>
    <w:p w14:paraId="37441036" w14:textId="31B32ACD" w:rsidR="007C3051" w:rsidRPr="00A67F8B" w:rsidRDefault="00A67F8B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натрий и вода</w:t>
      </w:r>
    </w:p>
    <w:p w14:paraId="492EB877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3.  Из предложенного перечня выберите два пары веществ, между которыми протекает окислительно-восстановительная реакция.</w:t>
      </w:r>
    </w:p>
    <w:p w14:paraId="206786B2" w14:textId="77777777" w:rsidR="007C3051" w:rsidRPr="00A67F8B" w:rsidRDefault="007C3051" w:rsidP="00A67F8B">
      <w:pPr>
        <w:spacing w:after="0" w:line="360" w:lineRule="auto"/>
        <w:ind w:left="-567" w:firstLine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серы с алюминием</w:t>
      </w:r>
    </w:p>
    <w:p w14:paraId="3EA72FDC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2) оксида железа (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A67F8B">
        <w:rPr>
          <w:rFonts w:ascii="Times New Roman" w:hAnsi="Times New Roman" w:cs="Times New Roman"/>
          <w:sz w:val="28"/>
          <w:szCs w:val="28"/>
        </w:rPr>
        <w:t>) с водородом</w:t>
      </w:r>
    </w:p>
    <w:p w14:paraId="2EE3D28E" w14:textId="77777777" w:rsidR="007C3051" w:rsidRPr="00A67F8B" w:rsidRDefault="007C3051" w:rsidP="00A67F8B">
      <w:pPr>
        <w:spacing w:after="0" w:line="360" w:lineRule="auto"/>
        <w:ind w:left="-567" w:firstLine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F8B">
        <w:rPr>
          <w:rFonts w:ascii="Times New Roman" w:hAnsi="Times New Roman" w:cs="Times New Roman"/>
          <w:sz w:val="28"/>
          <w:szCs w:val="28"/>
        </w:rPr>
        <w:t xml:space="preserve">3) 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>углекислого газа с «известковой водой»</w:t>
      </w:r>
    </w:p>
    <w:p w14:paraId="364D9D8D" w14:textId="4F7930F4" w:rsidR="007C3051" w:rsidRPr="00A67F8B" w:rsidRDefault="007C3051" w:rsidP="00A67F8B">
      <w:pPr>
        <w:spacing w:after="0" w:line="360" w:lineRule="auto"/>
        <w:ind w:left="-567" w:firstLine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F8B">
        <w:rPr>
          <w:rFonts w:ascii="Times New Roman" w:hAnsi="Times New Roman" w:cs="Times New Roman"/>
          <w:sz w:val="28"/>
          <w:szCs w:val="28"/>
        </w:rPr>
        <w:t>4) разложение</w:t>
      </w:r>
      <w:r w:rsid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гидрокарбоната натрия</w:t>
      </w:r>
    </w:p>
    <w:p w14:paraId="5AA1EA49" w14:textId="77777777" w:rsidR="007C3051" w:rsidRPr="00A67F8B" w:rsidRDefault="007C3051" w:rsidP="00A67F8B">
      <w:pPr>
        <w:spacing w:after="0" w:line="360" w:lineRule="auto"/>
        <w:ind w:left="-567" w:firstLine="283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4. Выберите все верные высказывания относительно реакции</w:t>
      </w:r>
    </w:p>
    <w:p w14:paraId="10A5D7FA" w14:textId="77777777" w:rsidR="007C3051" w:rsidRPr="00A67F8B" w:rsidRDefault="007C3051" w:rsidP="00A67F8B">
      <w:pPr>
        <w:spacing w:after="0" w:line="360" w:lineRule="auto"/>
        <w:ind w:left="-567" w:firstLine="283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  <w:lang w:val="en-US"/>
        </w:rPr>
        <w:t>CaCO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67F8B">
        <w:rPr>
          <w:rFonts w:ascii="Times New Roman" w:hAnsi="Times New Roman" w:cs="Times New Roman"/>
          <w:sz w:val="28"/>
          <w:szCs w:val="28"/>
        </w:rPr>
        <w:t xml:space="preserve"> 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(тв )</w:t>
      </w:r>
      <w:r w:rsidRPr="00A67F8B">
        <w:rPr>
          <w:rFonts w:ascii="Times New Roman" w:hAnsi="Times New Roman" w:cs="Times New Roman"/>
          <w:sz w:val="28"/>
          <w:szCs w:val="28"/>
        </w:rPr>
        <w:t xml:space="preserve"> ↔ 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CaO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(тв )</w:t>
      </w:r>
      <w:r w:rsidRPr="00A67F8B">
        <w:rPr>
          <w:rFonts w:ascii="Times New Roman" w:hAnsi="Times New Roman" w:cs="Times New Roman"/>
          <w:sz w:val="28"/>
          <w:szCs w:val="28"/>
        </w:rPr>
        <w:t xml:space="preserve"> + 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 xml:space="preserve">2 (г ) </w:t>
      </w:r>
      <w:r w:rsidRPr="00A67F8B">
        <w:rPr>
          <w:rFonts w:ascii="Times New Roman" w:hAnsi="Times New Roman" w:cs="Times New Roman"/>
          <w:sz w:val="28"/>
          <w:szCs w:val="28"/>
        </w:rPr>
        <w:t>-157 кДж</w:t>
      </w:r>
    </w:p>
    <w:p w14:paraId="455B430C" w14:textId="77777777" w:rsidR="007C3051" w:rsidRPr="00A67F8B" w:rsidRDefault="007C3051" w:rsidP="00A67F8B">
      <w:pPr>
        <w:spacing w:after="0" w:line="360" w:lineRule="auto"/>
        <w:ind w:left="-567" w:firstLine="283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а) реакция разложения      б)реакция соединения      в) эндотермическая</w:t>
      </w:r>
    </w:p>
    <w:p w14:paraId="701AA8D3" w14:textId="5062BADA" w:rsidR="007C3051" w:rsidRPr="00A67F8B" w:rsidRDefault="007C3051" w:rsidP="00A67F8B">
      <w:pPr>
        <w:spacing w:after="0" w:line="360" w:lineRule="auto"/>
        <w:ind w:left="-567" w:firstLine="283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 xml:space="preserve">г) экзотермическая            д)окислительно-восстановительная       </w:t>
      </w:r>
      <w:r w:rsidR="00A67F8B">
        <w:rPr>
          <w:rFonts w:ascii="Times New Roman" w:hAnsi="Times New Roman" w:cs="Times New Roman"/>
          <w:sz w:val="28"/>
          <w:szCs w:val="28"/>
        </w:rPr>
        <w:t>ж) обратимая</w:t>
      </w:r>
    </w:p>
    <w:p w14:paraId="49CB9000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5. При диссоциации 1 моль каких двух из предложенных веществ образуется 2 моль анионов</w:t>
      </w:r>
    </w:p>
    <w:p w14:paraId="216038D4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1) нитрат магния</w:t>
      </w:r>
    </w:p>
    <w:p w14:paraId="0370D4EB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2) гидроксид бария</w:t>
      </w:r>
    </w:p>
    <w:p w14:paraId="1AA4DBD1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3) хлорид натрия</w:t>
      </w:r>
    </w:p>
    <w:p w14:paraId="4191AD5A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lastRenderedPageBreak/>
        <w:t>4) фосфат калия</w:t>
      </w:r>
    </w:p>
    <w:p w14:paraId="0CB43A07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5) сульфат натрия</w:t>
      </w:r>
    </w:p>
    <w:p w14:paraId="7922DA55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</w:p>
    <w:p w14:paraId="491EED22" w14:textId="77777777" w:rsidR="007C3051" w:rsidRPr="00A67F8B" w:rsidRDefault="007C3051" w:rsidP="00A67F8B">
      <w:pPr>
        <w:spacing w:after="0" w:line="360" w:lineRule="auto"/>
        <w:ind w:left="-567" w:firstLine="283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Часть В</w:t>
      </w:r>
    </w:p>
    <w:p w14:paraId="427C0DBD" w14:textId="77777777" w:rsidR="007C3051" w:rsidRPr="00A67F8B" w:rsidRDefault="007C3051" w:rsidP="00A67F8B">
      <w:pPr>
        <w:spacing w:after="0" w:line="360" w:lineRule="auto"/>
        <w:ind w:left="-567" w:firstLine="283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A67F8B">
        <w:rPr>
          <w:rFonts w:ascii="Times New Roman" w:hAnsi="Times New Roman" w:cs="Times New Roman"/>
          <w:sz w:val="28"/>
          <w:szCs w:val="28"/>
        </w:rPr>
        <w:t>Допишите число электронов, принимающих участие в данных процессах. Укажите, какие из процессов являются окислением, а какие восстановлением.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4723"/>
        <w:gridCol w:w="4622"/>
      </w:tblGrid>
      <w:tr w:rsidR="007C3051" w:rsidRPr="00A67F8B" w14:paraId="00DD6275" w14:textId="77777777" w:rsidTr="007C3051">
        <w:tc>
          <w:tcPr>
            <w:tcW w:w="4927" w:type="dxa"/>
          </w:tcPr>
          <w:p w14:paraId="2C27E414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Схема</w:t>
            </w:r>
          </w:p>
        </w:tc>
        <w:tc>
          <w:tcPr>
            <w:tcW w:w="4928" w:type="dxa"/>
          </w:tcPr>
          <w:p w14:paraId="116593A2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Процесс(окисление или восстановление)</w:t>
            </w:r>
          </w:p>
        </w:tc>
      </w:tr>
      <w:tr w:rsidR="007C3051" w:rsidRPr="00A67F8B" w14:paraId="283E80C0" w14:textId="77777777" w:rsidTr="007C3051">
        <w:tc>
          <w:tcPr>
            <w:tcW w:w="4927" w:type="dxa"/>
          </w:tcPr>
          <w:p w14:paraId="4816C33F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______________→2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4928" w:type="dxa"/>
          </w:tcPr>
          <w:p w14:paraId="2C4D3031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051" w:rsidRPr="00A67F8B" w14:paraId="4FFCFACA" w14:textId="77777777" w:rsidTr="007C3051">
        <w:tc>
          <w:tcPr>
            <w:tcW w:w="4927" w:type="dxa"/>
          </w:tcPr>
          <w:p w14:paraId="00DDFB07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Mn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+7</w:t>
            </w: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____________→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Mn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+2</w:t>
            </w:r>
          </w:p>
        </w:tc>
        <w:tc>
          <w:tcPr>
            <w:tcW w:w="4928" w:type="dxa"/>
          </w:tcPr>
          <w:p w14:paraId="5EF3F4A3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051" w:rsidRPr="00A67F8B" w14:paraId="7EF9D6B9" w14:textId="77777777" w:rsidTr="007C3051">
        <w:tc>
          <w:tcPr>
            <w:tcW w:w="4927" w:type="dxa"/>
          </w:tcPr>
          <w:p w14:paraId="372DFA10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-3</w:t>
            </w: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______________→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+5</w:t>
            </w:r>
          </w:p>
        </w:tc>
        <w:tc>
          <w:tcPr>
            <w:tcW w:w="4928" w:type="dxa"/>
          </w:tcPr>
          <w:p w14:paraId="79DF1A1D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051" w:rsidRPr="00A67F8B" w14:paraId="6B34437E" w14:textId="77777777" w:rsidTr="007C3051">
        <w:tc>
          <w:tcPr>
            <w:tcW w:w="4927" w:type="dxa"/>
          </w:tcPr>
          <w:p w14:paraId="51AF71B7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+2</w:t>
            </w: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________→Ca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0</w:t>
            </w:r>
          </w:p>
        </w:tc>
        <w:tc>
          <w:tcPr>
            <w:tcW w:w="4928" w:type="dxa"/>
          </w:tcPr>
          <w:p w14:paraId="52AA52B8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F0E3321" w14:textId="77777777" w:rsidR="007C3051" w:rsidRPr="00A67F8B" w:rsidRDefault="007C3051" w:rsidP="00A67F8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6ECC6AA7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2.  Установите соответствие между реагирующими веществами и продуктами их взаимодействия: к каждой позиции, обозначенной буквой, подберите соответствующую  позицию, обозначенную цифрой.</w:t>
      </w:r>
    </w:p>
    <w:p w14:paraId="190BA28F" w14:textId="151B913C" w:rsidR="007C3051" w:rsidRPr="00A67F8B" w:rsidRDefault="007C3051" w:rsidP="00A67F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7C3051" w:rsidRPr="00A67F8B" w:rsidSect="007C3051"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</w:p>
    <w:p w14:paraId="6E681A38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 xml:space="preserve">РЕАГИРУЮЩИЕ ВЕЩЕСТВА                             </w:t>
      </w:r>
    </w:p>
    <w:p w14:paraId="2AC2C11E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37FEF4" wp14:editId="263CC862">
                <wp:simplePos x="0" y="0"/>
                <wp:positionH relativeFrom="column">
                  <wp:posOffset>951230</wp:posOffset>
                </wp:positionH>
                <wp:positionV relativeFrom="paragraph">
                  <wp:posOffset>90170</wp:posOffset>
                </wp:positionV>
                <wp:extent cx="254635" cy="0"/>
                <wp:effectExtent l="12065" t="59055" r="19050" b="55245"/>
                <wp:wrapNone/>
                <wp:docPr id="2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B3D21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74.9pt;margin-top:7.1pt;width:20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">
                <v:stroke endarrow="block"/>
              </v:shape>
            </w:pict>
          </mc:Fallback>
        </mc:AlternateContent>
      </w:r>
      <w:r w:rsidRPr="00A67F8B">
        <w:rPr>
          <w:rFonts w:ascii="Times New Roman" w:hAnsi="Times New Roman" w:cs="Times New Roman"/>
          <w:sz w:val="28"/>
          <w:szCs w:val="28"/>
        </w:rPr>
        <w:t xml:space="preserve">А) 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MgO</w:t>
      </w:r>
      <w:r w:rsidRPr="00A67F8B">
        <w:rPr>
          <w:rFonts w:ascii="Times New Roman" w:hAnsi="Times New Roman" w:cs="Times New Roman"/>
          <w:sz w:val="28"/>
          <w:szCs w:val="28"/>
        </w:rPr>
        <w:t xml:space="preserve"> +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14:paraId="0C776F99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E0271B" wp14:editId="2648DF92">
                <wp:simplePos x="0" y="0"/>
                <wp:positionH relativeFrom="column">
                  <wp:posOffset>1319530</wp:posOffset>
                </wp:positionH>
                <wp:positionV relativeFrom="paragraph">
                  <wp:posOffset>104140</wp:posOffset>
                </wp:positionV>
                <wp:extent cx="254635" cy="0"/>
                <wp:effectExtent l="8890" t="57785" r="22225" b="56515"/>
                <wp:wrapNone/>
                <wp:docPr id="2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0D6CFC" id="AutoShape 3" o:spid="_x0000_s1026" type="#_x0000_t32" style="position:absolute;margin-left:103.9pt;margin-top:8.2pt;width:20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">
                <v:stroke endarrow="block"/>
              </v:shape>
            </w:pict>
          </mc:Fallback>
        </mc:AlternateContent>
      </w:r>
      <w:r w:rsidRPr="00A67F8B">
        <w:rPr>
          <w:rFonts w:ascii="Times New Roman" w:hAnsi="Times New Roman" w:cs="Times New Roman"/>
          <w:sz w:val="28"/>
          <w:szCs w:val="28"/>
        </w:rPr>
        <w:t xml:space="preserve">Б) 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Mg</w:t>
      </w:r>
      <w:r w:rsidRPr="00A67F8B">
        <w:rPr>
          <w:rFonts w:ascii="Times New Roman" w:hAnsi="Times New Roman" w:cs="Times New Roman"/>
          <w:sz w:val="28"/>
          <w:szCs w:val="28"/>
        </w:rPr>
        <w:t>(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A67F8B">
        <w:rPr>
          <w:rFonts w:ascii="Times New Roman" w:hAnsi="Times New Roman" w:cs="Times New Roman"/>
          <w:sz w:val="28"/>
          <w:szCs w:val="28"/>
        </w:rPr>
        <w:t>)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67F8B">
        <w:rPr>
          <w:rFonts w:ascii="Times New Roman" w:hAnsi="Times New Roman" w:cs="Times New Roman"/>
          <w:sz w:val="28"/>
          <w:szCs w:val="28"/>
        </w:rPr>
        <w:t>+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4</w:t>
      </w:r>
    </w:p>
    <w:p w14:paraId="5D00EFEF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B5B6AF" wp14:editId="5A2E3ED3">
                <wp:simplePos x="0" y="0"/>
                <wp:positionH relativeFrom="column">
                  <wp:posOffset>1319530</wp:posOffset>
                </wp:positionH>
                <wp:positionV relativeFrom="paragraph">
                  <wp:posOffset>81280</wp:posOffset>
                </wp:positionV>
                <wp:extent cx="254635" cy="0"/>
                <wp:effectExtent l="8890" t="57785" r="22225" b="56515"/>
                <wp:wrapNone/>
                <wp:docPr id="2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5F5592" id="AutoShape 4" o:spid="_x0000_s1026" type="#_x0000_t32" style="position:absolute;margin-left:103.9pt;margin-top:6.4pt;width:20.0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">
                <v:stroke endarrow="block"/>
              </v:shape>
            </w:pict>
          </mc:Fallback>
        </mc:AlternateContent>
      </w:r>
      <w:r w:rsidRPr="00A67F8B">
        <w:rPr>
          <w:rFonts w:ascii="Times New Roman" w:hAnsi="Times New Roman" w:cs="Times New Roman"/>
          <w:sz w:val="28"/>
          <w:szCs w:val="28"/>
        </w:rPr>
        <w:t xml:space="preserve">В) 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Mg</w:t>
      </w:r>
      <w:r w:rsidRPr="00A67F8B">
        <w:rPr>
          <w:rFonts w:ascii="Times New Roman" w:hAnsi="Times New Roman" w:cs="Times New Roman"/>
          <w:sz w:val="28"/>
          <w:szCs w:val="28"/>
        </w:rPr>
        <w:t>(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A67F8B">
        <w:rPr>
          <w:rFonts w:ascii="Times New Roman" w:hAnsi="Times New Roman" w:cs="Times New Roman"/>
          <w:sz w:val="28"/>
          <w:szCs w:val="28"/>
        </w:rPr>
        <w:t>)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67F8B">
        <w:rPr>
          <w:rFonts w:ascii="Times New Roman" w:hAnsi="Times New Roman" w:cs="Times New Roman"/>
          <w:sz w:val="28"/>
          <w:szCs w:val="28"/>
        </w:rPr>
        <w:t>+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14:paraId="08019C3D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</w:p>
    <w:p w14:paraId="40D37FAA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</w:p>
    <w:p w14:paraId="0CD57CBF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</w:p>
    <w:p w14:paraId="751F52A5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ПРОДУКТЫ ВЗАИМОДЕЙСТВИЯ</w:t>
      </w:r>
    </w:p>
    <w:p w14:paraId="4DB28B09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  <w:r w:rsidRPr="00A67F8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2D0A08" wp14:editId="49E6A587">
                <wp:simplePos x="0" y="0"/>
                <wp:positionH relativeFrom="column">
                  <wp:posOffset>58420</wp:posOffset>
                </wp:positionH>
                <wp:positionV relativeFrom="paragraph">
                  <wp:posOffset>90170</wp:posOffset>
                </wp:positionV>
                <wp:extent cx="254635" cy="0"/>
                <wp:effectExtent l="8890" t="59055" r="22225" b="55245"/>
                <wp:wrapNone/>
                <wp:docPr id="2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02E7B8" id="AutoShape 6" o:spid="_x0000_s1026" type="#_x0000_t32" style="position:absolute;margin-left:4.6pt;margin-top:7.1pt;width:20.0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">
                <v:stroke endarrow="block"/>
              </v:shape>
            </w:pict>
          </mc:Fallback>
        </mc:AlternateConten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1)          MgSO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+H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</w:p>
    <w:p w14:paraId="558CC54A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67F8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6916F8" wp14:editId="4AA2E349">
                <wp:simplePos x="0" y="0"/>
                <wp:positionH relativeFrom="column">
                  <wp:posOffset>58420</wp:posOffset>
                </wp:positionH>
                <wp:positionV relativeFrom="paragraph">
                  <wp:posOffset>74295</wp:posOffset>
                </wp:positionV>
                <wp:extent cx="254635" cy="635"/>
                <wp:effectExtent l="8890" t="56515" r="22225" b="57150"/>
                <wp:wrapNone/>
                <wp:docPr id="2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6F567C" id="AutoShape 7" o:spid="_x0000_s1026" type="#_x0000_t32" style="position:absolute;margin-left:4.6pt;margin-top:5.85pt;width:20.05pt;height: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">
                <v:stroke endarrow="block"/>
              </v:shape>
            </w:pict>
          </mc:Fallback>
        </mc:AlternateConten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2)          MgSO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+H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14:paraId="14798CBD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67F8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F65463" wp14:editId="3610573F">
                <wp:simplePos x="0" y="0"/>
                <wp:positionH relativeFrom="column">
                  <wp:posOffset>58420</wp:posOffset>
                </wp:positionH>
                <wp:positionV relativeFrom="paragraph">
                  <wp:posOffset>81280</wp:posOffset>
                </wp:positionV>
                <wp:extent cx="254635" cy="0"/>
                <wp:effectExtent l="8890" t="57785" r="22225" b="56515"/>
                <wp:wrapNone/>
                <wp:docPr id="3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941326" id="AutoShape 8" o:spid="_x0000_s1026" type="#_x0000_t32" style="position:absolute;margin-left:4.6pt;margin-top:6.4pt;width:20.0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">
                <v:stroke endarrow="block"/>
              </v:shape>
            </w:pict>
          </mc:Fallback>
        </mc:AlternateConten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3)         MgSO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+H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14:paraId="1618F4DF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EFDA57" wp14:editId="2B97F5E7">
                <wp:simplePos x="0" y="0"/>
                <wp:positionH relativeFrom="column">
                  <wp:posOffset>58420</wp:posOffset>
                </wp:positionH>
                <wp:positionV relativeFrom="paragraph">
                  <wp:posOffset>83820</wp:posOffset>
                </wp:positionV>
                <wp:extent cx="254635" cy="0"/>
                <wp:effectExtent l="8890" t="54610" r="22225" b="59690"/>
                <wp:wrapNone/>
                <wp:docPr id="3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862A9A" id="AutoShape 9" o:spid="_x0000_s1026" type="#_x0000_t32" style="position:absolute;margin-left:4.6pt;margin-top:6.6pt;width:20.0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">
                <v:stroke endarrow="block"/>
              </v:shape>
            </w:pict>
          </mc:Fallback>
        </mc:AlternateContent>
      </w:r>
      <w:r w:rsidRPr="00A67F8B">
        <w:rPr>
          <w:rFonts w:ascii="Times New Roman" w:hAnsi="Times New Roman" w:cs="Times New Roman"/>
          <w:sz w:val="28"/>
          <w:szCs w:val="28"/>
        </w:rPr>
        <w:t xml:space="preserve">4)         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MgSO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A67F8B">
        <w:rPr>
          <w:rFonts w:ascii="Times New Roman" w:hAnsi="Times New Roman" w:cs="Times New Roman"/>
          <w:sz w:val="28"/>
          <w:szCs w:val="28"/>
        </w:rPr>
        <w:t>+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14:paraId="5676CA0E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A67F8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FC15E87" wp14:editId="3854696A">
                <wp:simplePos x="0" y="0"/>
                <wp:positionH relativeFrom="column">
                  <wp:posOffset>58420</wp:posOffset>
                </wp:positionH>
                <wp:positionV relativeFrom="paragraph">
                  <wp:posOffset>69850</wp:posOffset>
                </wp:positionV>
                <wp:extent cx="254635" cy="635"/>
                <wp:effectExtent l="8890" t="53975" r="22225" b="59690"/>
                <wp:wrapNone/>
                <wp:docPr id="3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CF2A22" id="AutoShape 10" o:spid="_x0000_s1026" type="#_x0000_t32" style="position:absolute;margin-left:4.6pt;margin-top:5.5pt;width:20.05pt;height: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">
                <v:stroke endarrow="block"/>
              </v:shape>
            </w:pict>
          </mc:Fallback>
        </mc:AlternateContent>
      </w:r>
      <w:r w:rsidRPr="00A67F8B">
        <w:rPr>
          <w:rFonts w:ascii="Times New Roman" w:hAnsi="Times New Roman" w:cs="Times New Roman"/>
          <w:sz w:val="28"/>
          <w:szCs w:val="28"/>
        </w:rPr>
        <w:t xml:space="preserve"> 5)         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MgSO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4</w:t>
      </w:r>
    </w:p>
    <w:p w14:paraId="26325A06" w14:textId="77777777" w:rsidR="007C3051" w:rsidRPr="00A67F8B" w:rsidRDefault="007C3051" w:rsidP="00A67F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7C3051" w:rsidRPr="00A67F8B" w:rsidSect="007C3051">
          <w:type w:val="continuous"/>
          <w:pgSz w:w="11906" w:h="16838"/>
          <w:pgMar w:top="284" w:right="850" w:bottom="1134" w:left="1701" w:header="708" w:footer="708" w:gutter="0"/>
          <w:cols w:num="2" w:space="708"/>
          <w:docGrid w:linePitch="360"/>
        </w:sectPr>
      </w:pPr>
    </w:p>
    <w:p w14:paraId="74B450F9" w14:textId="77777777" w:rsidR="007C3051" w:rsidRPr="00A67F8B" w:rsidRDefault="007C3051" w:rsidP="00A67F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7C3051" w:rsidRPr="00A67F8B" w:rsidSect="007C3051">
          <w:type w:val="continuous"/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</w:p>
    <w:p w14:paraId="3CCB5329" w14:textId="77777777" w:rsidR="00A67F8B" w:rsidRDefault="007C3051" w:rsidP="00A67F8B">
      <w:pPr>
        <w:spacing w:after="0"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 xml:space="preserve">3. Установите соответствие между схемой окислительно-восстанови​тель​ной </w:t>
      </w:r>
    </w:p>
    <w:p w14:paraId="631E5A17" w14:textId="142A7B5D" w:rsidR="007C3051" w:rsidRPr="00A67F8B" w:rsidRDefault="007C3051" w:rsidP="00A67F8B">
      <w:pPr>
        <w:spacing w:after="0"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ре​ак​ции и ве​ществом - окис​ли​те​лем в ней.</w:t>
      </w:r>
    </w:p>
    <w:p w14:paraId="1E731427" w14:textId="77777777" w:rsidR="007C3051" w:rsidRPr="00A67F8B" w:rsidRDefault="007C3051" w:rsidP="00A67F8B">
      <w:pPr>
        <w:spacing w:after="0" w:line="360" w:lineRule="auto"/>
        <w:ind w:left="-284"/>
        <w:jc w:val="both"/>
        <w:rPr>
          <w:rFonts w:ascii="Times New Roman" w:hAnsi="Times New Roman" w:cs="Times New Roman"/>
          <w:sz w:val="28"/>
          <w:szCs w:val="28"/>
        </w:rPr>
        <w:sectPr w:rsidR="007C3051" w:rsidRPr="00A67F8B" w:rsidSect="007C3051">
          <w:type w:val="continuous"/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</w:p>
    <w:p w14:paraId="3FD8CFF2" w14:textId="77777777" w:rsidR="007C3051" w:rsidRPr="00A67F8B" w:rsidRDefault="007C3051" w:rsidP="00A67F8B">
      <w:pPr>
        <w:spacing w:after="0" w:line="360" w:lineRule="auto"/>
        <w:ind w:left="-284"/>
        <w:rPr>
          <w:rFonts w:ascii="Times New Roman" w:hAnsi="Times New Roman" w:cs="Times New Roman"/>
          <w:sz w:val="28"/>
          <w:szCs w:val="28"/>
        </w:rPr>
        <w:sectPr w:rsidR="007C3051" w:rsidRPr="00A67F8B" w:rsidSect="007C3051">
          <w:type w:val="continuous"/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  <w:r w:rsidRPr="00A67F8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95CD177" wp14:editId="17069474">
            <wp:extent cx="5943600" cy="1666875"/>
            <wp:effectExtent l="0" t="0" r="0" b="9525"/>
            <wp:docPr id="43" name="Рисунок 1" descr="C:\Users\Эльвие\AppData\Local\Microsoft\Windows\INetCacheContent.Word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Эльвие\AppData\Local\Microsoft\Windows\INetCacheContent.Word\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AE3E18" w14:textId="77777777" w:rsidR="007C3051" w:rsidRPr="00A67F8B" w:rsidRDefault="007C3051" w:rsidP="00A67F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66910DFC" w14:textId="77777777" w:rsidR="007C3051" w:rsidRPr="00A67F8B" w:rsidRDefault="007C3051" w:rsidP="00A67F8B">
      <w:pPr>
        <w:spacing w:after="0"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4. Закончите уравнения реакций. Составьте для них полные и сокращенные ионные уравнения:</w:t>
      </w:r>
    </w:p>
    <w:p w14:paraId="65D272B5" w14:textId="77777777" w:rsidR="007C3051" w:rsidRPr="00A67F8B" w:rsidRDefault="007C3051" w:rsidP="00A67F8B">
      <w:pPr>
        <w:spacing w:after="0" w:line="360" w:lineRule="auto"/>
        <w:ind w:left="-284"/>
        <w:rPr>
          <w:rFonts w:ascii="Times New Roman" w:hAnsi="Times New Roman" w:cs="Times New Roman"/>
          <w:sz w:val="28"/>
          <w:szCs w:val="28"/>
          <w:lang w:val="en-US"/>
        </w:rPr>
      </w:pPr>
      <w:r w:rsidRPr="00A67F8B">
        <w:rPr>
          <w:rFonts w:ascii="Times New Roman" w:hAnsi="Times New Roman" w:cs="Times New Roman"/>
          <w:sz w:val="28"/>
          <w:szCs w:val="28"/>
        </w:rPr>
        <w:t>а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) HNO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+Ba(OH)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 xml:space="preserve">→                  </w:t>
      </w:r>
      <w:r w:rsidRPr="00A67F8B">
        <w:rPr>
          <w:rFonts w:ascii="Times New Roman" w:hAnsi="Times New Roman" w:cs="Times New Roman"/>
          <w:sz w:val="28"/>
          <w:szCs w:val="28"/>
        </w:rPr>
        <w:t>б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) NaOH+FeCl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 xml:space="preserve">→              </w:t>
      </w:r>
      <w:r w:rsidRPr="00A67F8B">
        <w:rPr>
          <w:rFonts w:ascii="Times New Roman" w:hAnsi="Times New Roman" w:cs="Times New Roman"/>
          <w:sz w:val="28"/>
          <w:szCs w:val="28"/>
        </w:rPr>
        <w:t>в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) Na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+HCl→</w:t>
      </w:r>
    </w:p>
    <w:p w14:paraId="4896D246" w14:textId="4DE42D24" w:rsidR="007C3051" w:rsidRPr="00A67F8B" w:rsidRDefault="007C3051" w:rsidP="00A67F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712CAC00" w14:textId="2485DAED" w:rsidR="007C3051" w:rsidRPr="00A67F8B" w:rsidRDefault="007C3051" w:rsidP="00A67F8B">
      <w:pPr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>5. В ре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зуль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 реакции, тер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хи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ское урав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которой</w:t>
      </w:r>
    </w:p>
    <w:p w14:paraId="05A0A24D" w14:textId="602CA4A3" w:rsidR="007C3051" w:rsidRPr="00A67F8B" w:rsidRDefault="007C3051" w:rsidP="00A67F8B">
      <w:pPr>
        <w:spacing w:after="0" w:line="360" w:lineRule="auto"/>
        <w:ind w:lef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F8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E377FEE" wp14:editId="0FBEBB55">
            <wp:extent cx="3200400" cy="190500"/>
            <wp:effectExtent l="0" t="0" r="0" b="0"/>
            <wp:docPr id="44" name="Рисунок 44" descr="https://ege.sdamgia.ru/formula/f2/f2e48017d005165680d43d64ff3500b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ge.sdamgia.ru/formula/f2/f2e48017d005165680d43d64ff3500bep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7E7F2575" w14:textId="77777777" w:rsidR="007C3051" w:rsidRPr="00A67F8B" w:rsidRDefault="007C3051" w:rsidP="00A67F8B">
      <w:pPr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выделилось 968 кДж теплоты. Вы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чис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 массу об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вав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шей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при этом воды. Ответ ука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жи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 в грам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мах с точ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стью до целых.</w:t>
      </w:r>
    </w:p>
    <w:p w14:paraId="6ECCF043" w14:textId="77777777" w:rsidR="007C3051" w:rsidRPr="00A67F8B" w:rsidRDefault="007C3051" w:rsidP="00A67F8B">
      <w:pPr>
        <w:tabs>
          <w:tab w:val="left" w:pos="3606"/>
        </w:tabs>
        <w:spacing w:after="0" w:line="360" w:lineRule="auto"/>
        <w:ind w:left="-284" w:firstLine="283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ab/>
      </w:r>
    </w:p>
    <w:p w14:paraId="472A36CC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Часть С</w:t>
      </w:r>
    </w:p>
    <w:p w14:paraId="3984FEB6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1. Используя метод электронного баланса, расставьте коэффициенты в уравнении реакции, схема которой</w:t>
      </w:r>
    </w:p>
    <w:p w14:paraId="3E2C5459" w14:textId="77777777" w:rsidR="007C3051" w:rsidRPr="00A67F8B" w:rsidRDefault="007C3051" w:rsidP="00A67F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7F8B">
        <w:rPr>
          <w:rFonts w:ascii="Times New Roman" w:hAnsi="Times New Roman" w:cs="Times New Roman"/>
          <w:sz w:val="28"/>
          <w:szCs w:val="28"/>
        </w:rPr>
        <w:t>+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HNO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67F8B">
        <w:rPr>
          <w:rFonts w:ascii="Times New Roman" w:hAnsi="Times New Roman" w:cs="Times New Roman"/>
          <w:sz w:val="28"/>
          <w:szCs w:val="28"/>
        </w:rPr>
        <w:t>+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A67F8B">
        <w:rPr>
          <w:rFonts w:ascii="Times New Roman" w:hAnsi="Times New Roman" w:cs="Times New Roman"/>
          <w:sz w:val="28"/>
          <w:szCs w:val="28"/>
        </w:rPr>
        <w:t>→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PO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A67F8B">
        <w:rPr>
          <w:rFonts w:ascii="Times New Roman" w:hAnsi="Times New Roman" w:cs="Times New Roman"/>
          <w:sz w:val="28"/>
          <w:szCs w:val="28"/>
        </w:rPr>
        <w:t>+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NO</w:t>
      </w:r>
    </w:p>
    <w:p w14:paraId="0E1E46EF" w14:textId="607701CD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Определи</w:t>
      </w:r>
      <w:r w:rsidR="00A67F8B">
        <w:rPr>
          <w:rFonts w:ascii="Times New Roman" w:hAnsi="Times New Roman" w:cs="Times New Roman"/>
          <w:sz w:val="28"/>
          <w:szCs w:val="28"/>
        </w:rPr>
        <w:t>те окислитель и восстановитель.</w:t>
      </w:r>
    </w:p>
    <w:p w14:paraId="3A9401BC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2. Дана схема превращений:</w:t>
      </w:r>
    </w:p>
    <w:p w14:paraId="5B136B01" w14:textId="77777777" w:rsidR="007C3051" w:rsidRPr="00D7569C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D7569C">
        <w:rPr>
          <w:rFonts w:ascii="Times New Roman" w:hAnsi="Times New Roman" w:cs="Times New Roman"/>
          <w:sz w:val="28"/>
          <w:szCs w:val="28"/>
        </w:rPr>
        <w:t>(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D7569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D7569C">
        <w:rPr>
          <w:rFonts w:ascii="Times New Roman" w:hAnsi="Times New Roman" w:cs="Times New Roman"/>
          <w:sz w:val="28"/>
          <w:szCs w:val="28"/>
        </w:rPr>
        <w:t>)</w:t>
      </w:r>
      <w:r w:rsidRPr="00D7569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7569C">
        <w:rPr>
          <w:rFonts w:ascii="Times New Roman" w:hAnsi="Times New Roman" w:cs="Times New Roman"/>
          <w:sz w:val="28"/>
          <w:szCs w:val="28"/>
        </w:rPr>
        <w:t>→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D7569C">
        <w:rPr>
          <w:rFonts w:ascii="Times New Roman" w:hAnsi="Times New Roman" w:cs="Times New Roman"/>
          <w:sz w:val="28"/>
          <w:szCs w:val="28"/>
        </w:rPr>
        <w:t>(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D7569C">
        <w:rPr>
          <w:rFonts w:ascii="Times New Roman" w:hAnsi="Times New Roman" w:cs="Times New Roman"/>
          <w:sz w:val="28"/>
          <w:szCs w:val="28"/>
        </w:rPr>
        <w:t>)</w:t>
      </w:r>
      <w:r w:rsidRPr="00D7569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7569C">
        <w:rPr>
          <w:rFonts w:ascii="Times New Roman" w:hAnsi="Times New Roman" w:cs="Times New Roman"/>
          <w:sz w:val="28"/>
          <w:szCs w:val="28"/>
        </w:rPr>
        <w:t xml:space="preserve"> → 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D7569C">
        <w:rPr>
          <w:rFonts w:ascii="Times New Roman" w:hAnsi="Times New Roman" w:cs="Times New Roman"/>
          <w:sz w:val="28"/>
          <w:szCs w:val="28"/>
        </w:rPr>
        <w:t xml:space="preserve">  → </w:t>
      </w:r>
      <w:r w:rsidRPr="00A67F8B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t</w:t>
      </w:r>
      <w:r w:rsidRPr="00D7569C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D7569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D7569C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14:paraId="12FCD9CF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Напишите молекулярные уравнения реакций, с помощью которых можно осуществить указанные превращения. Для первого превращения составьте сокращенное ионное уравнение реакций.</w:t>
      </w:r>
    </w:p>
    <w:p w14:paraId="77276892" w14:textId="227D0210" w:rsidR="007C3051" w:rsidRPr="00A67F8B" w:rsidRDefault="00A67F8B" w:rsidP="00A67F8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2.</w:t>
      </w:r>
    </w:p>
    <w:p w14:paraId="3DE3A904" w14:textId="77777777" w:rsidR="007C3051" w:rsidRPr="00A67F8B" w:rsidRDefault="007C3051" w:rsidP="00A67F8B">
      <w:pPr>
        <w:spacing w:after="0" w:line="360" w:lineRule="auto"/>
        <w:ind w:left="-567" w:firstLine="283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Часть А</w:t>
      </w:r>
    </w:p>
    <w:p w14:paraId="61D7E195" w14:textId="77777777" w:rsidR="007C3051" w:rsidRPr="00A67F8B" w:rsidRDefault="007C3051" w:rsidP="00A67F8B">
      <w:pPr>
        <w:spacing w:after="0" w:line="360" w:lineRule="auto"/>
        <w:ind w:left="-567" w:firstLine="283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 xml:space="preserve">1. Из предложенного перечня выберите два вещества,  которые относятся к неэлектролитам </w:t>
      </w:r>
    </w:p>
    <w:p w14:paraId="31F5F6E2" w14:textId="77777777" w:rsidR="007C3051" w:rsidRPr="00A67F8B" w:rsidRDefault="007C3051" w:rsidP="00A67F8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 xml:space="preserve">1) 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 xml:space="preserve">2                                           </w:t>
      </w:r>
      <w:r w:rsidRPr="00A67F8B">
        <w:rPr>
          <w:rFonts w:ascii="Times New Roman" w:hAnsi="Times New Roman" w:cs="Times New Roman"/>
          <w:sz w:val="28"/>
          <w:szCs w:val="28"/>
        </w:rPr>
        <w:t xml:space="preserve">2) 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HNO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14:paraId="440D0934" w14:textId="77777777" w:rsidR="007C3051" w:rsidRPr="00A67F8B" w:rsidRDefault="007C3051" w:rsidP="00A67F8B">
      <w:pPr>
        <w:spacing w:line="360" w:lineRule="auto"/>
        <w:rPr>
          <w:rFonts w:ascii="Times New Roman" w:hAnsi="Times New Roman" w:cs="Times New Roman"/>
          <w:sz w:val="28"/>
          <w:szCs w:val="28"/>
          <w:vertAlign w:val="subscript"/>
        </w:rPr>
      </w:pPr>
      <w:r w:rsidRPr="00A67F8B">
        <w:rPr>
          <w:rFonts w:ascii="Times New Roman" w:hAnsi="Times New Roman" w:cs="Times New Roman"/>
          <w:sz w:val="28"/>
          <w:szCs w:val="28"/>
        </w:rPr>
        <w:t xml:space="preserve">3) 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</w:t>
      </w:r>
      <w:r w:rsidRPr="00A67F8B">
        <w:rPr>
          <w:rFonts w:ascii="Times New Roman" w:hAnsi="Times New Roman" w:cs="Times New Roman"/>
          <w:sz w:val="28"/>
          <w:szCs w:val="28"/>
        </w:rPr>
        <w:t xml:space="preserve">4) 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CaCl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14:paraId="465A62AF" w14:textId="5BB9147E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2. Из предложенного перечня выберите две пары веществ, каждая из которых даёт реакцию</w:t>
      </w:r>
      <w:r w:rsidR="00A67F8B">
        <w:rPr>
          <w:rFonts w:ascii="Times New Roman" w:hAnsi="Times New Roman" w:cs="Times New Roman"/>
          <w:b/>
          <w:sz w:val="28"/>
          <w:szCs w:val="28"/>
        </w:rPr>
        <w:t xml:space="preserve"> обмена.</w:t>
      </w:r>
    </w:p>
    <w:p w14:paraId="1488AED7" w14:textId="77777777" w:rsidR="007C3051" w:rsidRPr="00A67F8B" w:rsidRDefault="007C3051" w:rsidP="00A67F8B">
      <w:pPr>
        <w:shd w:val="clear" w:color="auto" w:fill="FFFFFF"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>1) этилен и вода</w:t>
      </w:r>
    </w:p>
    <w:p w14:paraId="5AA82AB9" w14:textId="77777777" w:rsidR="007C3051" w:rsidRPr="00A67F8B" w:rsidRDefault="007C3051" w:rsidP="00A67F8B">
      <w:pPr>
        <w:shd w:val="clear" w:color="auto" w:fill="FFFFFF"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соляная кислота и магний</w:t>
      </w:r>
    </w:p>
    <w:p w14:paraId="007BD307" w14:textId="77777777" w:rsidR="007C3051" w:rsidRPr="00A67F8B" w:rsidRDefault="007C3051" w:rsidP="00A67F8B">
      <w:pPr>
        <w:shd w:val="clear" w:color="auto" w:fill="FFFFFF"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>3) сульфат меди и гидроксид калия</w:t>
      </w:r>
    </w:p>
    <w:p w14:paraId="295B6286" w14:textId="77777777" w:rsidR="007C3051" w:rsidRPr="00A67F8B" w:rsidRDefault="007C3051" w:rsidP="00A67F8B">
      <w:pPr>
        <w:shd w:val="clear" w:color="auto" w:fill="FFFFFF"/>
        <w:tabs>
          <w:tab w:val="left" w:pos="2789"/>
        </w:tabs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4) ацетилен и бром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66E15ADC" w14:textId="1808AE55" w:rsidR="007C3051" w:rsidRPr="00A67F8B" w:rsidRDefault="007C3051" w:rsidP="00A67F8B">
      <w:pPr>
        <w:shd w:val="clear" w:color="auto" w:fill="FFFFFF"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>5) уксу</w:t>
      </w:r>
      <w:r w:rsid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>сная кислота и гидроксид магния</w:t>
      </w:r>
    </w:p>
    <w:p w14:paraId="6E6796AE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3. Из предложенного перечня выберите две реакции, к которым относится взаимодействие железа с хлороводородной кислотой.</w:t>
      </w:r>
    </w:p>
    <w:p w14:paraId="170C70D2" w14:textId="77777777" w:rsidR="007C3051" w:rsidRPr="00A67F8B" w:rsidRDefault="007C3051" w:rsidP="00A67F8B">
      <w:pPr>
        <w:shd w:val="clear" w:color="auto" w:fill="FFFFFF"/>
        <w:spacing w:after="0" w:line="360" w:lineRule="auto"/>
        <w:ind w:firstLine="3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разложения</w:t>
      </w:r>
    </w:p>
    <w:p w14:paraId="5350F970" w14:textId="77777777" w:rsidR="007C3051" w:rsidRPr="00A67F8B" w:rsidRDefault="007C3051" w:rsidP="00A67F8B">
      <w:pPr>
        <w:shd w:val="clear" w:color="auto" w:fill="FFFFFF"/>
        <w:spacing w:after="0" w:line="360" w:lineRule="auto"/>
        <w:ind w:firstLine="3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окислительно-восстановительная</w:t>
      </w:r>
    </w:p>
    <w:p w14:paraId="647E0CA9" w14:textId="77777777" w:rsidR="007C3051" w:rsidRPr="00A67F8B" w:rsidRDefault="007C3051" w:rsidP="00A67F8B">
      <w:pPr>
        <w:shd w:val="clear" w:color="auto" w:fill="FFFFFF"/>
        <w:spacing w:after="0" w:line="360" w:lineRule="auto"/>
        <w:ind w:firstLine="3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соединения</w:t>
      </w:r>
    </w:p>
    <w:p w14:paraId="52B89A77" w14:textId="77777777" w:rsidR="007C3051" w:rsidRPr="00A67F8B" w:rsidRDefault="007C3051" w:rsidP="00A67F8B">
      <w:pPr>
        <w:shd w:val="clear" w:color="auto" w:fill="FFFFFF"/>
        <w:spacing w:after="0" w:line="360" w:lineRule="auto"/>
        <w:ind w:firstLine="3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>4) обмена</w:t>
      </w:r>
    </w:p>
    <w:p w14:paraId="0202D86A" w14:textId="55363ACC" w:rsidR="007C3051" w:rsidRPr="00A67F8B" w:rsidRDefault="007C3051" w:rsidP="00A67F8B">
      <w:pPr>
        <w:shd w:val="clear" w:color="auto" w:fill="FFFFFF"/>
        <w:spacing w:after="0" w:line="360" w:lineRule="auto"/>
        <w:ind w:firstLine="3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>5) замещения</w:t>
      </w:r>
    </w:p>
    <w:p w14:paraId="4234FB8D" w14:textId="77777777" w:rsidR="007C3051" w:rsidRPr="00A67F8B" w:rsidRDefault="007C3051" w:rsidP="00A67F8B">
      <w:pPr>
        <w:spacing w:after="0" w:line="360" w:lineRule="auto"/>
        <w:ind w:left="-567" w:firstLine="283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4. Выберите все верные высказывания относительно реакции</w:t>
      </w:r>
    </w:p>
    <w:p w14:paraId="05A32E0A" w14:textId="77777777" w:rsidR="007C3051" w:rsidRPr="00A67F8B" w:rsidRDefault="007C3051" w:rsidP="00A67F8B">
      <w:pPr>
        <w:spacing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 xml:space="preserve">(тв ) </w:t>
      </w:r>
      <w:r w:rsidRPr="00A67F8B">
        <w:rPr>
          <w:rFonts w:ascii="Times New Roman" w:hAnsi="Times New Roman" w:cs="Times New Roman"/>
          <w:sz w:val="28"/>
          <w:szCs w:val="28"/>
        </w:rPr>
        <w:t xml:space="preserve">+ 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 xml:space="preserve">2 (г ) </w:t>
      </w:r>
      <w:r w:rsidRPr="00A67F8B">
        <w:rPr>
          <w:rFonts w:ascii="Times New Roman" w:hAnsi="Times New Roman" w:cs="Times New Roman"/>
          <w:sz w:val="28"/>
          <w:szCs w:val="28"/>
        </w:rPr>
        <w:t xml:space="preserve">↔ 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2(г)</w:t>
      </w:r>
      <w:r w:rsidRPr="00A67F8B">
        <w:rPr>
          <w:rFonts w:ascii="Times New Roman" w:hAnsi="Times New Roman" w:cs="Times New Roman"/>
          <w:sz w:val="28"/>
          <w:szCs w:val="28"/>
        </w:rPr>
        <w:t xml:space="preserve"> + 297 кДж</w:t>
      </w:r>
    </w:p>
    <w:p w14:paraId="6029E9A2" w14:textId="76D3C93E" w:rsidR="007C3051" w:rsidRPr="00A67F8B" w:rsidRDefault="007C3051" w:rsidP="00A67F8B">
      <w:pPr>
        <w:spacing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а) реакция разложения      б) реакция замещения</w:t>
      </w:r>
      <w:r w:rsidR="007D33EC">
        <w:rPr>
          <w:rFonts w:ascii="Times New Roman" w:hAnsi="Times New Roman" w:cs="Times New Roman"/>
          <w:sz w:val="28"/>
          <w:szCs w:val="28"/>
        </w:rPr>
        <w:t xml:space="preserve">       </w:t>
      </w:r>
      <w:r w:rsidRPr="00A67F8B">
        <w:rPr>
          <w:rFonts w:ascii="Times New Roman" w:hAnsi="Times New Roman" w:cs="Times New Roman"/>
          <w:sz w:val="28"/>
          <w:szCs w:val="28"/>
        </w:rPr>
        <w:t xml:space="preserve">  в) эндотермическая</w:t>
      </w:r>
    </w:p>
    <w:p w14:paraId="43A72518" w14:textId="707E6D4C" w:rsidR="007C3051" w:rsidRPr="00A67F8B" w:rsidRDefault="007C3051" w:rsidP="007D33EC">
      <w:pPr>
        <w:spacing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 xml:space="preserve">г) экзотермическая            д)окислительно-восстановительная       </w:t>
      </w:r>
      <w:r w:rsidR="007D33EC">
        <w:rPr>
          <w:rFonts w:ascii="Times New Roman" w:hAnsi="Times New Roman" w:cs="Times New Roman"/>
          <w:sz w:val="28"/>
          <w:szCs w:val="28"/>
        </w:rPr>
        <w:t>ж) обратимая</w:t>
      </w:r>
    </w:p>
    <w:p w14:paraId="7F3BC623" w14:textId="5CCC6429" w:rsidR="007C3051" w:rsidRPr="007D33EC" w:rsidRDefault="007C3051" w:rsidP="007D33EC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33EC">
        <w:rPr>
          <w:rFonts w:ascii="Times New Roman" w:hAnsi="Times New Roman" w:cs="Times New Roman"/>
          <w:b/>
          <w:sz w:val="28"/>
          <w:szCs w:val="28"/>
        </w:rPr>
        <w:t>5. При диссоциации 1 моль, каких двух из предложенных вещ</w:t>
      </w:r>
      <w:r w:rsidR="007D33EC">
        <w:rPr>
          <w:rFonts w:ascii="Times New Roman" w:hAnsi="Times New Roman" w:cs="Times New Roman"/>
          <w:b/>
          <w:sz w:val="28"/>
          <w:szCs w:val="28"/>
        </w:rPr>
        <w:t>еств образуется 2 моль катионов</w:t>
      </w:r>
    </w:p>
    <w:p w14:paraId="332D286C" w14:textId="77777777" w:rsidR="007C3051" w:rsidRPr="00A67F8B" w:rsidRDefault="007C3051" w:rsidP="00A67F8B">
      <w:pPr>
        <w:shd w:val="clear" w:color="auto" w:fill="FFFFFF"/>
        <w:spacing w:after="0" w:line="360" w:lineRule="auto"/>
        <w:ind w:firstLine="3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>1) сульфата железа(II)</w:t>
      </w:r>
    </w:p>
    <w:p w14:paraId="66748CE0" w14:textId="77777777" w:rsidR="007C3051" w:rsidRPr="00A67F8B" w:rsidRDefault="007C3051" w:rsidP="00A67F8B">
      <w:pPr>
        <w:shd w:val="clear" w:color="auto" w:fill="FFFFFF"/>
        <w:spacing w:after="0" w:line="360" w:lineRule="auto"/>
        <w:ind w:firstLine="3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>2) карбоната натрия</w:t>
      </w:r>
    </w:p>
    <w:p w14:paraId="204D5ED2" w14:textId="77777777" w:rsidR="007C3051" w:rsidRPr="00A67F8B" w:rsidRDefault="007C3051" w:rsidP="00A67F8B">
      <w:pPr>
        <w:shd w:val="clear" w:color="auto" w:fill="FFFFFF"/>
        <w:tabs>
          <w:tab w:val="left" w:pos="2841"/>
        </w:tabs>
        <w:spacing w:after="0" w:line="360" w:lineRule="auto"/>
        <w:ind w:firstLine="3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>3) хлорида кальция</w:t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533B51EA" w14:textId="77777777" w:rsidR="007C3051" w:rsidRPr="00A67F8B" w:rsidRDefault="007C3051" w:rsidP="00A67F8B">
      <w:pPr>
        <w:shd w:val="clear" w:color="auto" w:fill="FFFFFF"/>
        <w:spacing w:after="0" w:line="360" w:lineRule="auto"/>
        <w:ind w:firstLine="3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>4) силиката калия</w:t>
      </w:r>
    </w:p>
    <w:p w14:paraId="2C8E478C" w14:textId="3F9C4347" w:rsidR="007C3051" w:rsidRPr="007D33EC" w:rsidRDefault="007D33EC" w:rsidP="007D33EC">
      <w:pPr>
        <w:shd w:val="clear" w:color="auto" w:fill="FFFFFF"/>
        <w:spacing w:after="0" w:line="360" w:lineRule="auto"/>
        <w:ind w:firstLine="3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 хлорид натрия</w:t>
      </w:r>
    </w:p>
    <w:p w14:paraId="695B94D5" w14:textId="77777777" w:rsidR="007C3051" w:rsidRPr="00A67F8B" w:rsidRDefault="007C3051" w:rsidP="00A67F8B">
      <w:pPr>
        <w:spacing w:after="0" w:line="360" w:lineRule="auto"/>
        <w:ind w:left="-567" w:firstLine="283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Часть В</w:t>
      </w:r>
    </w:p>
    <w:p w14:paraId="79699A73" w14:textId="77777777" w:rsidR="007C3051" w:rsidRPr="00A67F8B" w:rsidRDefault="007C3051" w:rsidP="00A67F8B">
      <w:pPr>
        <w:spacing w:after="0"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1. Допишите число электронов, принимающих участие в данных процессах. Укажите, какие из процессов являются окислением, а какие восстановлением.</w:t>
      </w:r>
    </w:p>
    <w:tbl>
      <w:tblPr>
        <w:tblStyle w:val="4"/>
        <w:tblW w:w="0" w:type="auto"/>
        <w:jc w:val="center"/>
        <w:tblLook w:val="04A0" w:firstRow="1" w:lastRow="0" w:firstColumn="1" w:lastColumn="0" w:noHBand="0" w:noVBand="1"/>
      </w:tblPr>
      <w:tblGrid>
        <w:gridCol w:w="5002"/>
        <w:gridCol w:w="4343"/>
      </w:tblGrid>
      <w:tr w:rsidR="007C3051" w:rsidRPr="00A67F8B" w14:paraId="5828B854" w14:textId="77777777" w:rsidTr="007C3051">
        <w:trPr>
          <w:jc w:val="center"/>
        </w:trPr>
        <w:tc>
          <w:tcPr>
            <w:tcW w:w="5397" w:type="dxa"/>
          </w:tcPr>
          <w:p w14:paraId="63571D45" w14:textId="77777777" w:rsidR="007C3051" w:rsidRPr="00A67F8B" w:rsidRDefault="007C3051" w:rsidP="00A67F8B">
            <w:pPr>
              <w:spacing w:line="360" w:lineRule="auto"/>
              <w:ind w:lef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Схема</w:t>
            </w:r>
          </w:p>
        </w:tc>
        <w:tc>
          <w:tcPr>
            <w:tcW w:w="4775" w:type="dxa"/>
          </w:tcPr>
          <w:p w14:paraId="200AC4B3" w14:textId="77777777" w:rsidR="007C3051" w:rsidRPr="00A67F8B" w:rsidRDefault="007C3051" w:rsidP="00A67F8B">
            <w:pPr>
              <w:spacing w:line="360" w:lineRule="auto"/>
              <w:ind w:lef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Процесс (окисление или восстановление)</w:t>
            </w:r>
          </w:p>
        </w:tc>
      </w:tr>
      <w:tr w:rsidR="007C3051" w:rsidRPr="00A67F8B" w14:paraId="455B923D" w14:textId="77777777" w:rsidTr="007C3051">
        <w:trPr>
          <w:jc w:val="center"/>
        </w:trPr>
        <w:tc>
          <w:tcPr>
            <w:tcW w:w="5397" w:type="dxa"/>
          </w:tcPr>
          <w:p w14:paraId="2D345C49" w14:textId="77777777" w:rsidR="007C3051" w:rsidRPr="00A67F8B" w:rsidRDefault="007C3051" w:rsidP="00A67F8B">
            <w:pPr>
              <w:spacing w:line="360" w:lineRule="auto"/>
              <w:ind w:lef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+6</w:t>
            </w: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_____________→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-2</w:t>
            </w:r>
          </w:p>
        </w:tc>
        <w:tc>
          <w:tcPr>
            <w:tcW w:w="4775" w:type="dxa"/>
          </w:tcPr>
          <w:p w14:paraId="4CC53A54" w14:textId="77777777" w:rsidR="007C3051" w:rsidRPr="00A67F8B" w:rsidRDefault="007C3051" w:rsidP="00A67F8B">
            <w:pPr>
              <w:spacing w:line="360" w:lineRule="auto"/>
              <w:ind w:lef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051" w:rsidRPr="00A67F8B" w14:paraId="1F014A5E" w14:textId="77777777" w:rsidTr="007C3051">
        <w:trPr>
          <w:jc w:val="center"/>
        </w:trPr>
        <w:tc>
          <w:tcPr>
            <w:tcW w:w="5397" w:type="dxa"/>
          </w:tcPr>
          <w:p w14:paraId="65061350" w14:textId="77777777" w:rsidR="007C3051" w:rsidRPr="00A67F8B" w:rsidRDefault="007C3051" w:rsidP="00A67F8B">
            <w:pPr>
              <w:spacing w:line="360" w:lineRule="auto"/>
              <w:ind w:lef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____________→2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-2</w:t>
            </w:r>
          </w:p>
        </w:tc>
        <w:tc>
          <w:tcPr>
            <w:tcW w:w="4775" w:type="dxa"/>
          </w:tcPr>
          <w:p w14:paraId="351FC625" w14:textId="77777777" w:rsidR="007C3051" w:rsidRPr="00A67F8B" w:rsidRDefault="007C3051" w:rsidP="00A67F8B">
            <w:pPr>
              <w:spacing w:line="360" w:lineRule="auto"/>
              <w:ind w:lef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051" w:rsidRPr="00A67F8B" w14:paraId="7622D3E0" w14:textId="77777777" w:rsidTr="007C3051">
        <w:trPr>
          <w:jc w:val="center"/>
        </w:trPr>
        <w:tc>
          <w:tcPr>
            <w:tcW w:w="5397" w:type="dxa"/>
          </w:tcPr>
          <w:p w14:paraId="0F8EB239" w14:textId="77777777" w:rsidR="007C3051" w:rsidRPr="00A67F8B" w:rsidRDefault="007C3051" w:rsidP="00A67F8B">
            <w:pPr>
              <w:spacing w:line="360" w:lineRule="auto"/>
              <w:ind w:lef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-3</w:t>
            </w: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_____________→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+2</w:t>
            </w:r>
          </w:p>
        </w:tc>
        <w:tc>
          <w:tcPr>
            <w:tcW w:w="4775" w:type="dxa"/>
          </w:tcPr>
          <w:p w14:paraId="7057DF6A" w14:textId="77777777" w:rsidR="007C3051" w:rsidRPr="00A67F8B" w:rsidRDefault="007C3051" w:rsidP="00A67F8B">
            <w:pPr>
              <w:spacing w:line="360" w:lineRule="auto"/>
              <w:ind w:lef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051" w:rsidRPr="00A67F8B" w14:paraId="22AAA1A9" w14:textId="77777777" w:rsidTr="007C3051">
        <w:trPr>
          <w:jc w:val="center"/>
        </w:trPr>
        <w:tc>
          <w:tcPr>
            <w:tcW w:w="5397" w:type="dxa"/>
          </w:tcPr>
          <w:p w14:paraId="312727A5" w14:textId="77777777" w:rsidR="007C3051" w:rsidRPr="00A67F8B" w:rsidRDefault="007C3051" w:rsidP="00A67F8B">
            <w:pPr>
              <w:spacing w:line="360" w:lineRule="auto"/>
              <w:ind w:left="-284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Pb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____→Pb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+2</w:t>
            </w:r>
          </w:p>
        </w:tc>
        <w:tc>
          <w:tcPr>
            <w:tcW w:w="4775" w:type="dxa"/>
          </w:tcPr>
          <w:p w14:paraId="4628B4BD" w14:textId="77777777" w:rsidR="007C3051" w:rsidRPr="00A67F8B" w:rsidRDefault="007C3051" w:rsidP="00A67F8B">
            <w:pPr>
              <w:spacing w:line="360" w:lineRule="auto"/>
              <w:ind w:lef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708928F" w14:textId="77777777" w:rsidR="007C3051" w:rsidRPr="00A67F8B" w:rsidRDefault="007C3051" w:rsidP="00A67F8B">
      <w:pPr>
        <w:spacing w:after="0" w:line="36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14:paraId="6EEB3A55" w14:textId="77777777" w:rsidR="007C3051" w:rsidRPr="007D33EC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33EC">
        <w:rPr>
          <w:rFonts w:ascii="Times New Roman" w:hAnsi="Times New Roman" w:cs="Times New Roman"/>
          <w:b/>
          <w:sz w:val="28"/>
          <w:szCs w:val="28"/>
        </w:rPr>
        <w:lastRenderedPageBreak/>
        <w:t>2.  Установите соответствие между реагирующими веществами и продуктами их взаимодействия: к каждой позиции, обозначенной буквой, подберите соответствующую  позицию, обозначенную цифрой.</w:t>
      </w:r>
    </w:p>
    <w:p w14:paraId="4B986EC6" w14:textId="4FB5196B" w:rsidR="007C3051" w:rsidRPr="00A67F8B" w:rsidRDefault="007C3051" w:rsidP="007D33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7C3051" w:rsidRPr="00A67F8B" w:rsidSect="007C3051">
          <w:type w:val="continuous"/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</w:p>
    <w:p w14:paraId="31DE74F4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 xml:space="preserve">РЕАГИРУЮЩИЕ ВЕЩЕСТВА                             </w:t>
      </w:r>
    </w:p>
    <w:p w14:paraId="3E397202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40BD21" wp14:editId="5CA4883B">
                <wp:simplePos x="0" y="0"/>
                <wp:positionH relativeFrom="column">
                  <wp:posOffset>951230</wp:posOffset>
                </wp:positionH>
                <wp:positionV relativeFrom="paragraph">
                  <wp:posOffset>90170</wp:posOffset>
                </wp:positionV>
                <wp:extent cx="254635" cy="0"/>
                <wp:effectExtent l="12065" t="55245" r="19050" b="59055"/>
                <wp:wrapNone/>
                <wp:docPr id="33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A429C0" id="AutoShape 29" o:spid="_x0000_s1026" type="#_x0000_t32" style="position:absolute;margin-left:74.9pt;margin-top:7.1pt;width:20.0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">
                <v:stroke endarrow="block"/>
              </v:shape>
            </w:pict>
          </mc:Fallback>
        </mc:AlternateContent>
      </w:r>
      <w:r w:rsidRPr="00A67F8B">
        <w:rPr>
          <w:rFonts w:ascii="Times New Roman" w:hAnsi="Times New Roman" w:cs="Times New Roman"/>
          <w:sz w:val="28"/>
          <w:szCs w:val="28"/>
        </w:rPr>
        <w:t xml:space="preserve">А) 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67F8B">
        <w:rPr>
          <w:rFonts w:ascii="Times New Roman" w:hAnsi="Times New Roman" w:cs="Times New Roman"/>
          <w:sz w:val="28"/>
          <w:szCs w:val="28"/>
        </w:rPr>
        <w:t>+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HCl</w:t>
      </w:r>
    </w:p>
    <w:p w14:paraId="3CD78780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F0B3932" wp14:editId="5C9DED02">
                <wp:simplePos x="0" y="0"/>
                <wp:positionH relativeFrom="column">
                  <wp:posOffset>1319530</wp:posOffset>
                </wp:positionH>
                <wp:positionV relativeFrom="paragraph">
                  <wp:posOffset>104140</wp:posOffset>
                </wp:positionV>
                <wp:extent cx="254635" cy="0"/>
                <wp:effectExtent l="8890" t="53975" r="22225" b="60325"/>
                <wp:wrapNone/>
                <wp:docPr id="34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CB448E" id="AutoShape 30" o:spid="_x0000_s1026" type="#_x0000_t32" style="position:absolute;margin-left:103.9pt;margin-top:8.2pt;width:20.0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">
                <v:stroke endarrow="block"/>
              </v:shape>
            </w:pict>
          </mc:Fallback>
        </mc:AlternateContent>
      </w:r>
      <w:r w:rsidRPr="00A67F8B">
        <w:rPr>
          <w:rFonts w:ascii="Times New Roman" w:hAnsi="Times New Roman" w:cs="Times New Roman"/>
          <w:sz w:val="28"/>
          <w:szCs w:val="28"/>
        </w:rPr>
        <w:t xml:space="preserve">Б) 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67F8B">
        <w:rPr>
          <w:rFonts w:ascii="Times New Roman" w:hAnsi="Times New Roman" w:cs="Times New Roman"/>
          <w:sz w:val="28"/>
          <w:szCs w:val="28"/>
        </w:rPr>
        <w:t xml:space="preserve">+ 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67F8B">
        <w:rPr>
          <w:rFonts w:ascii="Times New Roman" w:hAnsi="Times New Roman" w:cs="Times New Roman"/>
          <w:sz w:val="28"/>
          <w:szCs w:val="28"/>
        </w:rPr>
        <w:t>+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14:paraId="33760BFF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67F8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19A4842" wp14:editId="06D2E05A">
                <wp:simplePos x="0" y="0"/>
                <wp:positionH relativeFrom="column">
                  <wp:posOffset>1006475</wp:posOffset>
                </wp:positionH>
                <wp:positionV relativeFrom="paragraph">
                  <wp:posOffset>81280</wp:posOffset>
                </wp:positionV>
                <wp:extent cx="254635" cy="0"/>
                <wp:effectExtent l="10160" t="53975" r="20955" b="60325"/>
                <wp:wrapNone/>
                <wp:docPr id="35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F6AFAD" id="AutoShape 31" o:spid="_x0000_s1026" type="#_x0000_t32" style="position:absolute;margin-left:79.25pt;margin-top:6.4pt;width:20.0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">
                <v:stroke endarrow="block"/>
              </v:shape>
            </w:pict>
          </mc:Fallback>
        </mc:AlternateContent>
      </w:r>
      <w:r w:rsidRPr="00A67F8B">
        <w:rPr>
          <w:rFonts w:ascii="Times New Roman" w:hAnsi="Times New Roman" w:cs="Times New Roman"/>
          <w:sz w:val="28"/>
          <w:szCs w:val="28"/>
        </w:rPr>
        <w:t>В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) Na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+ H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14:paraId="52B70EF3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67F8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2F57E09" wp14:editId="7EF118F3">
                <wp:simplePos x="0" y="0"/>
                <wp:positionH relativeFrom="column">
                  <wp:posOffset>1006475</wp:posOffset>
                </wp:positionH>
                <wp:positionV relativeFrom="paragraph">
                  <wp:posOffset>83820</wp:posOffset>
                </wp:positionV>
                <wp:extent cx="254635" cy="0"/>
                <wp:effectExtent l="10160" t="60325" r="20955" b="53975"/>
                <wp:wrapNone/>
                <wp:docPr id="36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B140B7" id="AutoShape 40" o:spid="_x0000_s1026" type="#_x0000_t32" style="position:absolute;margin-left:79.25pt;margin-top:6.6pt;width:20.0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">
                <v:stroke endarrow="block"/>
              </v:shape>
            </w:pict>
          </mc:Fallback>
        </mc:AlternateContent>
      </w:r>
      <w:r w:rsidRPr="00A67F8B">
        <w:rPr>
          <w:rFonts w:ascii="Times New Roman" w:hAnsi="Times New Roman" w:cs="Times New Roman"/>
          <w:sz w:val="28"/>
          <w:szCs w:val="28"/>
        </w:rPr>
        <w:t>Г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) Na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+CaCl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</w:p>
    <w:p w14:paraId="53C56DE6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815E06D" w14:textId="49D07839" w:rsidR="007C3051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DA0ED56" w14:textId="77777777" w:rsidR="007D33EC" w:rsidRPr="00A67F8B" w:rsidRDefault="007D33EC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A4FA790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67F8B">
        <w:rPr>
          <w:rFonts w:ascii="Times New Roman" w:hAnsi="Times New Roman" w:cs="Times New Roman"/>
          <w:sz w:val="28"/>
          <w:szCs w:val="28"/>
        </w:rPr>
        <w:t>ПРОДУКТЫ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7F8B">
        <w:rPr>
          <w:rFonts w:ascii="Times New Roman" w:hAnsi="Times New Roman" w:cs="Times New Roman"/>
          <w:sz w:val="28"/>
          <w:szCs w:val="28"/>
        </w:rPr>
        <w:t>ВЗАИМОДЕЙСТВИЯ</w:t>
      </w:r>
    </w:p>
    <w:p w14:paraId="3CDC23B8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67F8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5721E2" wp14:editId="63BB9B77">
                <wp:simplePos x="0" y="0"/>
                <wp:positionH relativeFrom="column">
                  <wp:posOffset>58420</wp:posOffset>
                </wp:positionH>
                <wp:positionV relativeFrom="paragraph">
                  <wp:posOffset>90170</wp:posOffset>
                </wp:positionV>
                <wp:extent cx="254635" cy="0"/>
                <wp:effectExtent l="8890" t="55245" r="22225" b="59055"/>
                <wp:wrapNone/>
                <wp:docPr id="37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E66A9B" id="AutoShape 32" o:spid="_x0000_s1026" type="#_x0000_t32" style="position:absolute;margin-left:4.6pt;margin-top:7.1pt;width:20.0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">
                <v:stroke endarrow="block"/>
              </v:shape>
            </w:pict>
          </mc:Fallback>
        </mc:AlternateConten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1)          NaCl+CaCO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14:paraId="64530C9A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67F8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47FF32" wp14:editId="7815FF45">
                <wp:simplePos x="0" y="0"/>
                <wp:positionH relativeFrom="column">
                  <wp:posOffset>58420</wp:posOffset>
                </wp:positionH>
                <wp:positionV relativeFrom="paragraph">
                  <wp:posOffset>74295</wp:posOffset>
                </wp:positionV>
                <wp:extent cx="254635" cy="635"/>
                <wp:effectExtent l="8890" t="52705" r="22225" b="60960"/>
                <wp:wrapNone/>
                <wp:docPr id="38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8FF505" id="AutoShape 33" o:spid="_x0000_s1026" type="#_x0000_t32" style="position:absolute;margin-left:4.6pt;margin-top:5.85pt;width:20.05pt;height: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">
                <v:stroke endarrow="block"/>
              </v:shape>
            </w:pict>
          </mc:Fallback>
        </mc:AlternateConten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2)          NaHCO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14:paraId="61176A14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67F8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EEFFA9" wp14:editId="31D2F181">
                <wp:simplePos x="0" y="0"/>
                <wp:positionH relativeFrom="column">
                  <wp:posOffset>58420</wp:posOffset>
                </wp:positionH>
                <wp:positionV relativeFrom="paragraph">
                  <wp:posOffset>81280</wp:posOffset>
                </wp:positionV>
                <wp:extent cx="254635" cy="0"/>
                <wp:effectExtent l="8890" t="53975" r="22225" b="60325"/>
                <wp:wrapNone/>
                <wp:docPr id="39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08D9CC" id="AutoShape 34" o:spid="_x0000_s1026" type="#_x0000_t32" style="position:absolute;margin-left:4.6pt;margin-top:6.4pt;width:20.0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">
                <v:stroke endarrow="block"/>
              </v:shape>
            </w:pict>
          </mc:Fallback>
        </mc:AlternateConten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3)         NaHCO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+ HCl</w:t>
      </w:r>
    </w:p>
    <w:p w14:paraId="5A4D5DF3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67F8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487A620" wp14:editId="62FCDF4E">
                <wp:simplePos x="0" y="0"/>
                <wp:positionH relativeFrom="column">
                  <wp:posOffset>58420</wp:posOffset>
                </wp:positionH>
                <wp:positionV relativeFrom="paragraph">
                  <wp:posOffset>83820</wp:posOffset>
                </wp:positionV>
                <wp:extent cx="254635" cy="0"/>
                <wp:effectExtent l="8890" t="60325" r="22225" b="53975"/>
                <wp:wrapNone/>
                <wp:docPr id="40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F866A2" id="AutoShape 35" o:spid="_x0000_s1026" type="#_x0000_t32" style="position:absolute;margin-left:4.6pt;margin-top:6.6pt;width:20.0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">
                <v:stroke endarrow="block"/>
              </v:shape>
            </w:pict>
          </mc:Fallback>
        </mc:AlternateConten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4)         NaOH+CO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+H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14:paraId="651A2790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67F8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A0FB0B2" wp14:editId="66FA4BB8">
                <wp:simplePos x="0" y="0"/>
                <wp:positionH relativeFrom="column">
                  <wp:posOffset>58420</wp:posOffset>
                </wp:positionH>
                <wp:positionV relativeFrom="paragraph">
                  <wp:posOffset>69850</wp:posOffset>
                </wp:positionV>
                <wp:extent cx="254635" cy="635"/>
                <wp:effectExtent l="8890" t="59690" r="22225" b="53975"/>
                <wp:wrapNone/>
                <wp:docPr id="41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E62F2A" id="AutoShape 36" o:spid="_x0000_s1026" type="#_x0000_t32" style="position:absolute;margin-left:4.6pt;margin-top:5.5pt;width:20.05pt;height: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">
                <v:stroke endarrow="block"/>
              </v:shape>
            </w:pict>
          </mc:Fallback>
        </mc:AlternateConten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5)         NaOH+ NaHCO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14:paraId="376CBBEB" w14:textId="77777777" w:rsidR="007C3051" w:rsidRPr="00A67F8B" w:rsidRDefault="007C3051" w:rsidP="00A67F8B">
      <w:pPr>
        <w:spacing w:after="0" w:line="360" w:lineRule="auto"/>
        <w:ind w:left="-567" w:firstLine="283"/>
        <w:rPr>
          <w:rFonts w:ascii="Times New Roman" w:hAnsi="Times New Roman" w:cs="Times New Roman"/>
          <w:sz w:val="28"/>
          <w:szCs w:val="28"/>
          <w:lang w:val="en-US"/>
        </w:rPr>
        <w:sectPr w:rsidR="007C3051" w:rsidRPr="00A67F8B" w:rsidSect="007C3051">
          <w:type w:val="continuous"/>
          <w:pgSz w:w="11906" w:h="16838"/>
          <w:pgMar w:top="284" w:right="850" w:bottom="1134" w:left="1701" w:header="708" w:footer="708" w:gutter="0"/>
          <w:cols w:num="2" w:space="708"/>
          <w:docGrid w:linePitch="360"/>
        </w:sectPr>
      </w:pPr>
      <w:r w:rsidRPr="00A67F8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B37AE62" wp14:editId="1229A598">
                <wp:simplePos x="0" y="0"/>
                <wp:positionH relativeFrom="column">
                  <wp:posOffset>58420</wp:posOffset>
                </wp:positionH>
                <wp:positionV relativeFrom="paragraph">
                  <wp:posOffset>116840</wp:posOffset>
                </wp:positionV>
                <wp:extent cx="254635" cy="635"/>
                <wp:effectExtent l="8890" t="53340" r="22225" b="60325"/>
                <wp:wrapNone/>
                <wp:docPr id="42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6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32797" id="AutoShape 41" o:spid="_x0000_s1026" type="#_x0000_t32" style="position:absolute;margin-left:4.6pt;margin-top:9.2pt;width:20.05pt;height: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">
                <v:stroke endarrow="block"/>
              </v:shape>
            </w:pict>
          </mc:Fallback>
        </mc:AlternateConten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6)           NaCl+CO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+H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14:paraId="4AEF4719" w14:textId="77777777" w:rsidR="007D33EC" w:rsidRPr="007D33EC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33EC">
        <w:rPr>
          <w:rFonts w:ascii="Times New Roman" w:hAnsi="Times New Roman" w:cs="Times New Roman"/>
          <w:b/>
          <w:sz w:val="28"/>
          <w:szCs w:val="28"/>
        </w:rPr>
        <w:t xml:space="preserve">3. Установите соответствие между схемой окислительно-восстанови​тель​ной </w:t>
      </w:r>
    </w:p>
    <w:p w14:paraId="617202D5" w14:textId="56385A5B" w:rsidR="007C3051" w:rsidRPr="007D33EC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33EC">
        <w:rPr>
          <w:rFonts w:ascii="Times New Roman" w:hAnsi="Times New Roman" w:cs="Times New Roman"/>
          <w:b/>
          <w:sz w:val="28"/>
          <w:szCs w:val="28"/>
        </w:rPr>
        <w:t>ре​ак​ции и    ве​ще​ством-вос​ста​но​ви​те​лем в ней.</w:t>
      </w:r>
    </w:p>
    <w:p w14:paraId="6DE384C3" w14:textId="77777777" w:rsidR="007C3051" w:rsidRPr="00A67F8B" w:rsidRDefault="007C3051" w:rsidP="00A67F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7C3051" w:rsidRPr="00A67F8B" w:rsidSect="007C3051">
          <w:type w:val="continuous"/>
          <w:pgSz w:w="11906" w:h="16838"/>
          <w:pgMar w:top="284" w:right="850" w:bottom="426" w:left="1701" w:header="708" w:footer="708" w:gutter="0"/>
          <w:cols w:space="708"/>
          <w:docGrid w:linePitch="360"/>
        </w:sectPr>
      </w:pPr>
    </w:p>
    <w:p w14:paraId="4C690F72" w14:textId="77777777" w:rsidR="007C3051" w:rsidRPr="00A67F8B" w:rsidRDefault="007C3051" w:rsidP="00A67F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7C3051" w:rsidRPr="00A67F8B" w:rsidSect="007C3051">
          <w:type w:val="continuous"/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  <w:r w:rsidRPr="00A67F8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2C27057" wp14:editId="6D7602E2">
            <wp:extent cx="5581650" cy="2447925"/>
            <wp:effectExtent l="0" t="0" r="0" b="9525"/>
            <wp:docPr id="45" name="Рисунок 2" descr="C:\Users\Эльвие\AppData\Local\Microsoft\Windows\INetCacheContent.Word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Эльвие\AppData\Local\Microsoft\Windows\INetCacheContent.Word\1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8263C0" w14:textId="77777777" w:rsidR="007C3051" w:rsidRPr="007D33EC" w:rsidRDefault="007C3051" w:rsidP="00A67F8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639A6B3" w14:textId="77777777" w:rsidR="007C3051" w:rsidRPr="007D33EC" w:rsidRDefault="007C3051" w:rsidP="00A67F8B">
      <w:pPr>
        <w:spacing w:after="0" w:line="36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7D33EC">
        <w:rPr>
          <w:rFonts w:ascii="Times New Roman" w:hAnsi="Times New Roman" w:cs="Times New Roman"/>
          <w:b/>
          <w:sz w:val="28"/>
          <w:szCs w:val="28"/>
        </w:rPr>
        <w:t>4. Закончите уравнения реакций. Составьте для них полные и сокращенные ионные уравнения:</w:t>
      </w:r>
    </w:p>
    <w:p w14:paraId="0CBCF4E0" w14:textId="77777777" w:rsidR="007C3051" w:rsidRPr="00A67F8B" w:rsidRDefault="007C3051" w:rsidP="00A67F8B">
      <w:pPr>
        <w:spacing w:after="0" w:line="360" w:lineRule="auto"/>
        <w:ind w:left="-284"/>
        <w:rPr>
          <w:rFonts w:ascii="Times New Roman" w:hAnsi="Times New Roman" w:cs="Times New Roman"/>
          <w:sz w:val="28"/>
          <w:szCs w:val="28"/>
          <w:lang w:val="en-US"/>
        </w:rPr>
      </w:pPr>
      <w:r w:rsidRPr="00A67F8B">
        <w:rPr>
          <w:rFonts w:ascii="Times New Roman" w:hAnsi="Times New Roman" w:cs="Times New Roman"/>
          <w:sz w:val="28"/>
          <w:szCs w:val="28"/>
        </w:rPr>
        <w:t>а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) K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+BaCl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 xml:space="preserve"> →           </w:t>
      </w:r>
      <w:r w:rsidRPr="00A67F8B">
        <w:rPr>
          <w:rFonts w:ascii="Times New Roman" w:hAnsi="Times New Roman" w:cs="Times New Roman"/>
          <w:sz w:val="28"/>
          <w:szCs w:val="28"/>
        </w:rPr>
        <w:t>б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) KOH+ Mg(NO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 xml:space="preserve">→       </w:t>
      </w:r>
      <w:r w:rsidRPr="00A67F8B">
        <w:rPr>
          <w:rFonts w:ascii="Times New Roman" w:hAnsi="Times New Roman" w:cs="Times New Roman"/>
          <w:sz w:val="28"/>
          <w:szCs w:val="28"/>
        </w:rPr>
        <w:t>в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) BaCO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+HCl→</w:t>
      </w:r>
    </w:p>
    <w:p w14:paraId="670C53EC" w14:textId="19D15F84" w:rsidR="007C3051" w:rsidRPr="007D33EC" w:rsidRDefault="007C3051" w:rsidP="007D33EC">
      <w:pPr>
        <w:spacing w:after="0" w:line="360" w:lineRule="auto"/>
        <w:ind w:left="-284"/>
        <w:rPr>
          <w:rFonts w:ascii="Times New Roman" w:hAnsi="Times New Roman" w:cs="Times New Roman"/>
          <w:b/>
          <w:sz w:val="28"/>
          <w:szCs w:val="28"/>
          <w:vertAlign w:val="subscript"/>
        </w:rPr>
      </w:pPr>
      <w:r w:rsidRPr="007D33EC">
        <w:rPr>
          <w:rFonts w:ascii="Times New Roman" w:hAnsi="Times New Roman" w:cs="Times New Roman"/>
          <w:b/>
          <w:sz w:val="28"/>
          <w:szCs w:val="28"/>
        </w:rPr>
        <w:t>5. В результате реакции, термохимическое уравнение которой</w:t>
      </w:r>
    </w:p>
    <w:p w14:paraId="1809226C" w14:textId="62900996" w:rsidR="007C3051" w:rsidRPr="00A67F8B" w:rsidRDefault="007C3051" w:rsidP="007D33EC">
      <w:pPr>
        <w:spacing w:after="0" w:line="360" w:lineRule="auto"/>
        <w:ind w:lef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F8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2D92ADA" wp14:editId="5E842CFC">
            <wp:extent cx="3200400" cy="190500"/>
            <wp:effectExtent l="0" t="0" r="0" b="0"/>
            <wp:docPr id="46" name="Рисунок 46" descr="https://ege.sdamgia.ru/formula/b2/b248d3b190f7f99ee3f1f113fce23d7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ge.sdamgia.ru/formula/b2/b248d3b190f7f99ee3f1f113fce23d75p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317A5404" w14:textId="77777777" w:rsidR="007C3051" w:rsidRPr="00A67F8B" w:rsidRDefault="007C3051" w:rsidP="00A67F8B">
      <w:pPr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F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выделилось 1452 кДж теплоты. Вычислите массу образовавшейся при этом воды (в граммах). Запишите число с точностью до целых.</w:t>
      </w:r>
    </w:p>
    <w:p w14:paraId="3CF5DB92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Часть С</w:t>
      </w:r>
    </w:p>
    <w:p w14:paraId="3EF539C5" w14:textId="77777777" w:rsidR="007C3051" w:rsidRPr="007D33EC" w:rsidRDefault="007C3051" w:rsidP="00A67F8B">
      <w:pPr>
        <w:spacing w:after="0" w:line="360" w:lineRule="auto"/>
        <w:ind w:left="-284" w:firstLine="284"/>
        <w:rPr>
          <w:rFonts w:ascii="Times New Roman" w:hAnsi="Times New Roman" w:cs="Times New Roman"/>
          <w:b/>
          <w:sz w:val="28"/>
          <w:szCs w:val="28"/>
        </w:rPr>
      </w:pPr>
      <w:r w:rsidRPr="007D33EC">
        <w:rPr>
          <w:rFonts w:ascii="Times New Roman" w:hAnsi="Times New Roman" w:cs="Times New Roman"/>
          <w:b/>
          <w:sz w:val="28"/>
          <w:szCs w:val="28"/>
        </w:rPr>
        <w:t>1. Используя метод электронного баланса, расставьте коэффициенты в уравнении реакции, схема которой</w:t>
      </w:r>
    </w:p>
    <w:p w14:paraId="60B60A37" w14:textId="77777777" w:rsidR="007C3051" w:rsidRPr="00A67F8B" w:rsidRDefault="007C3051" w:rsidP="00A67F8B">
      <w:pPr>
        <w:spacing w:after="0" w:line="360" w:lineRule="auto"/>
        <w:ind w:left="-284" w:firstLine="284"/>
        <w:rPr>
          <w:rFonts w:ascii="Times New Roman" w:hAnsi="Times New Roman" w:cs="Times New Roman"/>
          <w:sz w:val="28"/>
          <w:szCs w:val="28"/>
          <w:lang w:val="en-US"/>
        </w:rPr>
      </w:pPr>
      <w:r w:rsidRPr="00A67F8B">
        <w:rPr>
          <w:rFonts w:ascii="Times New Roman" w:hAnsi="Times New Roman" w:cs="Times New Roman"/>
          <w:sz w:val="28"/>
          <w:szCs w:val="28"/>
          <w:lang w:val="en-US"/>
        </w:rPr>
        <w:t>Zn + H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(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конц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)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 xml:space="preserve"> → ZnSO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 xml:space="preserve"> + H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S + H</w:t>
      </w:r>
      <w:r w:rsidRPr="00A67F8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14:paraId="42B2BD0B" w14:textId="77777777" w:rsidR="007C3051" w:rsidRPr="00A67F8B" w:rsidRDefault="007C3051" w:rsidP="00A67F8B">
      <w:pPr>
        <w:spacing w:after="0" w:line="360" w:lineRule="auto"/>
        <w:ind w:left="-284" w:firstLine="284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Определите окислитель и восстановитель</w:t>
      </w:r>
    </w:p>
    <w:p w14:paraId="5E0B1966" w14:textId="77777777" w:rsidR="007C3051" w:rsidRPr="007D33EC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33EC">
        <w:rPr>
          <w:rFonts w:ascii="Times New Roman" w:hAnsi="Times New Roman" w:cs="Times New Roman"/>
          <w:b/>
          <w:sz w:val="28"/>
          <w:szCs w:val="28"/>
        </w:rPr>
        <w:t>2. Дана схема превращений:</w:t>
      </w:r>
    </w:p>
    <w:p w14:paraId="6ADA460E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  <w:lang w:val="en-US"/>
        </w:rPr>
        <w:t>Ca</w:t>
      </w:r>
      <w:r w:rsidRPr="00A67F8B">
        <w:rPr>
          <w:rFonts w:ascii="Times New Roman" w:hAnsi="Times New Roman" w:cs="Times New Roman"/>
          <w:sz w:val="28"/>
          <w:szCs w:val="28"/>
        </w:rPr>
        <w:t>→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A67F8B">
        <w:rPr>
          <w:rFonts w:ascii="Times New Roman" w:hAnsi="Times New Roman" w:cs="Times New Roman"/>
          <w:sz w:val="28"/>
          <w:szCs w:val="28"/>
        </w:rPr>
        <w:t>→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Ca</w:t>
      </w:r>
      <w:r w:rsidRPr="00A67F8B">
        <w:rPr>
          <w:rFonts w:ascii="Times New Roman" w:hAnsi="Times New Roman" w:cs="Times New Roman"/>
          <w:sz w:val="28"/>
          <w:szCs w:val="28"/>
        </w:rPr>
        <w:t>(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A67F8B">
        <w:rPr>
          <w:rFonts w:ascii="Times New Roman" w:hAnsi="Times New Roman" w:cs="Times New Roman"/>
          <w:sz w:val="28"/>
          <w:szCs w:val="28"/>
        </w:rPr>
        <w:t>)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67F8B">
        <w:rPr>
          <w:rFonts w:ascii="Times New Roman" w:hAnsi="Times New Roman" w:cs="Times New Roman"/>
          <w:sz w:val="28"/>
          <w:szCs w:val="28"/>
        </w:rPr>
        <w:t>→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CaCO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14:paraId="52BE656B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Напишите молекулярные уравнения реакций, с помощью которых можно осуществить указанные превращения. Для третьего превращения составьте сокращенное ионное уравнение реакций.</w:t>
      </w:r>
    </w:p>
    <w:p w14:paraId="6D45AE15" w14:textId="77777777" w:rsidR="007C3051" w:rsidRPr="00A67F8B" w:rsidRDefault="007C3051" w:rsidP="00A67F8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7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7C3051" w:rsidRPr="00A67F8B" w14:paraId="300515F4" w14:textId="77777777" w:rsidTr="007C3051">
        <w:tc>
          <w:tcPr>
            <w:tcW w:w="1951" w:type="dxa"/>
          </w:tcPr>
          <w:p w14:paraId="25345145" w14:textId="77777777" w:rsidR="007C3051" w:rsidRPr="00A67F8B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F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задания</w:t>
            </w:r>
          </w:p>
        </w:tc>
        <w:tc>
          <w:tcPr>
            <w:tcW w:w="4429" w:type="dxa"/>
          </w:tcPr>
          <w:p w14:paraId="631E7E6F" w14:textId="77777777" w:rsidR="007C3051" w:rsidRPr="00A67F8B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F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вариант</w:t>
            </w:r>
          </w:p>
        </w:tc>
        <w:tc>
          <w:tcPr>
            <w:tcW w:w="3191" w:type="dxa"/>
          </w:tcPr>
          <w:p w14:paraId="23E55546" w14:textId="77777777" w:rsidR="007C3051" w:rsidRPr="00A67F8B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F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вариант</w:t>
            </w:r>
          </w:p>
        </w:tc>
      </w:tr>
      <w:tr w:rsidR="007C3051" w:rsidRPr="00A67F8B" w14:paraId="3599B32E" w14:textId="77777777" w:rsidTr="007C3051">
        <w:tc>
          <w:tcPr>
            <w:tcW w:w="1951" w:type="dxa"/>
          </w:tcPr>
          <w:p w14:paraId="4E27FBF8" w14:textId="77777777" w:rsidR="007C3051" w:rsidRPr="00A67F8B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F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29" w:type="dxa"/>
          </w:tcPr>
          <w:p w14:paraId="6EFA3A20" w14:textId="77777777" w:rsidR="007C3051" w:rsidRPr="00A67F8B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F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191" w:type="dxa"/>
          </w:tcPr>
          <w:p w14:paraId="1094C016" w14:textId="77777777" w:rsidR="007C3051" w:rsidRPr="00A67F8B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F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7C3051" w:rsidRPr="00A67F8B" w14:paraId="6AD8EF26" w14:textId="77777777" w:rsidTr="007C3051">
        <w:tc>
          <w:tcPr>
            <w:tcW w:w="1951" w:type="dxa"/>
          </w:tcPr>
          <w:p w14:paraId="647BC579" w14:textId="77777777" w:rsidR="007C3051" w:rsidRPr="00A67F8B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F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29" w:type="dxa"/>
          </w:tcPr>
          <w:p w14:paraId="7B53A405" w14:textId="77777777" w:rsidR="007C3051" w:rsidRPr="00A67F8B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F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191" w:type="dxa"/>
          </w:tcPr>
          <w:p w14:paraId="52C857B0" w14:textId="77777777" w:rsidR="007C3051" w:rsidRPr="00A67F8B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F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7C3051" w:rsidRPr="00A67F8B" w14:paraId="370B0BD5" w14:textId="77777777" w:rsidTr="007C3051">
        <w:tc>
          <w:tcPr>
            <w:tcW w:w="1951" w:type="dxa"/>
          </w:tcPr>
          <w:p w14:paraId="1F5B7A72" w14:textId="77777777" w:rsidR="007C3051" w:rsidRPr="00A67F8B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F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29" w:type="dxa"/>
          </w:tcPr>
          <w:p w14:paraId="137521C9" w14:textId="77777777" w:rsidR="007C3051" w:rsidRPr="00A67F8B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F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191" w:type="dxa"/>
          </w:tcPr>
          <w:p w14:paraId="0F9DE29B" w14:textId="77777777" w:rsidR="007C3051" w:rsidRPr="00A67F8B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F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7C3051" w:rsidRPr="00A67F8B" w14:paraId="1C04F6B9" w14:textId="77777777" w:rsidTr="007C3051">
        <w:tc>
          <w:tcPr>
            <w:tcW w:w="1951" w:type="dxa"/>
          </w:tcPr>
          <w:p w14:paraId="3DD1B4B5" w14:textId="77777777" w:rsidR="007C3051" w:rsidRPr="00A67F8B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F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429" w:type="dxa"/>
          </w:tcPr>
          <w:p w14:paraId="310E64CA" w14:textId="77777777" w:rsidR="007C3051" w:rsidRPr="00A67F8B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F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а,в</w:t>
            </w:r>
          </w:p>
        </w:tc>
        <w:tc>
          <w:tcPr>
            <w:tcW w:w="3191" w:type="dxa"/>
          </w:tcPr>
          <w:p w14:paraId="103D557B" w14:textId="77777777" w:rsidR="007C3051" w:rsidRPr="00A67F8B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F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г, д</w:t>
            </w:r>
          </w:p>
        </w:tc>
      </w:tr>
      <w:tr w:rsidR="007C3051" w:rsidRPr="00A67F8B" w14:paraId="0A05BAEC" w14:textId="77777777" w:rsidTr="007C3051">
        <w:tc>
          <w:tcPr>
            <w:tcW w:w="1951" w:type="dxa"/>
          </w:tcPr>
          <w:p w14:paraId="0579E30A" w14:textId="77777777" w:rsidR="007C3051" w:rsidRPr="00A67F8B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F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429" w:type="dxa"/>
          </w:tcPr>
          <w:p w14:paraId="3007A337" w14:textId="77777777" w:rsidR="007C3051" w:rsidRPr="00A67F8B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F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191" w:type="dxa"/>
          </w:tcPr>
          <w:p w14:paraId="300D51BE" w14:textId="77777777" w:rsidR="007C3051" w:rsidRPr="00A67F8B" w:rsidRDefault="007C3051" w:rsidP="00A67F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7F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</w:tbl>
    <w:p w14:paraId="2F1B70BD" w14:textId="77777777" w:rsidR="007D33EC" w:rsidRDefault="007D33EC" w:rsidP="00A67F8B">
      <w:pPr>
        <w:spacing w:after="0" w:line="360" w:lineRule="auto"/>
        <w:ind w:left="-567" w:firstLine="283"/>
        <w:rPr>
          <w:rFonts w:ascii="Times New Roman" w:hAnsi="Times New Roman" w:cs="Times New Roman"/>
          <w:sz w:val="28"/>
          <w:szCs w:val="28"/>
        </w:rPr>
      </w:pPr>
    </w:p>
    <w:p w14:paraId="18E09B7F" w14:textId="4CD5549A" w:rsidR="007C3051" w:rsidRPr="007D33EC" w:rsidRDefault="007C3051" w:rsidP="00A67F8B">
      <w:pPr>
        <w:spacing w:after="0" w:line="360" w:lineRule="auto"/>
        <w:ind w:left="-567" w:firstLine="283"/>
        <w:rPr>
          <w:rFonts w:ascii="Times New Roman" w:hAnsi="Times New Roman" w:cs="Times New Roman"/>
          <w:b/>
          <w:sz w:val="28"/>
          <w:szCs w:val="28"/>
        </w:rPr>
      </w:pPr>
      <w:r w:rsidRPr="007D33EC">
        <w:rPr>
          <w:rFonts w:ascii="Times New Roman" w:hAnsi="Times New Roman" w:cs="Times New Roman"/>
          <w:b/>
          <w:sz w:val="28"/>
          <w:szCs w:val="28"/>
        </w:rPr>
        <w:t xml:space="preserve">ВАРИАНТ 1 </w:t>
      </w:r>
    </w:p>
    <w:p w14:paraId="7BBA0D9B" w14:textId="77777777" w:rsidR="007C3051" w:rsidRPr="00A67F8B" w:rsidRDefault="007C3051" w:rsidP="00A67F8B">
      <w:pPr>
        <w:spacing w:after="0" w:line="360" w:lineRule="auto"/>
        <w:ind w:left="-567" w:firstLine="283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Часть В</w:t>
      </w:r>
    </w:p>
    <w:p w14:paraId="2BA8F589" w14:textId="77777777" w:rsidR="007C3051" w:rsidRPr="00A67F8B" w:rsidRDefault="007C3051" w:rsidP="00A67F8B">
      <w:pPr>
        <w:spacing w:after="0" w:line="36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1.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7C3051" w:rsidRPr="00A67F8B" w14:paraId="3D4A9E6A" w14:textId="77777777" w:rsidTr="007C3051">
        <w:tc>
          <w:tcPr>
            <w:tcW w:w="4927" w:type="dxa"/>
          </w:tcPr>
          <w:p w14:paraId="0BE056EC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Схема</w:t>
            </w:r>
          </w:p>
        </w:tc>
        <w:tc>
          <w:tcPr>
            <w:tcW w:w="4928" w:type="dxa"/>
          </w:tcPr>
          <w:p w14:paraId="38736085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Процесс(окисление или восстановление)</w:t>
            </w:r>
          </w:p>
        </w:tc>
      </w:tr>
      <w:tr w:rsidR="007C3051" w:rsidRPr="00A67F8B" w14:paraId="28390A19" w14:textId="77777777" w:rsidTr="007C3051">
        <w:tc>
          <w:tcPr>
            <w:tcW w:w="4927" w:type="dxa"/>
          </w:tcPr>
          <w:p w14:paraId="72AC2903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0</w:t>
            </w: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-2ē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→2H+</w:t>
            </w:r>
          </w:p>
        </w:tc>
        <w:tc>
          <w:tcPr>
            <w:tcW w:w="4928" w:type="dxa"/>
          </w:tcPr>
          <w:p w14:paraId="51AE567E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окисление</w:t>
            </w:r>
          </w:p>
        </w:tc>
      </w:tr>
      <w:tr w:rsidR="007C3051" w:rsidRPr="00A67F8B" w14:paraId="1048B047" w14:textId="77777777" w:rsidTr="007C3051">
        <w:tc>
          <w:tcPr>
            <w:tcW w:w="4927" w:type="dxa"/>
          </w:tcPr>
          <w:p w14:paraId="2F453142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Mn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+7</w:t>
            </w: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+5ē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_→Mn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+2</w:t>
            </w:r>
          </w:p>
        </w:tc>
        <w:tc>
          <w:tcPr>
            <w:tcW w:w="4928" w:type="dxa"/>
          </w:tcPr>
          <w:p w14:paraId="0C7F7218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восстановление</w:t>
            </w:r>
          </w:p>
        </w:tc>
      </w:tr>
      <w:tr w:rsidR="007C3051" w:rsidRPr="00A67F8B" w14:paraId="74991A8E" w14:textId="77777777" w:rsidTr="007C3051">
        <w:tc>
          <w:tcPr>
            <w:tcW w:w="4927" w:type="dxa"/>
          </w:tcPr>
          <w:p w14:paraId="4F9F580D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-3</w:t>
            </w: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-8ē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→N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+5</w:t>
            </w:r>
          </w:p>
        </w:tc>
        <w:tc>
          <w:tcPr>
            <w:tcW w:w="4928" w:type="dxa"/>
          </w:tcPr>
          <w:p w14:paraId="2F01D6C5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окисление</w:t>
            </w:r>
          </w:p>
        </w:tc>
      </w:tr>
      <w:tr w:rsidR="007C3051" w:rsidRPr="00A67F8B" w14:paraId="5B8826ED" w14:textId="77777777" w:rsidTr="007C3051">
        <w:tc>
          <w:tcPr>
            <w:tcW w:w="4927" w:type="dxa"/>
          </w:tcPr>
          <w:p w14:paraId="309CB55E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+2</w:t>
            </w: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+2ē→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0</w:t>
            </w:r>
          </w:p>
        </w:tc>
        <w:tc>
          <w:tcPr>
            <w:tcW w:w="4928" w:type="dxa"/>
          </w:tcPr>
          <w:p w14:paraId="06E6B3B0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восстановление</w:t>
            </w:r>
          </w:p>
        </w:tc>
      </w:tr>
    </w:tbl>
    <w:p w14:paraId="114A3096" w14:textId="77777777" w:rsidR="007C3051" w:rsidRPr="00A67F8B" w:rsidRDefault="007C3051" w:rsidP="00A67F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66369FD7" w14:textId="77777777" w:rsidR="007C3051" w:rsidRPr="00A67F8B" w:rsidRDefault="007C3051" w:rsidP="00A67F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 xml:space="preserve">2. </w:t>
      </w:r>
    </w:p>
    <w:tbl>
      <w:tblPr>
        <w:tblpPr w:leftFromText="180" w:rightFromText="180" w:vertAnchor="text" w:horzAnchor="margin" w:tblpXSpec="center" w:tblpY="-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"/>
        <w:gridCol w:w="737"/>
        <w:gridCol w:w="737"/>
      </w:tblGrid>
      <w:tr w:rsidR="007C3051" w:rsidRPr="00A67F8B" w14:paraId="2D2F1665" w14:textId="77777777" w:rsidTr="007C3051">
        <w:tc>
          <w:tcPr>
            <w:tcW w:w="736" w:type="dxa"/>
          </w:tcPr>
          <w:p w14:paraId="589EE188" w14:textId="77777777" w:rsidR="007C3051" w:rsidRPr="00A67F8B" w:rsidRDefault="007C3051" w:rsidP="00A67F8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37" w:type="dxa"/>
          </w:tcPr>
          <w:p w14:paraId="623F03DB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37" w:type="dxa"/>
          </w:tcPr>
          <w:p w14:paraId="2683E684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7C3051" w:rsidRPr="00A67F8B" w14:paraId="1FF7E558" w14:textId="77777777" w:rsidTr="007C3051">
        <w:tc>
          <w:tcPr>
            <w:tcW w:w="736" w:type="dxa"/>
          </w:tcPr>
          <w:p w14:paraId="027ADC43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7" w:type="dxa"/>
          </w:tcPr>
          <w:p w14:paraId="3E60B953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7" w:type="dxa"/>
          </w:tcPr>
          <w:p w14:paraId="1FB28DD5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14:paraId="042626F5" w14:textId="77777777" w:rsidR="007C3051" w:rsidRPr="00A67F8B" w:rsidRDefault="007C3051" w:rsidP="00A67F8B">
      <w:pPr>
        <w:spacing w:after="0" w:line="36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46B12B24" w14:textId="77777777" w:rsidR="007C3051" w:rsidRPr="00A67F8B" w:rsidRDefault="007C3051" w:rsidP="00A67F8B">
      <w:pPr>
        <w:spacing w:after="0" w:line="36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15D0EF61" w14:textId="77777777" w:rsidR="007C3051" w:rsidRPr="00A67F8B" w:rsidRDefault="007C3051" w:rsidP="00A67F8B">
      <w:pPr>
        <w:spacing w:after="0" w:line="36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0B7C13EA" w14:textId="77777777" w:rsidR="007C3051" w:rsidRPr="00A67F8B" w:rsidRDefault="007C3051" w:rsidP="00A67F8B">
      <w:pPr>
        <w:spacing w:after="0" w:line="36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 xml:space="preserve">         3. </w:t>
      </w:r>
    </w:p>
    <w:p w14:paraId="3214A9E9" w14:textId="77777777" w:rsidR="007C3051" w:rsidRPr="00A67F8B" w:rsidRDefault="007C3051" w:rsidP="00A67F8B">
      <w:pPr>
        <w:spacing w:after="0" w:line="360" w:lineRule="auto"/>
        <w:ind w:left="-567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-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"/>
        <w:gridCol w:w="737"/>
        <w:gridCol w:w="737"/>
      </w:tblGrid>
      <w:tr w:rsidR="007C3051" w:rsidRPr="00A67F8B" w14:paraId="16818830" w14:textId="77777777" w:rsidTr="007C3051">
        <w:tc>
          <w:tcPr>
            <w:tcW w:w="736" w:type="dxa"/>
          </w:tcPr>
          <w:p w14:paraId="5DC7286F" w14:textId="77777777" w:rsidR="007C3051" w:rsidRPr="00A67F8B" w:rsidRDefault="007C3051" w:rsidP="00A67F8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37" w:type="dxa"/>
          </w:tcPr>
          <w:p w14:paraId="3C670D88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37" w:type="dxa"/>
          </w:tcPr>
          <w:p w14:paraId="587EE0C3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7C3051" w:rsidRPr="00A67F8B" w14:paraId="00387AA9" w14:textId="77777777" w:rsidTr="007C3051">
        <w:tc>
          <w:tcPr>
            <w:tcW w:w="736" w:type="dxa"/>
          </w:tcPr>
          <w:p w14:paraId="025249C5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7" w:type="dxa"/>
          </w:tcPr>
          <w:p w14:paraId="29E4C41D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7" w:type="dxa"/>
          </w:tcPr>
          <w:p w14:paraId="48445332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14:paraId="11C6628A" w14:textId="77777777" w:rsidR="007C3051" w:rsidRPr="00A67F8B" w:rsidRDefault="007C3051" w:rsidP="00A67F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02BF0402" w14:textId="77777777" w:rsidR="007C3051" w:rsidRPr="00A67F8B" w:rsidRDefault="007C3051" w:rsidP="00A67F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75096139" w14:textId="77777777" w:rsidR="007C3051" w:rsidRPr="00A67F8B" w:rsidRDefault="007C3051" w:rsidP="00A67F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03E3C952" w14:textId="77777777" w:rsidR="007C3051" w:rsidRPr="00A67F8B" w:rsidRDefault="007C3051" w:rsidP="00A67F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54AF03EA" w14:textId="77777777" w:rsidR="007C3051" w:rsidRPr="00A67F8B" w:rsidRDefault="007C3051" w:rsidP="00A67F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5. Ответ: 72гр</w:t>
      </w:r>
    </w:p>
    <w:p w14:paraId="5935F987" w14:textId="77777777" w:rsidR="007C3051" w:rsidRPr="00A67F8B" w:rsidRDefault="007C3051" w:rsidP="00A67F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06B2A1DD" w14:textId="77777777" w:rsidR="007C3051" w:rsidRPr="00A67F8B" w:rsidRDefault="007C3051" w:rsidP="00A67F8B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Часть С</w:t>
      </w:r>
    </w:p>
    <w:p w14:paraId="09710656" w14:textId="1F175EA1" w:rsidR="007C3051" w:rsidRPr="00A67F8B" w:rsidRDefault="007C3051" w:rsidP="007D33EC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7F8B">
        <w:rPr>
          <w:rFonts w:ascii="Times New Roman" w:hAnsi="Times New Roman" w:cs="Times New Roman"/>
          <w:sz w:val="28"/>
          <w:szCs w:val="28"/>
        </w:rPr>
        <w:t>1. 3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7F8B">
        <w:rPr>
          <w:rFonts w:ascii="Times New Roman" w:hAnsi="Times New Roman" w:cs="Times New Roman"/>
          <w:sz w:val="28"/>
          <w:szCs w:val="28"/>
        </w:rPr>
        <w:t>+5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HNO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67F8B">
        <w:rPr>
          <w:rFonts w:ascii="Times New Roman" w:hAnsi="Times New Roman" w:cs="Times New Roman"/>
          <w:sz w:val="28"/>
          <w:szCs w:val="28"/>
        </w:rPr>
        <w:t>+2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A67F8B">
        <w:rPr>
          <w:rFonts w:ascii="Times New Roman" w:hAnsi="Times New Roman" w:cs="Times New Roman"/>
          <w:sz w:val="28"/>
          <w:szCs w:val="28"/>
        </w:rPr>
        <w:t>=3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PO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A67F8B">
        <w:rPr>
          <w:rFonts w:ascii="Times New Roman" w:hAnsi="Times New Roman" w:cs="Times New Roman"/>
          <w:sz w:val="28"/>
          <w:szCs w:val="28"/>
        </w:rPr>
        <w:t>+5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NO</w:t>
      </w:r>
    </w:p>
    <w:p w14:paraId="500CBDE6" w14:textId="77777777" w:rsidR="007C3051" w:rsidRPr="00A67F8B" w:rsidRDefault="007C3051" w:rsidP="007D33EC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67F8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A67F8B">
        <w:rPr>
          <w:rFonts w:ascii="Times New Roman" w:hAnsi="Times New Roman" w:cs="Times New Roman"/>
          <w:sz w:val="28"/>
          <w:szCs w:val="28"/>
        </w:rPr>
        <w:t xml:space="preserve">-окислитель </w:t>
      </w:r>
    </w:p>
    <w:p w14:paraId="7DC42729" w14:textId="020A8940" w:rsidR="007D33EC" w:rsidRPr="007D33EC" w:rsidRDefault="007C3051" w:rsidP="007D33EC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A67F8B">
        <w:rPr>
          <w:rFonts w:ascii="Times New Roman" w:hAnsi="Times New Roman" w:cs="Times New Roman"/>
          <w:sz w:val="28"/>
          <w:szCs w:val="28"/>
          <w:vertAlign w:val="superscript"/>
        </w:rPr>
        <w:t>+5</w:t>
      </w:r>
      <w:r w:rsidR="007D33EC">
        <w:rPr>
          <w:rFonts w:ascii="Times New Roman" w:hAnsi="Times New Roman" w:cs="Times New Roman"/>
          <w:sz w:val="28"/>
          <w:szCs w:val="28"/>
        </w:rPr>
        <w:t>-восстановитель</w:t>
      </w:r>
    </w:p>
    <w:p w14:paraId="75BA6256" w14:textId="77777777" w:rsidR="007C3051" w:rsidRPr="007D33EC" w:rsidRDefault="007C3051" w:rsidP="007D33EC">
      <w:pPr>
        <w:spacing w:after="0" w:line="360" w:lineRule="auto"/>
        <w:ind w:left="-567" w:firstLine="283"/>
        <w:rPr>
          <w:rFonts w:ascii="Times New Roman" w:hAnsi="Times New Roman" w:cs="Times New Roman"/>
          <w:b/>
          <w:sz w:val="28"/>
          <w:szCs w:val="28"/>
        </w:rPr>
      </w:pPr>
      <w:r w:rsidRPr="007D33EC">
        <w:rPr>
          <w:rFonts w:ascii="Times New Roman" w:hAnsi="Times New Roman" w:cs="Times New Roman"/>
          <w:b/>
          <w:sz w:val="28"/>
          <w:szCs w:val="28"/>
        </w:rPr>
        <w:t xml:space="preserve">ВАРИАНТ 2 </w:t>
      </w:r>
    </w:p>
    <w:p w14:paraId="0A5B6ADE" w14:textId="77777777" w:rsidR="007C3051" w:rsidRPr="00A67F8B" w:rsidRDefault="007C3051" w:rsidP="007D33EC">
      <w:pPr>
        <w:spacing w:after="0" w:line="360" w:lineRule="auto"/>
        <w:ind w:left="-567" w:firstLine="283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Часть В</w:t>
      </w:r>
    </w:p>
    <w:p w14:paraId="701F703B" w14:textId="77777777" w:rsidR="007C3051" w:rsidRPr="00A67F8B" w:rsidRDefault="007C3051" w:rsidP="00A67F8B">
      <w:pPr>
        <w:spacing w:after="0" w:line="360" w:lineRule="auto"/>
        <w:ind w:left="-567" w:firstLine="283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1.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7C3051" w:rsidRPr="00A67F8B" w14:paraId="13400335" w14:textId="77777777" w:rsidTr="007C3051">
        <w:tc>
          <w:tcPr>
            <w:tcW w:w="4927" w:type="dxa"/>
          </w:tcPr>
          <w:p w14:paraId="0121805F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Схема</w:t>
            </w:r>
          </w:p>
        </w:tc>
        <w:tc>
          <w:tcPr>
            <w:tcW w:w="4928" w:type="dxa"/>
          </w:tcPr>
          <w:p w14:paraId="7D467694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Процесс(окисление или восстановление)</w:t>
            </w:r>
          </w:p>
        </w:tc>
      </w:tr>
      <w:tr w:rsidR="007C3051" w:rsidRPr="00A67F8B" w14:paraId="11AA42E3" w14:textId="77777777" w:rsidTr="007C3051">
        <w:tc>
          <w:tcPr>
            <w:tcW w:w="4927" w:type="dxa"/>
          </w:tcPr>
          <w:p w14:paraId="19C7B570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+6</w:t>
            </w: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+8ē→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-2</w:t>
            </w:r>
          </w:p>
        </w:tc>
        <w:tc>
          <w:tcPr>
            <w:tcW w:w="4928" w:type="dxa"/>
          </w:tcPr>
          <w:p w14:paraId="1D885179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восстановление</w:t>
            </w:r>
          </w:p>
        </w:tc>
      </w:tr>
      <w:tr w:rsidR="007C3051" w:rsidRPr="00A67F8B" w14:paraId="3BAE20FC" w14:textId="77777777" w:rsidTr="007C3051">
        <w:tc>
          <w:tcPr>
            <w:tcW w:w="4927" w:type="dxa"/>
          </w:tcPr>
          <w:p w14:paraId="4BD4AD38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+4ē→2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-2</w:t>
            </w:r>
          </w:p>
        </w:tc>
        <w:tc>
          <w:tcPr>
            <w:tcW w:w="4928" w:type="dxa"/>
          </w:tcPr>
          <w:p w14:paraId="3906245F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восстановление</w:t>
            </w:r>
          </w:p>
        </w:tc>
      </w:tr>
      <w:tr w:rsidR="007C3051" w:rsidRPr="00A67F8B" w14:paraId="15953604" w14:textId="77777777" w:rsidTr="007C3051">
        <w:tc>
          <w:tcPr>
            <w:tcW w:w="4927" w:type="dxa"/>
          </w:tcPr>
          <w:p w14:paraId="22344089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-3</w:t>
            </w: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-5ē→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+2</w:t>
            </w:r>
          </w:p>
        </w:tc>
        <w:tc>
          <w:tcPr>
            <w:tcW w:w="4928" w:type="dxa"/>
          </w:tcPr>
          <w:p w14:paraId="499C8B34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окисление</w:t>
            </w:r>
          </w:p>
        </w:tc>
      </w:tr>
      <w:tr w:rsidR="007C3051" w:rsidRPr="00A67F8B" w14:paraId="21DE77BB" w14:textId="77777777" w:rsidTr="007C3051">
        <w:tc>
          <w:tcPr>
            <w:tcW w:w="4927" w:type="dxa"/>
          </w:tcPr>
          <w:p w14:paraId="1845EF0D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Pb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0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-2ē→Pb</w:t>
            </w:r>
            <w:r w:rsidRPr="00A67F8B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+2</w:t>
            </w:r>
          </w:p>
        </w:tc>
        <w:tc>
          <w:tcPr>
            <w:tcW w:w="4928" w:type="dxa"/>
          </w:tcPr>
          <w:p w14:paraId="4DF09705" w14:textId="77777777" w:rsidR="007C3051" w:rsidRPr="00A67F8B" w:rsidRDefault="007C3051" w:rsidP="00A67F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окисление</w:t>
            </w:r>
          </w:p>
        </w:tc>
      </w:tr>
    </w:tbl>
    <w:p w14:paraId="6EA3FD66" w14:textId="77777777" w:rsidR="007C3051" w:rsidRPr="00A67F8B" w:rsidRDefault="007C3051" w:rsidP="00A67F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243D224D" w14:textId="77777777" w:rsidR="007C3051" w:rsidRPr="00A67F8B" w:rsidRDefault="007C3051" w:rsidP="00A67F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lastRenderedPageBreak/>
        <w:t>2.</w:t>
      </w:r>
    </w:p>
    <w:tbl>
      <w:tblPr>
        <w:tblpPr w:leftFromText="180" w:rightFromText="180" w:vertAnchor="text" w:horzAnchor="margin" w:tblpXSpec="center" w:tblpY="-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"/>
        <w:gridCol w:w="737"/>
        <w:gridCol w:w="737"/>
        <w:gridCol w:w="737"/>
      </w:tblGrid>
      <w:tr w:rsidR="007C3051" w:rsidRPr="00A67F8B" w14:paraId="15F40350" w14:textId="77777777" w:rsidTr="007C3051">
        <w:tc>
          <w:tcPr>
            <w:tcW w:w="736" w:type="dxa"/>
          </w:tcPr>
          <w:p w14:paraId="58599B58" w14:textId="77777777" w:rsidR="007C3051" w:rsidRPr="00A67F8B" w:rsidRDefault="007C3051" w:rsidP="00A67F8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37" w:type="dxa"/>
          </w:tcPr>
          <w:p w14:paraId="00A961BA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37" w:type="dxa"/>
          </w:tcPr>
          <w:p w14:paraId="7D16DF7A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37" w:type="dxa"/>
          </w:tcPr>
          <w:p w14:paraId="71885363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7C3051" w:rsidRPr="00A67F8B" w14:paraId="13C52F83" w14:textId="77777777" w:rsidTr="007C3051">
        <w:tc>
          <w:tcPr>
            <w:tcW w:w="736" w:type="dxa"/>
          </w:tcPr>
          <w:p w14:paraId="4D2FE1C3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7" w:type="dxa"/>
          </w:tcPr>
          <w:p w14:paraId="40F4DD8A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7" w:type="dxa"/>
          </w:tcPr>
          <w:p w14:paraId="0CE3DFF6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7" w:type="dxa"/>
          </w:tcPr>
          <w:p w14:paraId="1D139844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0EBC8105" w14:textId="77777777" w:rsidR="007C3051" w:rsidRPr="00A67F8B" w:rsidRDefault="007C3051" w:rsidP="00A67F8B">
      <w:pPr>
        <w:spacing w:after="0" w:line="36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70AE5AC8" w14:textId="77777777" w:rsidR="007C3051" w:rsidRPr="00A67F8B" w:rsidRDefault="007C3051" w:rsidP="00A67F8B">
      <w:pPr>
        <w:spacing w:after="0" w:line="36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6BDD8CCF" w14:textId="77777777" w:rsidR="007C3051" w:rsidRPr="00A67F8B" w:rsidRDefault="007C3051" w:rsidP="00A67F8B">
      <w:pPr>
        <w:spacing w:after="0" w:line="36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2D6FDF9B" w14:textId="77777777" w:rsidR="007C3051" w:rsidRPr="00A67F8B" w:rsidRDefault="007C3051" w:rsidP="00A67F8B">
      <w:pPr>
        <w:spacing w:after="0" w:line="36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14:paraId="7457843D" w14:textId="08E5F8AB" w:rsidR="007C3051" w:rsidRPr="00A67F8B" w:rsidRDefault="007C3051" w:rsidP="007D33EC">
      <w:pPr>
        <w:spacing w:after="0" w:line="36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 xml:space="preserve">         </w:t>
      </w:r>
      <w:r w:rsidR="007D33EC">
        <w:rPr>
          <w:rFonts w:ascii="Times New Roman" w:hAnsi="Times New Roman" w:cs="Times New Roman"/>
          <w:sz w:val="28"/>
          <w:szCs w:val="28"/>
        </w:rPr>
        <w:t>3.</w:t>
      </w:r>
    </w:p>
    <w:tbl>
      <w:tblPr>
        <w:tblpPr w:leftFromText="180" w:rightFromText="180" w:vertAnchor="text" w:horzAnchor="margin" w:tblpXSpec="center" w:tblpY="-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"/>
        <w:gridCol w:w="737"/>
        <w:gridCol w:w="737"/>
      </w:tblGrid>
      <w:tr w:rsidR="007C3051" w:rsidRPr="00A67F8B" w14:paraId="5E216465" w14:textId="77777777" w:rsidTr="007C3051">
        <w:tc>
          <w:tcPr>
            <w:tcW w:w="736" w:type="dxa"/>
          </w:tcPr>
          <w:p w14:paraId="5C78FFA2" w14:textId="77777777" w:rsidR="007C3051" w:rsidRPr="00A67F8B" w:rsidRDefault="007C3051" w:rsidP="00A67F8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37" w:type="dxa"/>
          </w:tcPr>
          <w:p w14:paraId="28F3E436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37" w:type="dxa"/>
          </w:tcPr>
          <w:p w14:paraId="2F86B6D9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7C3051" w:rsidRPr="00A67F8B" w14:paraId="1AC3B791" w14:textId="77777777" w:rsidTr="007C3051">
        <w:tc>
          <w:tcPr>
            <w:tcW w:w="736" w:type="dxa"/>
          </w:tcPr>
          <w:p w14:paraId="42154E0F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7" w:type="dxa"/>
          </w:tcPr>
          <w:p w14:paraId="46606759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7" w:type="dxa"/>
          </w:tcPr>
          <w:p w14:paraId="7B698943" w14:textId="77777777" w:rsidR="007C3051" w:rsidRPr="00A67F8B" w:rsidRDefault="007C3051" w:rsidP="00A67F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F8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14:paraId="616602A0" w14:textId="77777777" w:rsidR="007C3051" w:rsidRPr="00A67F8B" w:rsidRDefault="007C3051" w:rsidP="00A67F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217FA2DF" w14:textId="77777777" w:rsidR="007C3051" w:rsidRPr="00A67F8B" w:rsidRDefault="007C3051" w:rsidP="00A67F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38980A52" w14:textId="77777777" w:rsidR="007C3051" w:rsidRPr="00A67F8B" w:rsidRDefault="007C3051" w:rsidP="00A67F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67404E4C" w14:textId="351E25BE" w:rsidR="007C3051" w:rsidRPr="00A67F8B" w:rsidRDefault="007C3051" w:rsidP="00A67F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2908B192" w14:textId="77777777" w:rsidR="007C3051" w:rsidRPr="00A67F8B" w:rsidRDefault="007C3051" w:rsidP="00A67F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</w:rPr>
        <w:t>5. Ответ: 108гр</w:t>
      </w:r>
    </w:p>
    <w:p w14:paraId="4D910076" w14:textId="77777777" w:rsidR="007C3051" w:rsidRPr="00A67F8B" w:rsidRDefault="007C3051" w:rsidP="00A67F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4ECB8136" w14:textId="77777777" w:rsidR="007C3051" w:rsidRPr="00A67F8B" w:rsidRDefault="007C3051" w:rsidP="007D33EC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7F8B">
        <w:rPr>
          <w:rFonts w:ascii="Times New Roman" w:hAnsi="Times New Roman" w:cs="Times New Roman"/>
          <w:b/>
          <w:sz w:val="28"/>
          <w:szCs w:val="28"/>
        </w:rPr>
        <w:t>Часть С</w:t>
      </w:r>
    </w:p>
    <w:p w14:paraId="4253FAEF" w14:textId="41201B43" w:rsidR="007C3051" w:rsidRPr="00316F70" w:rsidRDefault="007C3051" w:rsidP="007D33EC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16F70">
        <w:rPr>
          <w:rFonts w:ascii="Times New Roman" w:hAnsi="Times New Roman" w:cs="Times New Roman"/>
          <w:sz w:val="28"/>
          <w:szCs w:val="28"/>
          <w:lang w:val="en-US"/>
        </w:rPr>
        <w:t>1. 4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Zn</w:t>
      </w:r>
      <w:r w:rsidRPr="00316F70">
        <w:rPr>
          <w:rFonts w:ascii="Times New Roman" w:hAnsi="Times New Roman" w:cs="Times New Roman"/>
          <w:sz w:val="28"/>
          <w:szCs w:val="28"/>
          <w:lang w:val="en-US"/>
        </w:rPr>
        <w:t xml:space="preserve"> + 5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16F7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316F7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316F7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16F7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(</w:t>
      </w:r>
      <w:r w:rsidRPr="00A67F8B">
        <w:rPr>
          <w:rFonts w:ascii="Times New Roman" w:hAnsi="Times New Roman" w:cs="Times New Roman"/>
          <w:sz w:val="28"/>
          <w:szCs w:val="28"/>
          <w:vertAlign w:val="subscript"/>
        </w:rPr>
        <w:t>конц</w:t>
      </w:r>
      <w:r w:rsidRPr="00316F7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)</w:t>
      </w:r>
      <w:r w:rsidRPr="00316F70">
        <w:rPr>
          <w:rFonts w:ascii="Times New Roman" w:hAnsi="Times New Roman" w:cs="Times New Roman"/>
          <w:sz w:val="28"/>
          <w:szCs w:val="28"/>
          <w:lang w:val="en-US"/>
        </w:rPr>
        <w:t xml:space="preserve"> → 4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ZnSO</w:t>
      </w:r>
      <w:r w:rsidRPr="00316F7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316F70">
        <w:rPr>
          <w:rFonts w:ascii="Times New Roman" w:hAnsi="Times New Roman" w:cs="Times New Roman"/>
          <w:sz w:val="28"/>
          <w:szCs w:val="28"/>
          <w:lang w:val="en-US"/>
        </w:rPr>
        <w:t xml:space="preserve"> + 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16F7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16F70">
        <w:rPr>
          <w:rFonts w:ascii="Times New Roman" w:hAnsi="Times New Roman" w:cs="Times New Roman"/>
          <w:sz w:val="28"/>
          <w:szCs w:val="28"/>
          <w:lang w:val="en-US"/>
        </w:rPr>
        <w:t xml:space="preserve"> + 4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16F7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A67F8B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14:paraId="2ACE7C84" w14:textId="77777777" w:rsidR="007C3051" w:rsidRPr="00A67F8B" w:rsidRDefault="007C3051" w:rsidP="007D33EC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  <w:lang w:val="en-US"/>
        </w:rPr>
        <w:t>Zn</w:t>
      </w:r>
      <w:r w:rsidRPr="00A67F8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A67F8B">
        <w:rPr>
          <w:rFonts w:ascii="Times New Roman" w:hAnsi="Times New Roman" w:cs="Times New Roman"/>
          <w:sz w:val="28"/>
          <w:szCs w:val="28"/>
        </w:rPr>
        <w:t>-восстановитель</w:t>
      </w:r>
    </w:p>
    <w:p w14:paraId="4E8B97B0" w14:textId="77777777" w:rsidR="007C3051" w:rsidRPr="00A67F8B" w:rsidRDefault="007C3051" w:rsidP="007D33EC">
      <w:pPr>
        <w:spacing w:after="0" w:line="36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A67F8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67F8B">
        <w:rPr>
          <w:rFonts w:ascii="Times New Roman" w:hAnsi="Times New Roman" w:cs="Times New Roman"/>
          <w:sz w:val="28"/>
          <w:szCs w:val="28"/>
          <w:vertAlign w:val="superscript"/>
        </w:rPr>
        <w:t>+6</w:t>
      </w:r>
      <w:r w:rsidRPr="00A67F8B">
        <w:rPr>
          <w:rFonts w:ascii="Times New Roman" w:hAnsi="Times New Roman" w:cs="Times New Roman"/>
          <w:sz w:val="28"/>
          <w:szCs w:val="28"/>
        </w:rPr>
        <w:t>-окислитель</w:t>
      </w:r>
    </w:p>
    <w:p w14:paraId="3F7C655D" w14:textId="5BAFFE26" w:rsidR="00F331BC" w:rsidRDefault="00F331BC" w:rsidP="00F331B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3653F7" w14:textId="5E80CBDF" w:rsidR="00D40F6F" w:rsidRPr="007D33EC" w:rsidRDefault="0063361D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33EC">
        <w:rPr>
          <w:rFonts w:ascii="Times New Roman" w:hAnsi="Times New Roman" w:cs="Times New Roman"/>
          <w:b/>
          <w:color w:val="000000"/>
          <w:sz w:val="28"/>
          <w:szCs w:val="28"/>
        </w:rPr>
        <w:t>Контрольная работа №3 по теме «Важнейшие неметаллы и их соединения»</w:t>
      </w:r>
      <w:r w:rsidR="00D40F6F"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</w:t>
      </w: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</w:t>
      </w:r>
      <w:r w:rsid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  <w:r w:rsidR="00D40F6F"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вариант</w:t>
      </w:r>
    </w:p>
    <w:p w14:paraId="253FEA1F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</w:t>
      </w:r>
      <w:r w:rsidRPr="007D33E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Инструкция для учащихся</w:t>
      </w:r>
    </w:p>
    <w:p w14:paraId="2005745D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Тест состоит из частей А, В и С. На его выполнение отводится 40 минут. Задания рекомендуется выполнять по порядку. Если задание не удается выполнить сразу, перейдите к следующему. Если останется время, вернитесь к пропущенным заданиям. </w:t>
      </w:r>
    </w:p>
    <w:p w14:paraId="0C4DEA1B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            </w:t>
      </w: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 А</w:t>
      </w:r>
    </w:p>
    <w:p w14:paraId="241ACAE1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 каждому заданию части А даны несколько ответов, из которых только один правильный. Выберите верный, по Вашему мнению, ответ.</w:t>
      </w:r>
    </w:p>
    <w:p w14:paraId="32E5CEA4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А1.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каком ряду представлены простые вещества-неметаллы:</w:t>
      </w:r>
    </w:p>
    <w:p w14:paraId="35352632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1) хлор, никель, серебро        3) железо, фосфор, ртуть</w:t>
      </w:r>
    </w:p>
    <w:p w14:paraId="530723FB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2) алмаз, сера, кальций         4) кислород, озон, азот</w:t>
      </w:r>
    </w:p>
    <w:p w14:paraId="53FC2987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А2.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Химическому элементу 3-го периода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периодической системы Д.И.Менделеева соответствует схема распределения электронов по слоям:</w:t>
      </w:r>
    </w:p>
    <w:p w14:paraId="0BD1F59D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1) 2,8,5       2) 2,3         3) 2,8,3          4) 2,5</w:t>
      </w:r>
    </w:p>
    <w:p w14:paraId="10C84C26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А3.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У элементов подгруппы углерода с увеличением атомного номера уменьшается:</w:t>
      </w:r>
    </w:p>
    <w:p w14:paraId="6F1E058C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1) атомный радиус              3) число валентных электронов в атомах</w:t>
      </w:r>
    </w:p>
    <w:p w14:paraId="6DC7D174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2) заряд ядра атома              4) электроотрицательность</w:t>
      </w:r>
    </w:p>
    <w:p w14:paraId="25BB4A40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А4.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Наиболее прочная химическая связь в молекуле </w:t>
      </w:r>
    </w:p>
    <w:p w14:paraId="1D1C3D83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1)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2)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Cl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3)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4)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7D33E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14:paraId="5F709046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А5.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аммиака с хлороводородом относится к реакциям:</w:t>
      </w:r>
    </w:p>
    <w:p w14:paraId="7C5BA46B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1) разложения           2) соединения          3) замещения             4) обмена</w:t>
      </w:r>
    </w:p>
    <w:p w14:paraId="62BF98A7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А6.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Сокращенное  ионное уравнение реакции  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Ag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+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+ 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Cl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Wingdings" w:char="F0E0"/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AgCl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B501B34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соответствует взаимодействию между растворами:</w:t>
      </w:r>
    </w:p>
    <w:p w14:paraId="7B30803D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1) карбоната серебра и соляной кислоты</w:t>
      </w:r>
    </w:p>
    <w:p w14:paraId="0EB4A929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2) нитрата серебра и серной кислоты</w:t>
      </w:r>
    </w:p>
    <w:p w14:paraId="43CA4D41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3) нитрата серебра и соляной кислоты</w:t>
      </w:r>
    </w:p>
    <w:p w14:paraId="43029BC4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4) сульфата серебра и азотной кислоты</w:t>
      </w:r>
    </w:p>
    <w:p w14:paraId="561E9049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А7.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Горящая свеча гаснет в закрытой пробкой банке, потому что:</w:t>
      </w:r>
    </w:p>
    <w:p w14:paraId="6D921171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1) не хватает кислорода                  3) повышается содержание азота   </w:t>
      </w:r>
    </w:p>
    <w:p w14:paraId="17B3FC7C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2) повышается температура           4) образуется водяной пар, гасящий пламя                                                                                                                                                                                            </w:t>
      </w:r>
    </w:p>
    <w:p w14:paraId="6EE9F231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А8.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помощью раствора серной кислоты можно осуществить превращения:</w:t>
      </w:r>
    </w:p>
    <w:p w14:paraId="1FFD3724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1) медь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Wingdings" w:char="F0E0"/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сульфат меди (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           3) карбонат натрия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Wingdings" w:char="F0E0"/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оксид углерода (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503924F0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2) углерод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Wingdings" w:char="F0E0"/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оксид углерода (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  4) хлорид серебра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Wingdings" w:char="F0E0"/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хлороводород</w:t>
      </w:r>
    </w:p>
    <w:p w14:paraId="3B4AE241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 В.</w:t>
      </w:r>
    </w:p>
    <w:p w14:paraId="42D6B400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В1.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Неметаллические свойства в ряду элементов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Wingdings" w:char="F0E0"/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Wingdings" w:char="F0E0"/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Wingdings" w:char="F0E0"/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Cl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слева направо:</w:t>
      </w:r>
    </w:p>
    <w:p w14:paraId="41C43C6A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1) не изменяются                  3) ослабевают</w:t>
      </w:r>
    </w:p>
    <w:p w14:paraId="01BFF9C4" w14:textId="6D6410AD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2) усиливаются                     </w:t>
      </w:r>
      <w:r w:rsid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4) изменяются периодически</w:t>
      </w:r>
    </w:p>
    <w:p w14:paraId="3CDD74F3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Ответом к заданию В2 является последовательность букв. Запишите выбранные буквы в алфавитном порядке.</w:t>
      </w:r>
    </w:p>
    <w:p w14:paraId="16DC5038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В2.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Смещение равновесия системы   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+ 3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&lt;=&gt;2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NH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в сторону продукта реакции произойдет в случае: </w:t>
      </w:r>
    </w:p>
    <w:p w14:paraId="1CFE38D5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А) увеличения концентрации аммиака</w:t>
      </w:r>
    </w:p>
    <w:p w14:paraId="5FD6F79A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Б) использования катализатора</w:t>
      </w:r>
    </w:p>
    <w:p w14:paraId="0D0130BC" w14:textId="34567523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В) уменьшения давления</w:t>
      </w:r>
      <w:r w:rsid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Г) уменьшения концентрации аммиака</w:t>
      </w:r>
    </w:p>
    <w:p w14:paraId="01B747E9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В3.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объем (н.у.) хлороводорода можно получить из 2 моль хлора?</w:t>
      </w:r>
    </w:p>
    <w:p w14:paraId="688CE1BD" w14:textId="57760EFE" w:rsidR="00F331BC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</w:p>
    <w:p w14:paraId="6F4E5E2E" w14:textId="6369AFDF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 С.</w:t>
      </w:r>
    </w:p>
    <w:p w14:paraId="2C7FEED2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С1.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Найти массу серной кислоты, необходимой для нейтрализации 200 г 20%-ного раствора гидроксида натрия.</w:t>
      </w:r>
    </w:p>
    <w:p w14:paraId="42F9AC41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002C76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2 вариант</w:t>
      </w:r>
    </w:p>
    <w:p w14:paraId="7DB660E3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</w:t>
      </w:r>
      <w:r w:rsidRPr="007D33E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Инструкция для учащихся</w:t>
      </w:r>
    </w:p>
    <w:p w14:paraId="58AFE33E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Тест состоит из частей А, В и С. На его выполнение отводится 40 минут. Задания рекомендуется выполнять по порядку. Если задание не удается выполнить сразу, перейдите к следующему.Если останется время, вернитесь к пропущенным заданиям.</w:t>
      </w:r>
    </w:p>
    <w:p w14:paraId="6EADA83F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Часть А.</w:t>
      </w:r>
    </w:p>
    <w:p w14:paraId="171C7A37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 каждому заданию части А даны несколько ответов, из которых только один правильный. Выберите верный, по Вашему мнению, ответ.</w:t>
      </w:r>
    </w:p>
    <w:p w14:paraId="3A89573D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А1.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кислороде как о простом веществе говорится в предложении:</w:t>
      </w:r>
    </w:p>
    <w:p w14:paraId="41E48F09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1) растения, животные и человек дышат кислородом</w:t>
      </w:r>
    </w:p>
    <w:p w14:paraId="785017DE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2) кислород входит в состав воды</w:t>
      </w:r>
    </w:p>
    <w:p w14:paraId="33B0AA6B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3) оксиды состоят из двух элементов, один из которых - кислород</w:t>
      </w:r>
    </w:p>
    <w:p w14:paraId="13F453A0" w14:textId="33D90D4B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4) кислород входит в состав химических соединений, из которых построена живая</w:t>
      </w:r>
      <w:r w:rsid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клетка</w:t>
      </w:r>
    </w:p>
    <w:p w14:paraId="62AE24B3" w14:textId="720BD7BF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А2.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В атоме фосфора общее число электронов и число электронных слоев соответственно</w:t>
      </w:r>
      <w:r w:rsid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равны:     1) 31 и 4       2) 15 и5       3) 15 и 3      4) 31 и 5</w:t>
      </w:r>
    </w:p>
    <w:p w14:paraId="4DC2E3A2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А3.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протонов и нейтронов в атоме углерода равны:</w:t>
      </w:r>
    </w:p>
    <w:p w14:paraId="48A39A50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1) 14              2) 12             3) 15           4) 13</w:t>
      </w:r>
    </w:p>
    <w:p w14:paraId="4763CE72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А4.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Ковалентная полярная химическая связь характерна для:</w:t>
      </w:r>
    </w:p>
    <w:p w14:paraId="5AF3CE05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1)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KCl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2)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HBr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3)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4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4)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CaCl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</w:p>
    <w:p w14:paraId="56337127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А5.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Реакция, уравнение которой  3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&lt;=&gt; 2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NH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,  относят к реакциям: </w:t>
      </w:r>
    </w:p>
    <w:p w14:paraId="0E88CF1F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1) обратимым, экзотермическим       3) обратимым, эндотермическим</w:t>
      </w:r>
    </w:p>
    <w:p w14:paraId="317E8598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2) необратимым, экзотермическим    4) необратимым, эндотермическим</w:t>
      </w:r>
    </w:p>
    <w:p w14:paraId="5DD7EDEF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А6.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того, чтобы доказать, что в пробирке находится раствор угольной кислоты, </w:t>
      </w:r>
    </w:p>
    <w:p w14:paraId="3FCFE23C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необходимо использовать:     1) соляную кислоту          3) тлеющую лучинку</w:t>
      </w:r>
    </w:p>
    <w:p w14:paraId="2526EDAB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2) раствор аммиака           4) раствор гидроксида натрия</w:t>
      </w:r>
    </w:p>
    <w:p w14:paraId="617872BD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А7.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Признаком реакции между соляной кислотой и цинком является:</w:t>
      </w:r>
    </w:p>
    <w:p w14:paraId="64D6B0A6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1) появление запаха           3) выделение газа</w:t>
      </w:r>
    </w:p>
    <w:p w14:paraId="1B43B10A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2) образование осадка       4) изменение цвета раствора</w:t>
      </w:r>
    </w:p>
    <w:p w14:paraId="0EEB9338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А8.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Сокращенному ионному уравнению  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Ba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2+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2-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ym w:font="Wingdings" w:char="F0E0"/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BaSO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соответствует  </w:t>
      </w:r>
    </w:p>
    <w:p w14:paraId="7E7B82DD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между:     1) фосфатом бария и раствором серной кислоты</w:t>
      </w:r>
    </w:p>
    <w:p w14:paraId="635848FA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2) растворами сульфата натрия и нитрата бария</w:t>
      </w:r>
    </w:p>
    <w:p w14:paraId="4CF47FDA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3) растворами гидроксида бария и серной кислоты</w:t>
      </w:r>
    </w:p>
    <w:p w14:paraId="5AD9B0A6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4) карбонатом бария и раствором серной кислоты</w:t>
      </w:r>
    </w:p>
    <w:p w14:paraId="6C5AC411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 В.</w:t>
      </w:r>
    </w:p>
    <w:p w14:paraId="7120B25D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В1.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С уменьшением порядкового номера в А(главных)подгруппах периодической системы Д.И.Менделеева неметаллические свойства химических элементов :</w:t>
      </w:r>
    </w:p>
    <w:p w14:paraId="0E679319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1) не изменяются        3) изменяются периодически</w:t>
      </w:r>
    </w:p>
    <w:p w14:paraId="3682DC8E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2) усиливаются            4) ослабевают</w:t>
      </w:r>
    </w:p>
    <w:p w14:paraId="55540F72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Ответом к заданию В2 является последовательность букв. Запишите выбранные буквы в алфавитном порядке.</w:t>
      </w:r>
    </w:p>
    <w:p w14:paraId="14E17CC8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В2.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из перечисленных условий </w:t>
      </w: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повлияют на смещение равновесия в системе          </w:t>
      </w:r>
    </w:p>
    <w:p w14:paraId="297CBB81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Cl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&lt;=&gt; 2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HCl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:    А) понижение температуры</w:t>
      </w:r>
    </w:p>
    <w:p w14:paraId="31321C34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Б) повышение температуры</w:t>
      </w:r>
    </w:p>
    <w:p w14:paraId="6A70D6A6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В) введение катализатора</w:t>
      </w:r>
    </w:p>
    <w:p w14:paraId="05E77D64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Г) понижение концентрации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HCl</w:t>
      </w:r>
    </w:p>
    <w:p w14:paraId="1CC22C10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Д) понижение давления</w:t>
      </w:r>
    </w:p>
    <w:p w14:paraId="60212745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В3.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объем газа ( н.у.) выделится при полном сгорании 600 г  угля?</w:t>
      </w:r>
    </w:p>
    <w:p w14:paraId="72EC6A83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Часть С.</w:t>
      </w:r>
    </w:p>
    <w:p w14:paraId="72BF2BBB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С1.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обработке 300 г древесной золы избытком соляной кислоты, получили 44,8л(н.у.) углекислого газа. Какова массовая доля (%)  карбоната калия в исходном образце золы?</w:t>
      </w:r>
    </w:p>
    <w:p w14:paraId="2AFDA6C9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Инструкция по выполнению работы</w:t>
      </w:r>
    </w:p>
    <w:p w14:paraId="5FF43E9D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контрольной работы по химии по теме « Неметаллы» отводится 40 минут. Работа состоит из трех частей (А, В и С) и включает 12 заданий.</w:t>
      </w:r>
    </w:p>
    <w:p w14:paraId="381305D2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Часть А содержит 8 заданий (А1 –А8). К каждому заданию даны 4 варианта ответа, из которых только один правильный.</w:t>
      </w:r>
    </w:p>
    <w:p w14:paraId="4CD31BA3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Часть В содержит 3 задания ( В1 – В3). К одному из них (В1) даны 4 варианта ответа, из которых только один правильный. На задание В2 нужно записать ответ в виде последовательности букв, а на задание В3 – в виде числа.</w:t>
      </w:r>
    </w:p>
    <w:p w14:paraId="59D80797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Часть С содержит одно наиболее сложное задание, на которое следует дать полный (развернутый) ответ.</w:t>
      </w:r>
    </w:p>
    <w:p w14:paraId="4FA821B8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Ориентировочное время на выполнение заданий части А составляет 15минут, части       В – 15 минут, части С -10 минут.</w:t>
      </w:r>
    </w:p>
    <w:p w14:paraId="00225EF9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различных по сложности заданий оценивается 1, 2 или 3 баллами. Баллы, полученные за все выполненные задания, суммируются.</w:t>
      </w:r>
    </w:p>
    <w:p w14:paraId="41A222BD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Рекомендации по оцениванию заданий и работы в целом.</w:t>
      </w:r>
    </w:p>
    <w:p w14:paraId="041B93EB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Верное выполнение каждого задания части А1 –А8 и задания В1, т.е. заданий с выбором ответа, оценивается одним баллом.</w:t>
      </w:r>
    </w:p>
    <w:p w14:paraId="31064569" w14:textId="6B822EFD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Максимальная оценка за верное выполнение заданий (В2) с кратким ответом – два балла. Задание с кратким ответом на соответствие или на множественный выбор считается выполненным верно, если из пяти предлагаемых ответов учащийся выбирает два правильных. В других случаях : выбран один правильный;  выбрано более двух ответов, среди которых один правильный; среди двух выбранных ответов один неправильный, выполнение задания оценивается одним баллом. Если среди выбранных ответов нет ни одного правильного, задание считается невыполнен</w:t>
      </w:r>
      <w:r w:rsid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ным. Учащийся получает 0 баллов.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(В3)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кратким ответом в форме расчетной задачи считается выполненным  верно, если в ответе учащегося указана правильная последовательность цифр (число). </w:t>
      </w:r>
    </w:p>
    <w:p w14:paraId="58A198F9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Задание с развернутым ответом предусматривает проверку усвоения трех элементов содержания. Наличие в ответе каждого из этих элементов оценивается одним баллом      (3-0 баллов). </w:t>
      </w:r>
    </w:p>
    <w:p w14:paraId="4A765B67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Оценка работы по пятибалльной шкале определяется на основе суммарного числа баллов, полученных за выполнение заданий: </w:t>
      </w:r>
    </w:p>
    <w:p w14:paraId="399D5B2E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«5»  -  13-15 баллов</w:t>
      </w:r>
    </w:p>
    <w:p w14:paraId="64BFC89A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«4»  -  10-12 баллов</w:t>
      </w:r>
    </w:p>
    <w:p w14:paraId="2C7FB46E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«3»  -  7 - 9 баллов</w:t>
      </w:r>
    </w:p>
    <w:p w14:paraId="3A39BCCC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«2»  -  1 – 6 баллов</w:t>
      </w: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540CB9F8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 и решения</w:t>
      </w:r>
    </w:p>
    <w:p w14:paraId="07475376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№     А1     А2     А3     А4     А5     А6     А7     А8      В1      В2        В3             С1</w:t>
      </w:r>
    </w:p>
    <w:p w14:paraId="56598CB7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1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4       1        4        4        2        3        1        3        2        ВГ       89,6л         49г</w:t>
      </w:r>
    </w:p>
    <w:p w14:paraId="447820D2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      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1       3        2        2        1        1        3        2        2        ВД      1120л         92%</w:t>
      </w: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14:paraId="4F8FF80C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 вариант (С1) </w:t>
      </w:r>
    </w:p>
    <w:p w14:paraId="612BC371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Составлено уравнение реакции 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+ 2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NaOH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+  2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</w:p>
    <w:p w14:paraId="66F5B325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Рассчитана масса гидроксида натрия </w:t>
      </w:r>
    </w:p>
    <w:p w14:paraId="7AE67E43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NaOH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)=200*20/100=40(г)</w:t>
      </w:r>
    </w:p>
    <w:p w14:paraId="7786B8C9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Найдена масса серной кислоты 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)=98*40/80=49(г)</w:t>
      </w:r>
    </w:p>
    <w:p w14:paraId="066BFF51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вариант (С1)</w:t>
      </w:r>
    </w:p>
    <w:p w14:paraId="782E897C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Составлено уравнение реакции  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+ 2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HCl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= 2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KCl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</w:p>
    <w:p w14:paraId="2C5D49B1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Рассчитана масса карбоната калия </w:t>
      </w:r>
    </w:p>
    <w:p w14:paraId="11E0D7A8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)=138*44,8/22,4=276(г)</w:t>
      </w:r>
    </w:p>
    <w:p w14:paraId="79BDFF07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Определена массовая доля карбоната калия в образце золы</w:t>
      </w:r>
    </w:p>
    <w:p w14:paraId="08ED95D3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7D3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</w:t>
      </w:r>
      <w:r w:rsidRPr="007D33E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)=276*100/300=92(%)</w:t>
      </w:r>
    </w:p>
    <w:p w14:paraId="1D9970E2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8C4E8B" w14:textId="78F54B43" w:rsidR="00D40F6F" w:rsidRPr="007D33EC" w:rsidRDefault="00551B52" w:rsidP="007D33E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D40F6F"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лан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контрольной работы по теме « Важнейшие н</w:t>
      </w:r>
      <w:r w:rsidR="00D40F6F"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еметаллы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их соединения</w:t>
      </w:r>
      <w:r w:rsidR="00D40F6F"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14:paraId="75E508FD" w14:textId="77777777" w:rsidR="00F516D7" w:rsidRPr="00F516D7" w:rsidRDefault="00F516D7" w:rsidP="00F516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516D7">
        <w:rPr>
          <w:rFonts w:ascii="Times New Roman" w:eastAsia="Calibri" w:hAnsi="Times New Roman" w:cs="Times New Roman"/>
          <w:b/>
          <w:sz w:val="24"/>
          <w:szCs w:val="24"/>
        </w:rPr>
        <w:t>Вариант 1</w:t>
      </w:r>
    </w:p>
    <w:p w14:paraId="6E96D4E2" w14:textId="77777777" w:rsidR="00F516D7" w:rsidRPr="00F516D7" w:rsidRDefault="00F516D7" w:rsidP="00F516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516D7">
        <w:rPr>
          <w:rFonts w:ascii="Times New Roman" w:eastAsia="Calibri" w:hAnsi="Times New Roman" w:cs="Times New Roman"/>
          <w:b/>
          <w:sz w:val="24"/>
          <w:szCs w:val="24"/>
        </w:rPr>
        <w:t>Часть 1.</w:t>
      </w:r>
    </w:p>
    <w:p w14:paraId="2B71CF6C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1. Электронная формула    1s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>2s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>2p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6</w:t>
      </w:r>
      <w:r w:rsidRPr="00F516D7">
        <w:rPr>
          <w:rFonts w:ascii="Times New Roman" w:eastAsia="Calibri" w:hAnsi="Times New Roman" w:cs="Times New Roman"/>
          <w:sz w:val="28"/>
          <w:szCs w:val="28"/>
        </w:rPr>
        <w:t>3s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>3p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4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соответствует  атому:                                                              а)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Si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;                                   б) 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;                           в) 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;                        г) С.</w:t>
      </w:r>
    </w:p>
    <w:p w14:paraId="482F3CAC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2. Среди представленных химических элементов неметаллические свойства наиболее ярко выражены у:                                                                                                                                                           а) 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б) 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Sn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   в)   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Si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г)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Ge</w:t>
      </w:r>
      <w:r w:rsidRPr="00F516D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737758A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3. Укажите, какой из представленных простых веществ имеет аллотропные модификации: а) водород                                             в) углерод </w:t>
      </w:r>
    </w:p>
    <w:p w14:paraId="05A50DEC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б) фтор                                                  г) кремний</w:t>
      </w:r>
    </w:p>
    <w:p w14:paraId="2813C198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4. Химическая реакция протекает между:                                                                                                    а) 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F516D7">
        <w:rPr>
          <w:rFonts w:ascii="Times New Roman" w:eastAsia="Calibri" w:hAnsi="Times New Roman" w:cs="Times New Roman"/>
          <w:sz w:val="28"/>
          <w:szCs w:val="28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SO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4   и 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CaO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;        б)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HNO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3  и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SO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2  ;     </w:t>
      </w:r>
    </w:p>
    <w:p w14:paraId="18F6BA2A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F516D7">
        <w:rPr>
          <w:rFonts w:ascii="Times New Roman" w:eastAsia="Calibri" w:hAnsi="Times New Roman" w:cs="Times New Roman"/>
          <w:sz w:val="28"/>
          <w:szCs w:val="28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SiO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3  и 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HCl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г)  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Mg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NO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3)2     и   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KCl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.</w:t>
      </w:r>
    </w:p>
    <w:p w14:paraId="4C509DD8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5. Азотная кислота реагирует со всеми веществами группы:                                                                    а) серная кислота, магний, оксид алюминия ;                                                                                              б) оксид углерода (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IV</w:t>
      </w:r>
      <w:r w:rsidRPr="00F516D7">
        <w:rPr>
          <w:rFonts w:ascii="Times New Roman" w:eastAsia="Calibri" w:hAnsi="Times New Roman" w:cs="Times New Roman"/>
          <w:sz w:val="28"/>
          <w:szCs w:val="28"/>
        </w:rPr>
        <w:t>) , гидроксид бария, нитрат свинца;                                                                       в) карбонат калия, оксид железа (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) , серебро;                                                                                              г) оксид бария, нитрат лития, железо.                                  </w:t>
      </w:r>
    </w:p>
    <w:p w14:paraId="4BC45756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6. Сокращенное ионное уравнение реакции 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Ba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²+    + 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SO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4² ¯ =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Ba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SO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4 соответствует взаимодействию между:                                                                                                                                     а) гидроксидом бария и сульфатом кальция;                                                                                                    б) фосфатом бария и сульфатом цинка;                                                                                                               в) хлоридом бария и сульфатом свинца;                                                                                                     г) хлоридом бария и серной кислотой.</w:t>
      </w:r>
    </w:p>
    <w:p w14:paraId="46575F59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7. Схеме превращения  N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-3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→    N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0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соответствует уравнение реакции                                 а)    N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+ 3H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→ 2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NH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б)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  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→  2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NO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в) 4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NH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+ 5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→ 4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NO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+ 6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г)  4NH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+ 3O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→ 2N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+ 6H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O  </w:t>
      </w:r>
    </w:p>
    <w:p w14:paraId="20F1C2C2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8. Для осуществления цепочки превращений</w:t>
      </w:r>
    </w:p>
    <w:p w14:paraId="75C955C1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1                            2</w:t>
      </w:r>
    </w:p>
    <w:p w14:paraId="47EBBFAE" w14:textId="10C7412C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азотная кислота    → нитрат меди    →  гидроксид меди</w:t>
      </w:r>
      <w:r w:rsidR="007E773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A2545B6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необходимы вещества:                                                                                                                                      а) 1- оксид меди, 2- оксид калия;                                                                                                   б) 1- медь, 2- гидроксид натрия;</w:t>
      </w:r>
    </w:p>
    <w:p w14:paraId="42F0263E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в) 1- оксид меди, 2- гидроксид натрия;                                                                                                                      г) 1- медь, 2- гидроксид алюминия.    </w:t>
      </w:r>
    </w:p>
    <w:p w14:paraId="11F7EB2C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9. Равновесие реакции: 2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SO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3  →  2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SO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2  +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2  -  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Q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сместится в сторону исходного вещества при:                                                                                                                                                     а) повышении температуры;                                                                                                              б)  введении катализатора;                                                                                                                           в) понижении давления;                                                                                                                           г) увеличении концентрации кислорода в смеси.      </w:t>
      </w:r>
    </w:p>
    <w:p w14:paraId="6F05B7DF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10. Коэффициент перед формулой окислителя в уравнении реакции меди с концентрированной азотной кислотой равен:                                                                                             а)  1 ;                          б) 2;                               в) 3;                     г) 4    </w:t>
      </w:r>
    </w:p>
    <w:p w14:paraId="496BCB64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</w:t>
      </w:r>
    </w:p>
    <w:p w14:paraId="47668C07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516D7">
        <w:rPr>
          <w:rFonts w:ascii="Times New Roman" w:eastAsia="Calibri" w:hAnsi="Times New Roman" w:cs="Times New Roman"/>
          <w:b/>
          <w:sz w:val="28"/>
          <w:szCs w:val="28"/>
        </w:rPr>
        <w:t>Часть 2.</w:t>
      </w:r>
    </w:p>
    <w:p w14:paraId="4416B412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1</w:t>
      </w:r>
      <w:r w:rsidRPr="00F516D7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Pr="00F516D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ряду химических элементов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Se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уменьшается </w:t>
      </w:r>
    </w:p>
    <w:p w14:paraId="3606F3FA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1) окислительная активность простых веществ </w:t>
      </w:r>
    </w:p>
    <w:p w14:paraId="43CA84B4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lastRenderedPageBreak/>
        <w:t>2) радиус атома</w:t>
      </w:r>
    </w:p>
    <w:p w14:paraId="4B51C0C9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3) электроотрицательность элемента</w:t>
      </w:r>
    </w:p>
    <w:p w14:paraId="1A5DBF3B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4) валентность элемента в его водородном соединении</w:t>
      </w:r>
    </w:p>
    <w:p w14:paraId="197DF69B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5) высшая степень окисления</w:t>
      </w:r>
    </w:p>
    <w:p w14:paraId="106A4651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2. Установите соответствие между схемой химической реакции и изменением степени окисления (СО) окислителя.</w:t>
      </w:r>
    </w:p>
    <w:p w14:paraId="58185922" w14:textId="77777777" w:rsidR="00F516D7" w:rsidRPr="00F516D7" w:rsidRDefault="00F516D7" w:rsidP="00F516D7">
      <w:pPr>
        <w:spacing w:before="100" w:beforeAutospacing="1" w:after="100" w:afterAutospacing="1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СХЕМА РЕАКЦИИ                          ИЗМЕНЕНИЕ СО ОКИСЛИТЕЛЯ </w:t>
      </w:r>
    </w:p>
    <w:p w14:paraId="392040AC" w14:textId="77777777" w:rsidR="00F516D7" w:rsidRPr="00F516D7" w:rsidRDefault="00F516D7" w:rsidP="00F516D7">
      <w:pPr>
        <w:spacing w:before="100" w:beforeAutospacing="1" w:after="100" w:afterAutospacing="1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FeCl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HJ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→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FeCl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HCl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J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Cl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+7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→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Cl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-1</w:t>
      </w:r>
    </w:p>
    <w:p w14:paraId="255DDFBA" w14:textId="77777777" w:rsidR="00F516D7" w:rsidRPr="00F516D7" w:rsidRDefault="00F516D7" w:rsidP="00F516D7">
      <w:pPr>
        <w:spacing w:before="100" w:beforeAutospacing="1" w:after="100" w:afterAutospacing="1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FeCl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Cl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→ 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FeCl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3                                                                            </w:t>
      </w:r>
      <w:r w:rsidRPr="00F516D7">
        <w:rPr>
          <w:rFonts w:ascii="Times New Roman" w:eastAsia="Calibri" w:hAnsi="Times New Roman" w:cs="Times New Roman"/>
          <w:sz w:val="28"/>
          <w:szCs w:val="28"/>
        </w:rPr>
        <w:t>Б) 2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J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-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→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J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</w:p>
    <w:p w14:paraId="1D5CA2DC" w14:textId="77777777" w:rsidR="00F516D7" w:rsidRPr="00F516D7" w:rsidRDefault="00F516D7" w:rsidP="00F516D7">
      <w:pPr>
        <w:spacing w:before="100" w:beforeAutospacing="1" w:after="100" w:afterAutospacing="1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3)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KClO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4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→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KCl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В)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Fe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3+ 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→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Fe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2+</w:t>
      </w:r>
    </w:p>
    <w:p w14:paraId="05E0A5EC" w14:textId="77777777" w:rsidR="00F516D7" w:rsidRPr="00F516D7" w:rsidRDefault="00F516D7" w:rsidP="00F516D7">
      <w:pPr>
        <w:spacing w:before="100" w:beforeAutospacing="1" w:after="100" w:afterAutospacing="1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4)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Fe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4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HJ 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→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FeJ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J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O 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         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            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Г) 2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-2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→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</w:p>
    <w:p w14:paraId="1649F39A" w14:textId="77777777" w:rsidR="00F516D7" w:rsidRPr="00F516D7" w:rsidRDefault="00F516D7" w:rsidP="00F516D7">
      <w:pPr>
        <w:spacing w:before="100" w:beforeAutospacing="1" w:after="100" w:afterAutospacing="1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Д)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Cl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0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→ 2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Cl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-</w:t>
      </w:r>
    </w:p>
    <w:p w14:paraId="2E131C82" w14:textId="77777777" w:rsidR="00F516D7" w:rsidRPr="00F516D7" w:rsidRDefault="00F516D7" w:rsidP="00F516D7">
      <w:pPr>
        <w:spacing w:before="100" w:beforeAutospacing="1" w:after="100" w:afterAutospacing="1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Е)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Fe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2+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→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Fe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3</w:t>
      </w:r>
    </w:p>
    <w:p w14:paraId="2E397E98" w14:textId="77777777" w:rsidR="00F516D7" w:rsidRPr="00F516D7" w:rsidRDefault="00F516D7" w:rsidP="00F516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8C32DB4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6ED637A" w14:textId="77777777" w:rsidR="00F516D7" w:rsidRDefault="00F516D7" w:rsidP="00F516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Вариант 2</w:t>
      </w:r>
    </w:p>
    <w:p w14:paraId="7B43088A" w14:textId="59C43335" w:rsidR="00F516D7" w:rsidRPr="00F516D7" w:rsidRDefault="00F516D7" w:rsidP="00F516D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516D7">
        <w:rPr>
          <w:rFonts w:ascii="Times New Roman" w:eastAsia="Calibri" w:hAnsi="Times New Roman" w:cs="Times New Roman"/>
          <w:b/>
          <w:sz w:val="28"/>
          <w:szCs w:val="28"/>
        </w:rPr>
        <w:t>Часть 1.</w:t>
      </w:r>
    </w:p>
    <w:p w14:paraId="55AB8028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F605945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1. Электронная формула    1s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>2s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>2p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3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соответствует  атому:                                                              а) С;                                   б) 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;                           в)  Р ;                        г)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.</w:t>
      </w:r>
    </w:p>
    <w:p w14:paraId="1E4D84A2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2. Среди представленных химических элементов неметаллические свойства наиболее ярко выражены у:                                                                                                                                                           а) 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As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б) 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Sb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   в)   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г)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P</w:t>
      </w:r>
    </w:p>
    <w:p w14:paraId="1EE60927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3. Укажите, какой из представленных простых веществ не имеет аллотропных модификаций:                                                                                                                                             а) кислород                                     в) углерод </w:t>
      </w:r>
    </w:p>
    <w:p w14:paraId="79F9EFE3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б) азот                                              г) фосфор</w:t>
      </w:r>
    </w:p>
    <w:p w14:paraId="0474C5B0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4. Химическая реакция протекает между:                                                                                                а) NH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3   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NO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3;                                           б)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P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2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5  и 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Na</w:t>
      </w:r>
      <w:r w:rsidRPr="00F516D7">
        <w:rPr>
          <w:rFonts w:ascii="Times New Roman" w:eastAsia="Calibri" w:hAnsi="Times New Roman" w:cs="Times New Roman"/>
          <w:sz w:val="28"/>
          <w:szCs w:val="28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;                                                                             в)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2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Si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3  и 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Cr</w:t>
      </w:r>
      <w:r w:rsidRPr="00F516D7">
        <w:rPr>
          <w:rFonts w:ascii="Times New Roman" w:eastAsia="Calibri" w:hAnsi="Times New Roman" w:cs="Times New Roman"/>
          <w:sz w:val="28"/>
          <w:szCs w:val="28"/>
        </w:rPr>
        <w:t>(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OH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)3 ;                  г)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Li</w:t>
      </w:r>
      <w:r w:rsidRPr="00F516D7">
        <w:rPr>
          <w:rFonts w:ascii="Times New Roman" w:eastAsia="Calibri" w:hAnsi="Times New Roman" w:cs="Times New Roman"/>
          <w:sz w:val="28"/>
          <w:szCs w:val="28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SO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4  и 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ZnCl</w:t>
      </w:r>
      <w:r w:rsidRPr="00F516D7">
        <w:rPr>
          <w:rFonts w:ascii="Times New Roman" w:eastAsia="Calibri" w:hAnsi="Times New Roman" w:cs="Times New Roman"/>
          <w:sz w:val="28"/>
          <w:szCs w:val="28"/>
        </w:rPr>
        <w:t>2</w:t>
      </w:r>
    </w:p>
    <w:p w14:paraId="0ED0ABE9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lastRenderedPageBreak/>
        <w:t>5. Разбавленная серная кислота реагирует со всеми веществами группы:                                               а) гидроксид магния,  оксид алюминия,  медь;                                                                                           б) оксид железа (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III</w:t>
      </w:r>
      <w:r w:rsidRPr="00F516D7">
        <w:rPr>
          <w:rFonts w:ascii="Times New Roman" w:eastAsia="Calibri" w:hAnsi="Times New Roman" w:cs="Times New Roman"/>
          <w:sz w:val="28"/>
          <w:szCs w:val="28"/>
        </w:rPr>
        <w:t>), гидроксид аммония, хром;                                                                                             в) сульфат натрия, оксид никеля (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), цинк;                                                                                              г) гидроксид бария,  нитрат свинца, кремниевая кислота.. </w:t>
      </w:r>
    </w:p>
    <w:p w14:paraId="765FBB3E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+                 -</w:t>
      </w:r>
    </w:p>
    <w:p w14:paraId="519F432A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6. Сокращенное ионное уравнение NH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4    </w:t>
      </w:r>
      <w:r w:rsidRPr="00F516D7">
        <w:rPr>
          <w:rFonts w:ascii="Times New Roman" w:eastAsia="Calibri" w:hAnsi="Times New Roman" w:cs="Times New Roman"/>
          <w:sz w:val="28"/>
          <w:szCs w:val="28"/>
        </w:rPr>
        <w:t>+ ОН  = NH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3 ↑  +    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F516D7">
        <w:rPr>
          <w:rFonts w:ascii="Times New Roman" w:eastAsia="Calibri" w:hAnsi="Times New Roman" w:cs="Times New Roman"/>
          <w:sz w:val="28"/>
          <w:szCs w:val="28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соответствует взаимодействие между:                                                                                                                                      а) аммиаком и гидроксидом натрия;                                                                                                                б) хлоридом аммония и гидроксидом цинка;                                                                                                                                                                                     в) хлоридом аммония и гидроксидом калия;                                                                                           г) аммиаком и соляной кислотой. 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     </w:t>
      </w:r>
    </w:p>
    <w:p w14:paraId="65E09605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7. Схеме превращения  N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0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→    N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-3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соответствует уравнение реакции                                 а)    N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+ 3H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→ 2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NH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б)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  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→  2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NO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в) 4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NH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+ 5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→ 4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NO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+ 6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г)  4NH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+ 3O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→ 2N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+ 6H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O  </w:t>
      </w:r>
    </w:p>
    <w:p w14:paraId="73E83001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8. Для осуществления цепочки превращений</w:t>
      </w:r>
    </w:p>
    <w:p w14:paraId="2D868FAC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1                            2</w:t>
      </w:r>
    </w:p>
    <w:p w14:paraId="1E429653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фосфат кальция    → фосфорная кислота    →  вода  </w:t>
      </w:r>
    </w:p>
    <w:p w14:paraId="7B8DA3A6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необходимы вещества:                                                                                                                                      </w:t>
      </w:r>
    </w:p>
    <w:p w14:paraId="03CC0BAC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а) 1- соляная кислота , 2- оксид кальция;                                                                                                               б) 1- сероводородная кислота, 2- нитрат натрия;                                                                                     в) 1- серная кислота, 2- гидроксид натрия;                                                                                              г) 1- азотная кислота, 2- оксид магния.</w:t>
      </w:r>
    </w:p>
    <w:p w14:paraId="45E87C68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9. Равновесие реакции: 4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NO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2  +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F516D7">
        <w:rPr>
          <w:rFonts w:ascii="Times New Roman" w:eastAsia="Calibri" w:hAnsi="Times New Roman" w:cs="Times New Roman"/>
          <w:sz w:val="28"/>
          <w:szCs w:val="28"/>
        </w:rPr>
        <w:t>2  + H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O ↔ 4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NO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3 +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Q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сместится в сторону продукта реакции при:                                                                                                                                              а) понижении температуры;                                                                                                                                    б) введения катализатора;                                                                                                                      в) понижении  давления;                                                                                                                             г) увеличения концентрации азотной кислоты в смеси.</w:t>
      </w:r>
    </w:p>
    <w:p w14:paraId="02F98118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10. Коэффициент перед формулой азота в уравнении магния с азотной кислотой равен:                                  а) 2;                               б) 1 ;                     в) 3 ;                           г) 4</w:t>
      </w:r>
    </w:p>
    <w:p w14:paraId="38DA2AFE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F516D7">
        <w:rPr>
          <w:rFonts w:ascii="Times New Roman" w:eastAsia="Calibri" w:hAnsi="Times New Roman" w:cs="Times New Roman"/>
          <w:b/>
          <w:sz w:val="28"/>
          <w:szCs w:val="28"/>
        </w:rPr>
        <w:t>Часть 2.</w:t>
      </w:r>
    </w:p>
    <w:p w14:paraId="24B031BD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1</w:t>
      </w:r>
      <w:r w:rsidRPr="00F516D7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Pr="00F516D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ряду химических элементов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Se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уменьшается </w:t>
      </w:r>
    </w:p>
    <w:p w14:paraId="1670D383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1) окислительная активность простых веществ </w:t>
      </w:r>
    </w:p>
    <w:p w14:paraId="016F16BF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lastRenderedPageBreak/>
        <w:t>2) радиус атома</w:t>
      </w:r>
    </w:p>
    <w:p w14:paraId="1DC83BCF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3) электроотрицательность элемента</w:t>
      </w:r>
    </w:p>
    <w:p w14:paraId="25AB444D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4) валентность элемента в его водородном соединении</w:t>
      </w:r>
    </w:p>
    <w:p w14:paraId="3668039F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5) высшая степень окисления</w:t>
      </w:r>
    </w:p>
    <w:p w14:paraId="4F5FAB16" w14:textId="77777777" w:rsidR="00F516D7" w:rsidRPr="00F516D7" w:rsidRDefault="00F516D7" w:rsidP="00F516D7">
      <w:pPr>
        <w:spacing w:before="100" w:beforeAutospacing="1" w:after="100" w:afterAutospacing="1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2. Установите соответствие между схемой химической реакции и изменением степени окисления (СО) окислителя.</w:t>
      </w:r>
    </w:p>
    <w:p w14:paraId="243355B1" w14:textId="77777777" w:rsidR="00F516D7" w:rsidRPr="00F516D7" w:rsidRDefault="00F516D7" w:rsidP="00F516D7">
      <w:pPr>
        <w:spacing w:before="100" w:beforeAutospacing="1" w:after="100" w:afterAutospacing="1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СХЕМА РЕАКЦИИ                          ИЗМЕНЕНИЕ СО ОКИСЛИТЕЛЯ </w:t>
      </w:r>
    </w:p>
    <w:p w14:paraId="606B33F3" w14:textId="77777777" w:rsidR="00F516D7" w:rsidRPr="00F516D7" w:rsidRDefault="00F516D7" w:rsidP="00F516D7">
      <w:pPr>
        <w:spacing w:before="100" w:beforeAutospacing="1" w:after="100" w:afterAutospacing="1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FeCl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HJ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→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FeCl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HCl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J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Cl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+7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→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Cl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-1</w:t>
      </w:r>
    </w:p>
    <w:p w14:paraId="0BB4EA84" w14:textId="77777777" w:rsidR="00F516D7" w:rsidRPr="00F516D7" w:rsidRDefault="00F516D7" w:rsidP="00F516D7">
      <w:pPr>
        <w:spacing w:before="100" w:beforeAutospacing="1" w:after="100" w:afterAutospacing="1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FeCl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Cl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→ 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FeCl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3                                                                            </w:t>
      </w:r>
      <w:r w:rsidRPr="00F516D7">
        <w:rPr>
          <w:rFonts w:ascii="Times New Roman" w:eastAsia="Calibri" w:hAnsi="Times New Roman" w:cs="Times New Roman"/>
          <w:sz w:val="28"/>
          <w:szCs w:val="28"/>
        </w:rPr>
        <w:t>Б) 2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J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-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→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J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</w:p>
    <w:p w14:paraId="36957962" w14:textId="77777777" w:rsidR="00F516D7" w:rsidRPr="00F516D7" w:rsidRDefault="00F516D7" w:rsidP="00F516D7">
      <w:pPr>
        <w:spacing w:before="100" w:beforeAutospacing="1" w:after="100" w:afterAutospacing="1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3)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KClO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4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→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KCl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В)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Fe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3+ 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→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Fe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2+</w:t>
      </w:r>
    </w:p>
    <w:p w14:paraId="1F5E7D9E" w14:textId="77777777" w:rsidR="00F516D7" w:rsidRPr="00F516D7" w:rsidRDefault="00F516D7" w:rsidP="00F516D7">
      <w:pPr>
        <w:spacing w:before="100" w:beforeAutospacing="1" w:after="100" w:afterAutospacing="1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4)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Fe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4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HJ 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→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FeJ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J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+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O 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         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            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Г) 2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-2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→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</w:p>
    <w:p w14:paraId="0705E826" w14:textId="77777777" w:rsidR="00F516D7" w:rsidRPr="00F516D7" w:rsidRDefault="00F516D7" w:rsidP="00F516D7">
      <w:pPr>
        <w:spacing w:before="100" w:beforeAutospacing="1" w:after="100" w:afterAutospacing="1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Д)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Cl</w:t>
      </w:r>
      <w:r w:rsidRPr="00F516D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0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→ 2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Cl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-</w:t>
      </w:r>
    </w:p>
    <w:p w14:paraId="05940103" w14:textId="00B0B612" w:rsidR="00F516D7" w:rsidRPr="00F516D7" w:rsidRDefault="00F516D7" w:rsidP="007E7731">
      <w:pPr>
        <w:spacing w:before="100" w:beforeAutospacing="1" w:after="100" w:afterAutospacing="1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Е)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Fe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2+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→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16D7">
        <w:rPr>
          <w:rFonts w:ascii="Times New Roman" w:eastAsia="Calibri" w:hAnsi="Times New Roman" w:cs="Times New Roman"/>
          <w:sz w:val="28"/>
          <w:szCs w:val="28"/>
          <w:lang w:val="en-US"/>
        </w:rPr>
        <w:t>Fe</w:t>
      </w:r>
      <w:r w:rsidRPr="00F516D7">
        <w:rPr>
          <w:rFonts w:ascii="Times New Roman" w:eastAsia="Calibri" w:hAnsi="Times New Roman" w:cs="Times New Roman"/>
          <w:sz w:val="28"/>
          <w:szCs w:val="28"/>
          <w:vertAlign w:val="superscript"/>
        </w:rPr>
        <w:t>3+</w:t>
      </w:r>
    </w:p>
    <w:p w14:paraId="19F77E79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F516D7">
        <w:rPr>
          <w:rFonts w:ascii="Times New Roman" w:eastAsia="Calibri" w:hAnsi="Times New Roman" w:cs="Times New Roman"/>
          <w:b/>
          <w:sz w:val="28"/>
          <w:szCs w:val="28"/>
          <w:u w:val="single"/>
        </w:rPr>
        <w:t>Критерии оценивания:</w:t>
      </w:r>
    </w:p>
    <w:p w14:paraId="46BBAC24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F516D7">
        <w:rPr>
          <w:rFonts w:ascii="Times New Roman" w:eastAsia="Calibri" w:hAnsi="Times New Roman" w:cs="Times New Roman"/>
          <w:b/>
          <w:sz w:val="28"/>
          <w:szCs w:val="28"/>
          <w:u w:val="single"/>
        </w:rPr>
        <w:t>Часть 1 - 1 балл.</w:t>
      </w:r>
    </w:p>
    <w:p w14:paraId="28C7C628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F516D7">
        <w:rPr>
          <w:rFonts w:ascii="Times New Roman" w:eastAsia="Calibri" w:hAnsi="Times New Roman" w:cs="Times New Roman"/>
          <w:b/>
          <w:sz w:val="28"/>
          <w:szCs w:val="28"/>
          <w:u w:val="single"/>
        </w:rPr>
        <w:t>Часть 2 – максим.2 балла.</w:t>
      </w:r>
    </w:p>
    <w:p w14:paraId="1309C7A6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«5» - 18 – 15 баллов.</w:t>
      </w:r>
    </w:p>
    <w:p w14:paraId="793CD9FB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«4» - 12-14 баллов.</w:t>
      </w:r>
    </w:p>
    <w:p w14:paraId="2E83789B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«3» - 11-9 баллов.</w:t>
      </w:r>
    </w:p>
    <w:p w14:paraId="04B6A70E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«2» - менее 9 баллов.</w:t>
      </w:r>
    </w:p>
    <w:p w14:paraId="6E338845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Ключи</w:t>
      </w:r>
      <w:r w:rsidRPr="00F516D7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49FFA425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F516D7">
        <w:rPr>
          <w:rFonts w:ascii="Times New Roman" w:eastAsia="Calibri" w:hAnsi="Times New Roman" w:cs="Times New Roman"/>
          <w:b/>
          <w:sz w:val="28"/>
          <w:szCs w:val="28"/>
          <w:u w:val="single"/>
        </w:rPr>
        <w:t>Вариант 1.</w:t>
      </w:r>
    </w:p>
    <w:p w14:paraId="6F48FAA0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Часть 1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. 1-б, 2- а, 3-в , 4- а , 5- в, 6 – г , 7 – г, 8 – в , 9 – г, 10 – г , </w:t>
      </w:r>
    </w:p>
    <w:p w14:paraId="5DC3CE80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516D7">
        <w:rPr>
          <w:rFonts w:ascii="Times New Roman" w:eastAsia="Calibri" w:hAnsi="Times New Roman" w:cs="Times New Roman"/>
          <w:b/>
          <w:sz w:val="28"/>
          <w:szCs w:val="28"/>
          <w:u w:val="single"/>
        </w:rPr>
        <w:t>Часть 2.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14:paraId="3BD5E070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1. 13</w:t>
      </w:r>
    </w:p>
    <w:p w14:paraId="170FFDA9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sz w:val="28"/>
          <w:szCs w:val="28"/>
        </w:rPr>
        <w:t>2. ВДАВ</w:t>
      </w:r>
    </w:p>
    <w:p w14:paraId="5B82EF1F" w14:textId="62BB397A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Вариант 2</w:t>
      </w:r>
    </w:p>
    <w:p w14:paraId="491C50FA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516D7">
        <w:rPr>
          <w:rFonts w:ascii="Times New Roman" w:eastAsia="Calibri" w:hAnsi="Times New Roman" w:cs="Times New Roman"/>
          <w:b/>
          <w:sz w:val="28"/>
          <w:szCs w:val="28"/>
          <w:u w:val="single"/>
        </w:rPr>
        <w:t>Часть 1</w:t>
      </w:r>
      <w:r w:rsidRPr="00F516D7">
        <w:rPr>
          <w:rFonts w:ascii="Times New Roman" w:eastAsia="Calibri" w:hAnsi="Times New Roman" w:cs="Times New Roman"/>
          <w:sz w:val="28"/>
          <w:szCs w:val="28"/>
        </w:rPr>
        <w:t xml:space="preserve">. 1 – г, 2- в, 3 – а , 4 – б, 5 – б , 6 – в, 7 – а, 8 – в , 9 – а , 10 – б , </w:t>
      </w:r>
    </w:p>
    <w:p w14:paraId="5E5B630E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F516D7">
        <w:rPr>
          <w:rFonts w:ascii="Times New Roman" w:eastAsia="Calibri" w:hAnsi="Times New Roman" w:cs="Times New Roman"/>
          <w:b/>
          <w:sz w:val="28"/>
          <w:szCs w:val="28"/>
          <w:u w:val="single"/>
        </w:rPr>
        <w:lastRenderedPageBreak/>
        <w:t xml:space="preserve">Часть 2. </w:t>
      </w:r>
    </w:p>
    <w:p w14:paraId="72F400ED" w14:textId="77777777" w:rsidR="00F516D7" w:rsidRPr="00F516D7" w:rsidRDefault="00F516D7" w:rsidP="00F516D7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F516D7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1. 13      </w:t>
      </w:r>
      <w:r w:rsidRPr="00F516D7">
        <w:rPr>
          <w:rFonts w:ascii="Times New Roman" w:eastAsia="Calibri" w:hAnsi="Times New Roman" w:cs="Times New Roman"/>
          <w:sz w:val="28"/>
          <w:szCs w:val="28"/>
        </w:rPr>
        <w:t>2. ВДА</w:t>
      </w:r>
    </w:p>
    <w:p w14:paraId="7BADE610" w14:textId="77777777" w:rsidR="00D40F6F" w:rsidRPr="007D33EC" w:rsidRDefault="00D40F6F" w:rsidP="007D33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4B7675" w14:textId="3AC9A3CE" w:rsidR="0063361D" w:rsidRPr="004840E5" w:rsidRDefault="0063361D" w:rsidP="004840E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40E23B" w14:textId="4DD827C1" w:rsidR="00646CDC" w:rsidRPr="004840E5" w:rsidRDefault="0063361D" w:rsidP="004840E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84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331BC" w:rsidRPr="00484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40E5">
        <w:rPr>
          <w:rFonts w:ascii="Times New Roman" w:hAnsi="Times New Roman"/>
          <w:b/>
          <w:color w:val="000000"/>
          <w:sz w:val="28"/>
          <w:szCs w:val="28"/>
        </w:rPr>
        <w:t>Контрольная работа №4 по теме «Важнейшие металлы и их соединения»</w:t>
      </w:r>
      <w:r w:rsidR="00F331BC" w:rsidRPr="00484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14:paraId="5B33B026" w14:textId="77777777" w:rsidR="00B10234" w:rsidRPr="004840E5" w:rsidRDefault="00B10234" w:rsidP="004840E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40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и содержание контрольной работы</w:t>
      </w:r>
    </w:p>
    <w:p w14:paraId="68F97CEA" w14:textId="77777777" w:rsidR="00B10234" w:rsidRPr="004840E5" w:rsidRDefault="00B10234" w:rsidP="004840E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3A186A" w14:textId="77777777" w:rsidR="00B10234" w:rsidRPr="004840E5" w:rsidRDefault="00B10234" w:rsidP="004840E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4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состоит из </w:t>
      </w: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частей</w:t>
      </w:r>
      <w:r w:rsidRPr="00484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различающихся по форме и уровню сложности. </w:t>
      </w:r>
    </w:p>
    <w:p w14:paraId="3DC77A91" w14:textId="77777777" w:rsidR="00B10234" w:rsidRPr="004840E5" w:rsidRDefault="00B10234" w:rsidP="004840E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B5E146" w14:textId="77777777" w:rsidR="00B10234" w:rsidRPr="004840E5" w:rsidRDefault="00B10234" w:rsidP="004840E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 1</w:t>
      </w:r>
      <w:r w:rsidRPr="00484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содержит 12 закрытых тестовых заданий базового и повышенного уровня сложности.</w:t>
      </w:r>
    </w:p>
    <w:p w14:paraId="648FF0AD" w14:textId="77777777" w:rsidR="00B10234" w:rsidRPr="004840E5" w:rsidRDefault="00B10234" w:rsidP="004840E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 2</w:t>
      </w:r>
      <w:r w:rsidRPr="00484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содержит 2 задания высокого уровня сложности (открытого типа). Для заданий открытого типа необходимо дать развернутый ответ.</w:t>
      </w:r>
    </w:p>
    <w:p w14:paraId="01110A2C" w14:textId="77777777" w:rsidR="00B10234" w:rsidRPr="004840E5" w:rsidRDefault="00B10234" w:rsidP="004840E5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840E5">
        <w:rPr>
          <w:rFonts w:ascii="Times New Roman" w:eastAsia="Calibri" w:hAnsi="Times New Roman" w:cs="Times New Roman"/>
          <w:b/>
          <w:sz w:val="28"/>
          <w:szCs w:val="28"/>
        </w:rPr>
        <w:t xml:space="preserve">              </w:t>
      </w:r>
    </w:p>
    <w:p w14:paraId="05BFEDFD" w14:textId="77777777" w:rsidR="00B10234" w:rsidRPr="004840E5" w:rsidRDefault="00B10234" w:rsidP="004840E5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840E5">
        <w:rPr>
          <w:rFonts w:ascii="Times New Roman" w:eastAsia="Calibri" w:hAnsi="Times New Roman" w:cs="Times New Roman"/>
          <w:b/>
          <w:sz w:val="28"/>
          <w:szCs w:val="28"/>
        </w:rPr>
        <w:t>Инструкция по выполнению работы.</w:t>
      </w:r>
    </w:p>
    <w:p w14:paraId="2F19B8A3" w14:textId="77777777" w:rsidR="00B10234" w:rsidRPr="004840E5" w:rsidRDefault="00B10234" w:rsidP="004840E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контрольной работы отводится 40 минут. Работа состоит из двух частей, включающих в себя 14 заданий.  </w:t>
      </w:r>
    </w:p>
    <w:p w14:paraId="08CD0D42" w14:textId="77777777" w:rsidR="00B10234" w:rsidRPr="004840E5" w:rsidRDefault="00B10234" w:rsidP="004840E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0E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1 содержит 12 заданий с кратким ответом.</w:t>
      </w:r>
    </w:p>
    <w:p w14:paraId="3D824E78" w14:textId="77777777" w:rsidR="00B10234" w:rsidRPr="004840E5" w:rsidRDefault="00B10234" w:rsidP="004840E5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840E5">
        <w:rPr>
          <w:rFonts w:ascii="Times New Roman" w:eastAsia="Calibri" w:hAnsi="Times New Roman" w:cs="Times New Roman"/>
          <w:sz w:val="28"/>
          <w:szCs w:val="28"/>
        </w:rPr>
        <w:t xml:space="preserve">           При выполнении заданий 1-10 выберите номер одного правильного ответа</w:t>
      </w:r>
      <w:r w:rsidRPr="00484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четырех предложенных</w:t>
      </w:r>
      <w:r w:rsidRPr="004840E5">
        <w:rPr>
          <w:rFonts w:ascii="Times New Roman" w:eastAsia="Calibri" w:hAnsi="Times New Roman" w:cs="Times New Roman"/>
          <w:sz w:val="28"/>
          <w:szCs w:val="28"/>
        </w:rPr>
        <w:t xml:space="preserve"> и внесите его в бланк ответов. </w:t>
      </w:r>
      <w:r w:rsidRPr="00484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Максимальное количество баллов – 10 (по 1 баллу за задание) </w:t>
      </w:r>
    </w:p>
    <w:p w14:paraId="4B09173D" w14:textId="77777777" w:rsidR="00B10234" w:rsidRPr="004840E5" w:rsidRDefault="00B10234" w:rsidP="004840E5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840E5">
        <w:rPr>
          <w:rFonts w:ascii="Times New Roman" w:eastAsia="Calibri" w:hAnsi="Times New Roman" w:cs="Times New Roman"/>
          <w:sz w:val="28"/>
          <w:szCs w:val="28"/>
        </w:rPr>
        <w:t xml:space="preserve">           При выполнении заданий 11-12 вам необходимо установить соответствие. К каждой позиции, обозначенной буквой, подберите соответствующую позицию, обозначенную цифрой. Цифры занесите в бланк ответов. </w:t>
      </w:r>
      <w:r w:rsidRPr="00484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Максимальное количество баллов за каждое задание -2. </w:t>
      </w:r>
    </w:p>
    <w:p w14:paraId="36CD65D0" w14:textId="77777777" w:rsidR="00B10234" w:rsidRPr="004840E5" w:rsidRDefault="00B10234" w:rsidP="004840E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0E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2 содержит 2 задания с развёрнутым ответом.</w:t>
      </w:r>
    </w:p>
    <w:p w14:paraId="00C7B090" w14:textId="77777777" w:rsidR="00B10234" w:rsidRPr="004840E5" w:rsidRDefault="00B10234" w:rsidP="004840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0E5">
        <w:rPr>
          <w:rFonts w:ascii="Times New Roman" w:eastAsia="Calibri" w:hAnsi="Times New Roman" w:cs="Times New Roman"/>
          <w:sz w:val="28"/>
          <w:szCs w:val="28"/>
        </w:rPr>
        <w:t xml:space="preserve"> Для заданий 13-14 запишите развёрнутый ответ. Вам необходимо</w:t>
      </w:r>
      <w:r w:rsidRPr="00484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составить УХР, произвести расчеты. Максимальное количество баллов за каждое задание - 3. </w:t>
      </w:r>
    </w:p>
    <w:p w14:paraId="07CD292E" w14:textId="77777777" w:rsidR="00B10234" w:rsidRPr="004840E5" w:rsidRDefault="00B10234" w:rsidP="004840E5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840E5">
        <w:rPr>
          <w:rFonts w:ascii="Times New Roman" w:eastAsia="Calibri" w:hAnsi="Times New Roman" w:cs="Times New Roman"/>
          <w:sz w:val="28"/>
          <w:szCs w:val="28"/>
        </w:rPr>
        <w:t xml:space="preserve"> Ответы заносите в бланк,   записывайте чётко и разборчиво.</w:t>
      </w:r>
    </w:p>
    <w:p w14:paraId="64B18B46" w14:textId="77777777" w:rsidR="00B10234" w:rsidRPr="004840E5" w:rsidRDefault="00B10234" w:rsidP="004840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0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При выполнении работы вы можете пользоваться ПСХЭ Д.И. Менделеева, таблицей растворимости, электрохимическим рядом напряжений металлов и непрограммируемым калькулятором.</w:t>
      </w:r>
    </w:p>
    <w:p w14:paraId="0A38DF4D" w14:textId="77777777" w:rsidR="00B10234" w:rsidRPr="004840E5" w:rsidRDefault="00B10234" w:rsidP="004840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Ответы на задания необходимо вносить в бланк ответов.  </w:t>
      </w:r>
    </w:p>
    <w:p w14:paraId="5DD6DE6F" w14:textId="0B2C1AB4" w:rsidR="00B10234" w:rsidRPr="004840E5" w:rsidRDefault="004840E5" w:rsidP="004840E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</w:p>
    <w:p w14:paraId="2CF9D955" w14:textId="064A5A84" w:rsidR="00C12F77" w:rsidRPr="00551B52" w:rsidRDefault="0063361D" w:rsidP="00551B5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12F77">
        <w:rPr>
          <w:rFonts w:ascii="Times New Roman" w:hAnsi="Times New Roman"/>
          <w:b/>
          <w:color w:val="000000"/>
          <w:sz w:val="28"/>
          <w:szCs w:val="28"/>
        </w:rPr>
        <w:t>Контрольная работа №4 по теме «Важнейшие металлы и их соединения»</w:t>
      </w:r>
    </w:p>
    <w:p w14:paraId="08135FCF" w14:textId="77777777" w:rsidR="00C12F77" w:rsidRPr="00B26631" w:rsidRDefault="00C12F77" w:rsidP="00C12F7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 Вариант 1</w:t>
      </w:r>
    </w:p>
    <w:p w14:paraId="6A4F3813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 xml:space="preserve"> Установите правильную последовательность. </w:t>
      </w:r>
      <w:r w:rsidRPr="00B26631">
        <w:rPr>
          <w:rFonts w:ascii="Times New Roman" w:hAnsi="Times New Roman" w:cs="Times New Roman"/>
          <w:b/>
          <w:sz w:val="28"/>
          <w:szCs w:val="28"/>
        </w:rPr>
        <w:t>Характеристика элемента – металла:</w:t>
      </w:r>
    </w:p>
    <w:p w14:paraId="7DA08451" w14:textId="43850218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1  – сравнение свойств простого вещества со свойствами простых веществ – соседних элементов по подгруппе;   2  – строение атома;    3  – состав и характер высшего гидроксида элемента;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6631">
        <w:rPr>
          <w:rFonts w:ascii="Times New Roman" w:hAnsi="Times New Roman" w:cs="Times New Roman"/>
          <w:sz w:val="28"/>
          <w:szCs w:val="28"/>
        </w:rPr>
        <w:t>4  – положение  элемента в ПС Д. И. Менделеева;  5  – состав и характер высшего оксида элемента;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6631">
        <w:rPr>
          <w:rFonts w:ascii="Times New Roman" w:hAnsi="Times New Roman" w:cs="Times New Roman"/>
          <w:sz w:val="28"/>
          <w:szCs w:val="28"/>
        </w:rPr>
        <w:t>6  – характер простого вещества;</w:t>
      </w:r>
    </w:p>
    <w:p w14:paraId="12012019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7  – сравнение свойств простого вещества со свойствами простых веществ – соседних элементов по периоду.</w:t>
      </w:r>
    </w:p>
    <w:p w14:paraId="50391E8C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>2.  Ряд элементов, относящихся к металлам:</w:t>
      </w:r>
    </w:p>
    <w:p w14:paraId="3A55B4EE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C12F77" w:rsidRPr="00B26631" w:rsidSect="00C12F77">
          <w:pgSz w:w="11906" w:h="16838"/>
          <w:pgMar w:top="567" w:right="850" w:bottom="1134" w:left="709" w:header="708" w:footer="708" w:gutter="0"/>
          <w:cols w:space="708"/>
          <w:docGrid w:linePitch="360"/>
        </w:sectPr>
      </w:pPr>
    </w:p>
    <w:p w14:paraId="050AE0A9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26631">
        <w:rPr>
          <w:rFonts w:ascii="Times New Roman" w:hAnsi="Times New Roman" w:cs="Times New Roman"/>
          <w:sz w:val="28"/>
          <w:szCs w:val="28"/>
          <w:lang w:val="en-US"/>
        </w:rPr>
        <w:t>1 – Ca, Zn, B;</w:t>
      </w:r>
    </w:p>
    <w:p w14:paraId="0D5970D7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26631">
        <w:rPr>
          <w:rFonts w:ascii="Times New Roman" w:hAnsi="Times New Roman" w:cs="Times New Roman"/>
          <w:sz w:val="28"/>
          <w:szCs w:val="28"/>
          <w:lang w:val="en-US"/>
        </w:rPr>
        <w:t>2 – Al, Cr, Fe;</w:t>
      </w:r>
    </w:p>
    <w:p w14:paraId="3B4A997C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3 –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26631">
        <w:rPr>
          <w:rFonts w:ascii="Times New Roman" w:hAnsi="Times New Roman" w:cs="Times New Roman"/>
          <w:sz w:val="28"/>
          <w:szCs w:val="28"/>
        </w:rPr>
        <w:t xml:space="preserve">,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As</w:t>
      </w:r>
      <w:r w:rsidRPr="00B26631">
        <w:rPr>
          <w:rFonts w:ascii="Times New Roman" w:hAnsi="Times New Roman" w:cs="Times New Roman"/>
          <w:sz w:val="28"/>
          <w:szCs w:val="28"/>
        </w:rPr>
        <w:t xml:space="preserve">,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B26631">
        <w:rPr>
          <w:rFonts w:ascii="Times New Roman" w:hAnsi="Times New Roman" w:cs="Times New Roman"/>
          <w:sz w:val="28"/>
          <w:szCs w:val="28"/>
        </w:rPr>
        <w:t>;</w:t>
      </w:r>
    </w:p>
    <w:p w14:paraId="37EEF86C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4 –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26631">
        <w:rPr>
          <w:rFonts w:ascii="Times New Roman" w:hAnsi="Times New Roman" w:cs="Times New Roman"/>
          <w:sz w:val="28"/>
          <w:szCs w:val="28"/>
        </w:rPr>
        <w:t xml:space="preserve">,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B26631">
        <w:rPr>
          <w:rFonts w:ascii="Times New Roman" w:hAnsi="Times New Roman" w:cs="Times New Roman"/>
          <w:sz w:val="28"/>
          <w:szCs w:val="28"/>
        </w:rPr>
        <w:t xml:space="preserve">,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P</w:t>
      </w:r>
    </w:p>
    <w:p w14:paraId="65BD20EC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b/>
          <w:sz w:val="28"/>
          <w:szCs w:val="28"/>
        </w:rPr>
        <w:sectPr w:rsidR="00C12F77" w:rsidRPr="00B26631" w:rsidSect="00EB2C99">
          <w:type w:val="continuous"/>
          <w:pgSz w:w="11906" w:h="16838"/>
          <w:pgMar w:top="1134" w:right="850" w:bottom="1134" w:left="1440" w:header="708" w:footer="708" w:gutter="0"/>
          <w:cols w:num="2" w:space="708"/>
          <w:docGrid w:linePitch="360"/>
        </w:sectPr>
      </w:pPr>
    </w:p>
    <w:p w14:paraId="23A4E7D6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 xml:space="preserve">Установите соответствие. </w:t>
      </w:r>
    </w:p>
    <w:p w14:paraId="085EB804" w14:textId="55E991C6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Характер оксида: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Pr="00B26631">
        <w:rPr>
          <w:rFonts w:ascii="Times New Roman" w:hAnsi="Times New Roman" w:cs="Times New Roman"/>
          <w:b/>
          <w:sz w:val="28"/>
          <w:szCs w:val="28"/>
        </w:rPr>
        <w:t xml:space="preserve">  Формула:</w:t>
      </w:r>
    </w:p>
    <w:p w14:paraId="34C61891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1. Основный                                                                        а)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CrO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14:paraId="2EA94579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2. Амфотерный                                                                   б)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CrO</w:t>
      </w:r>
    </w:p>
    <w:p w14:paraId="2EDB01C8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в)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Cr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14:paraId="22E032CB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>Выпишите номер правильного ответа.</w:t>
      </w:r>
      <w:r w:rsidRPr="00B26631">
        <w:rPr>
          <w:rFonts w:ascii="Times New Roman" w:hAnsi="Times New Roman" w:cs="Times New Roman"/>
          <w:sz w:val="28"/>
          <w:szCs w:val="28"/>
        </w:rPr>
        <w:t xml:space="preserve"> </w:t>
      </w:r>
      <w:r w:rsidRPr="00B26631">
        <w:rPr>
          <w:rFonts w:ascii="Times New Roman" w:hAnsi="Times New Roman" w:cs="Times New Roman"/>
          <w:b/>
          <w:sz w:val="28"/>
          <w:szCs w:val="28"/>
        </w:rPr>
        <w:t>Изменения, происходящие в периоде ПС с увеличением заряда ядер атомов:</w:t>
      </w:r>
    </w:p>
    <w:p w14:paraId="0E09671F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1 – усиление металлических свойств и увеличение степени окисления;</w:t>
      </w:r>
    </w:p>
    <w:p w14:paraId="19C5CDC8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lastRenderedPageBreak/>
        <w:t>2 – усиление металлических свойств и уменьшение степени окисления;</w:t>
      </w:r>
    </w:p>
    <w:p w14:paraId="54742A00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3 – ослабление металлических свойств и увеличение степени окисления;</w:t>
      </w:r>
    </w:p>
    <w:p w14:paraId="077C329F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4 – ослабление металлических свойств и уменьшение степени окисления.</w:t>
      </w:r>
    </w:p>
    <w:p w14:paraId="42AEB176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 xml:space="preserve">Установите соответствие. </w:t>
      </w:r>
      <w:r w:rsidRPr="00B26631">
        <w:rPr>
          <w:rFonts w:ascii="Times New Roman" w:hAnsi="Times New Roman" w:cs="Times New Roman"/>
          <w:b/>
          <w:sz w:val="28"/>
          <w:szCs w:val="28"/>
        </w:rPr>
        <w:t>Сокращенное ионное уравнение реакции:</w:t>
      </w:r>
    </w:p>
    <w:p w14:paraId="42DAE272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26631">
        <w:rPr>
          <w:rFonts w:ascii="Times New Roman" w:hAnsi="Times New Roman" w:cs="Times New Roman"/>
          <w:sz w:val="28"/>
          <w:szCs w:val="28"/>
          <w:lang w:val="en-US"/>
        </w:rPr>
        <w:t>1) H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ZnO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 + 2OH</w:t>
      </w:r>
      <w:r w:rsidRPr="00B2663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 = ZnO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2-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 + 2H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O;</w:t>
      </w:r>
    </w:p>
    <w:p w14:paraId="622DFC70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26631">
        <w:rPr>
          <w:rFonts w:ascii="Times New Roman" w:hAnsi="Times New Roman" w:cs="Times New Roman"/>
          <w:sz w:val="28"/>
          <w:szCs w:val="28"/>
          <w:lang w:val="en-US"/>
        </w:rPr>
        <w:t>2) Be(OH)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 + 2H</w:t>
      </w:r>
      <w:r w:rsidRPr="00B2663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 = Be</w:t>
      </w:r>
      <w:r w:rsidRPr="00B2663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2+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 + 2H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14:paraId="193A4A67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>Молекулярное уравнение реакции:</w:t>
      </w:r>
    </w:p>
    <w:p w14:paraId="6C45129A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А) 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>Zn</w:t>
      </w:r>
      <w:r w:rsidRPr="00B26631">
        <w:rPr>
          <w:rFonts w:ascii="Times New Roman" w:hAnsi="Times New Roman" w:cs="Times New Roman"/>
          <w:sz w:val="28"/>
          <w:szCs w:val="28"/>
        </w:rPr>
        <w:t>(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>OH</w:t>
      </w:r>
      <w:r w:rsidRPr="00B26631">
        <w:rPr>
          <w:rFonts w:ascii="Times New Roman" w:hAnsi="Times New Roman" w:cs="Times New Roman"/>
          <w:sz w:val="28"/>
          <w:szCs w:val="28"/>
        </w:rPr>
        <w:t>)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</w:rPr>
        <w:t xml:space="preserve"> + 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>H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>SO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26631">
        <w:rPr>
          <w:rFonts w:ascii="Times New Roman" w:hAnsi="Times New Roman" w:cs="Times New Roman"/>
          <w:sz w:val="28"/>
          <w:szCs w:val="28"/>
        </w:rPr>
        <w:t xml:space="preserve"> = 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>ZnSO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26631">
        <w:rPr>
          <w:rFonts w:ascii="Times New Roman" w:hAnsi="Times New Roman" w:cs="Times New Roman"/>
          <w:sz w:val="28"/>
          <w:szCs w:val="28"/>
        </w:rPr>
        <w:t xml:space="preserve"> + 2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>H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>O</w:t>
      </w:r>
      <w:r w:rsidRPr="00B26631">
        <w:rPr>
          <w:rFonts w:ascii="Times New Roman" w:hAnsi="Times New Roman" w:cs="Times New Roman"/>
          <w:sz w:val="28"/>
          <w:szCs w:val="28"/>
        </w:rPr>
        <w:t>;</w:t>
      </w:r>
    </w:p>
    <w:p w14:paraId="30E79F33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26631">
        <w:rPr>
          <w:rFonts w:ascii="Times New Roman" w:hAnsi="Times New Roman" w:cs="Times New Roman"/>
          <w:sz w:val="28"/>
          <w:szCs w:val="28"/>
        </w:rPr>
        <w:t>Б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) Be(OH)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 + 2NaOH = Na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BeO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 + 2H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O;</w:t>
      </w:r>
    </w:p>
    <w:p w14:paraId="40D327BE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26631">
        <w:rPr>
          <w:rFonts w:ascii="Times New Roman" w:hAnsi="Times New Roman" w:cs="Times New Roman"/>
          <w:sz w:val="28"/>
          <w:szCs w:val="28"/>
        </w:rPr>
        <w:t>В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) Be(OH)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 + 2HCl = BeCl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 + 2H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O;</w:t>
      </w:r>
    </w:p>
    <w:p w14:paraId="7FA8710C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Г)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ZnO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</w:rPr>
        <w:t xml:space="preserve"> + 2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KOH</w:t>
      </w:r>
      <w:r w:rsidRPr="00B26631">
        <w:rPr>
          <w:rFonts w:ascii="Times New Roman" w:hAnsi="Times New Roman" w:cs="Times New Roman"/>
          <w:sz w:val="28"/>
          <w:szCs w:val="28"/>
        </w:rPr>
        <w:t xml:space="preserve"> =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ZnO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</w:rPr>
        <w:t xml:space="preserve"> + 2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14:paraId="7C05CF12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 xml:space="preserve">Дополните. </w:t>
      </w:r>
      <w:r w:rsidRPr="00B26631">
        <w:rPr>
          <w:rFonts w:ascii="Times New Roman" w:hAnsi="Times New Roman" w:cs="Times New Roman"/>
          <w:b/>
          <w:sz w:val="28"/>
          <w:szCs w:val="28"/>
        </w:rPr>
        <w:t>Химическая связь, обусловливающая электро- и теплопроводность металлов</w:t>
      </w:r>
      <w:r w:rsidRPr="00B26631">
        <w:rPr>
          <w:rFonts w:ascii="Times New Roman" w:hAnsi="Times New Roman" w:cs="Times New Roman"/>
          <w:sz w:val="28"/>
          <w:szCs w:val="28"/>
        </w:rPr>
        <w:t>, - … .</w:t>
      </w:r>
    </w:p>
    <w:p w14:paraId="05E5CD2B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>Установите соответствие.</w:t>
      </w:r>
    </w:p>
    <w:p w14:paraId="5BFCA630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>Признак классификации:                                                            Группы металлов:</w:t>
      </w:r>
    </w:p>
    <w:p w14:paraId="068068CA" w14:textId="5CD6010E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1. Плотность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B26631">
        <w:rPr>
          <w:rFonts w:ascii="Times New Roman" w:hAnsi="Times New Roman" w:cs="Times New Roman"/>
          <w:sz w:val="28"/>
          <w:szCs w:val="28"/>
        </w:rPr>
        <w:t xml:space="preserve">  а) мягкие и твердые;</w:t>
      </w:r>
    </w:p>
    <w:p w14:paraId="0740CFB3" w14:textId="413AF90B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2. Твердость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б)</w:t>
      </w:r>
      <w:r w:rsidRPr="00B26631">
        <w:rPr>
          <w:rFonts w:ascii="Times New Roman" w:hAnsi="Times New Roman" w:cs="Times New Roman"/>
          <w:sz w:val="28"/>
          <w:szCs w:val="28"/>
        </w:rPr>
        <w:t>плохо и хорошо проводящие</w:t>
      </w:r>
      <w:r>
        <w:rPr>
          <w:rFonts w:ascii="Times New Roman" w:hAnsi="Times New Roman" w:cs="Times New Roman"/>
          <w:sz w:val="28"/>
          <w:szCs w:val="28"/>
        </w:rPr>
        <w:t xml:space="preserve"> ток</w:t>
      </w:r>
      <w:r w:rsidRPr="00B2663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6CAFFC" w14:textId="20B5845F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B26631">
        <w:rPr>
          <w:rFonts w:ascii="Times New Roman" w:hAnsi="Times New Roman" w:cs="Times New Roman"/>
          <w:sz w:val="28"/>
          <w:szCs w:val="28"/>
        </w:rPr>
        <w:t xml:space="preserve">  в) легкие и тяжелые;</w:t>
      </w:r>
    </w:p>
    <w:p w14:paraId="50A84BF5" w14:textId="60DE2EDC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B26631">
        <w:rPr>
          <w:rFonts w:ascii="Times New Roman" w:hAnsi="Times New Roman" w:cs="Times New Roman"/>
          <w:sz w:val="28"/>
          <w:szCs w:val="28"/>
        </w:rPr>
        <w:t xml:space="preserve">  г) легкоплавкие и тугоплавкие.</w:t>
      </w:r>
    </w:p>
    <w:p w14:paraId="6376E80B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>Установите соответствие (дополнит.)</w:t>
      </w:r>
    </w:p>
    <w:p w14:paraId="63B0D95E" w14:textId="77777777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>Признак классификации:                                                           Вид сплава:</w:t>
      </w:r>
    </w:p>
    <w:p w14:paraId="128FD028" w14:textId="62BCBCE0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1. Легирующие добавки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B26631">
        <w:rPr>
          <w:rFonts w:ascii="Times New Roman" w:hAnsi="Times New Roman" w:cs="Times New Roman"/>
          <w:sz w:val="28"/>
          <w:szCs w:val="28"/>
        </w:rPr>
        <w:t>а) чугун, сталь;</w:t>
      </w:r>
    </w:p>
    <w:p w14:paraId="32313C50" w14:textId="53FFEE9C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lastRenderedPageBreak/>
        <w:t xml:space="preserve">2. Состав сплавов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B26631">
        <w:rPr>
          <w:rFonts w:ascii="Times New Roman" w:hAnsi="Times New Roman" w:cs="Times New Roman"/>
          <w:sz w:val="28"/>
          <w:szCs w:val="28"/>
        </w:rPr>
        <w:t xml:space="preserve"> б) медный, алюминиевый;</w:t>
      </w:r>
    </w:p>
    <w:p w14:paraId="25E3A23B" w14:textId="48DBADEA" w:rsidR="00C12F77" w:rsidRPr="00B26631" w:rsidRDefault="00C12F77" w:rsidP="00C12F77">
      <w:pPr>
        <w:spacing w:line="36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в)однородные </w:t>
      </w:r>
      <w:r w:rsidRPr="00B26631">
        <w:rPr>
          <w:rFonts w:ascii="Times New Roman" w:hAnsi="Times New Roman" w:cs="Times New Roman"/>
          <w:sz w:val="28"/>
          <w:szCs w:val="28"/>
        </w:rPr>
        <w:t>и неоднородные;</w:t>
      </w:r>
    </w:p>
    <w:p w14:paraId="28D36AC1" w14:textId="5C14DAB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26631">
        <w:rPr>
          <w:rFonts w:ascii="Times New Roman" w:hAnsi="Times New Roman" w:cs="Times New Roman"/>
          <w:sz w:val="28"/>
          <w:szCs w:val="28"/>
        </w:rPr>
        <w:t>г) легированная сталь.</w:t>
      </w:r>
    </w:p>
    <w:p w14:paraId="51B3463A" w14:textId="77777777" w:rsidR="00C12F77" w:rsidRPr="00B26631" w:rsidRDefault="00C12F77" w:rsidP="00C12F77">
      <w:pPr>
        <w:spacing w:line="360" w:lineRule="auto"/>
        <w:ind w:hanging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9. Особые свойства стали:                          </w:t>
      </w:r>
    </w:p>
    <w:p w14:paraId="626FABF7" w14:textId="5AFA30E1" w:rsidR="00C12F77" w:rsidRPr="00B26631" w:rsidRDefault="00C12F77" w:rsidP="00C12F77">
      <w:pPr>
        <w:spacing w:line="360" w:lineRule="auto"/>
        <w:ind w:hanging="709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1).твердость, коррозионная стойкость;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26631">
        <w:rPr>
          <w:rFonts w:ascii="Times New Roman" w:hAnsi="Times New Roman" w:cs="Times New Roman"/>
          <w:sz w:val="28"/>
          <w:szCs w:val="28"/>
        </w:rPr>
        <w:t xml:space="preserve">2) устойчивость к воздействию кислот.    </w:t>
      </w:r>
    </w:p>
    <w:p w14:paraId="71250EB3" w14:textId="77777777" w:rsidR="00C12F77" w:rsidRPr="00B26631" w:rsidRDefault="00C12F77" w:rsidP="00C12F77">
      <w:pPr>
        <w:spacing w:line="360" w:lineRule="auto"/>
        <w:ind w:hanging="709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>Изделия:</w:t>
      </w:r>
    </w:p>
    <w:p w14:paraId="35B1DF6A" w14:textId="77777777" w:rsidR="00C12F77" w:rsidRPr="00B26631" w:rsidRDefault="00C12F77" w:rsidP="00C12F77">
      <w:pPr>
        <w:spacing w:line="360" w:lineRule="auto"/>
        <w:ind w:hanging="709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а) детали дробильных установок, железнодорожные рельсы;б) инструменты, резцы, зубила;</w:t>
      </w:r>
    </w:p>
    <w:p w14:paraId="03D4BF0D" w14:textId="3D4F32F3" w:rsidR="00C12F77" w:rsidRPr="00025E31" w:rsidRDefault="00C12F77" w:rsidP="00C12F77">
      <w:pPr>
        <w:spacing w:line="360" w:lineRule="auto"/>
        <w:ind w:hanging="709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в) детали самолетов, ракет, </w:t>
      </w:r>
      <w:r>
        <w:rPr>
          <w:rFonts w:ascii="Times New Roman" w:hAnsi="Times New Roman" w:cs="Times New Roman"/>
          <w:sz w:val="28"/>
          <w:szCs w:val="28"/>
        </w:rPr>
        <w:t xml:space="preserve">судов, химическая аппаратура; </w:t>
      </w:r>
      <w:r w:rsidRPr="00B26631">
        <w:rPr>
          <w:rFonts w:ascii="Times New Roman" w:hAnsi="Times New Roman" w:cs="Times New Roman"/>
          <w:sz w:val="28"/>
          <w:szCs w:val="28"/>
        </w:rPr>
        <w:t>г) трансформ</w:t>
      </w:r>
      <w:r>
        <w:rPr>
          <w:rFonts w:ascii="Times New Roman" w:hAnsi="Times New Roman" w:cs="Times New Roman"/>
          <w:sz w:val="28"/>
          <w:szCs w:val="28"/>
        </w:rPr>
        <w:t>аторы, кислотоупорные аппараты.</w:t>
      </w:r>
    </w:p>
    <w:p w14:paraId="13B20B86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>Установите правильную последовательность.</w:t>
      </w:r>
    </w:p>
    <w:p w14:paraId="3070D731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Сплав –</w:t>
      </w:r>
    </w:p>
    <w:p w14:paraId="73FC3F86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1  – состоящий</w:t>
      </w:r>
    </w:p>
    <w:p w14:paraId="2F1DF7E2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2 – из которых по крайней мере</w:t>
      </w:r>
    </w:p>
    <w:p w14:paraId="2BBB6ADA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3 – металл,</w:t>
      </w:r>
    </w:p>
    <w:p w14:paraId="4FFEE730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4 – материал</w:t>
      </w:r>
    </w:p>
    <w:p w14:paraId="00F80CE9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5 – или более компонентов,</w:t>
      </w:r>
    </w:p>
    <w:p w14:paraId="4713EC69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6 – один –</w:t>
      </w:r>
    </w:p>
    <w:p w14:paraId="62614099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7 –с характерными свойствами,</w:t>
      </w:r>
    </w:p>
    <w:p w14:paraId="47F82BB0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8 – из двух</w:t>
      </w:r>
    </w:p>
    <w:p w14:paraId="16B0CD51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 xml:space="preserve">Установите соответствие. </w:t>
      </w:r>
    </w:p>
    <w:p w14:paraId="17C14FC1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Схема реакции: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B26631">
        <w:rPr>
          <w:rFonts w:ascii="Times New Roman" w:hAnsi="Times New Roman" w:cs="Times New Roman"/>
          <w:b/>
          <w:sz w:val="28"/>
          <w:szCs w:val="28"/>
        </w:rPr>
        <w:t>Продукты реакции:</w:t>
      </w:r>
    </w:p>
    <w:p w14:paraId="6E1D62D9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1)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Li</w:t>
      </w:r>
      <w:r w:rsidRPr="00B26631">
        <w:rPr>
          <w:rFonts w:ascii="Times New Roman" w:hAnsi="Times New Roman" w:cs="Times New Roman"/>
          <w:sz w:val="28"/>
          <w:szCs w:val="28"/>
        </w:rPr>
        <w:t xml:space="preserve"> +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</w:rPr>
        <w:t xml:space="preserve"> →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26631">
        <w:rPr>
          <w:rFonts w:ascii="Times New Roman" w:hAnsi="Times New Roman" w:cs="Times New Roman"/>
          <w:sz w:val="28"/>
          <w:szCs w:val="28"/>
        </w:rPr>
        <w:t xml:space="preserve">а) →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26631">
        <w:rPr>
          <w:rFonts w:ascii="Times New Roman" w:hAnsi="Times New Roman" w:cs="Times New Roman"/>
          <w:sz w:val="28"/>
          <w:szCs w:val="28"/>
        </w:rPr>
        <w:t xml:space="preserve"> +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</w:rPr>
        <w:t>;</w:t>
      </w:r>
    </w:p>
    <w:p w14:paraId="78660076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Hg</w:t>
      </w:r>
      <w:r w:rsidRPr="00B26631">
        <w:rPr>
          <w:rFonts w:ascii="Times New Roman" w:hAnsi="Times New Roman" w:cs="Times New Roman"/>
          <w:sz w:val="28"/>
          <w:szCs w:val="28"/>
        </w:rPr>
        <w:t xml:space="preserve"> +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</w:rPr>
        <w:t xml:space="preserve"> →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26631">
        <w:rPr>
          <w:rFonts w:ascii="Times New Roman" w:hAnsi="Times New Roman" w:cs="Times New Roman"/>
          <w:sz w:val="28"/>
          <w:szCs w:val="28"/>
        </w:rPr>
        <w:t xml:space="preserve">   б) → реакция не идет;</w:t>
      </w:r>
    </w:p>
    <w:p w14:paraId="7C2CA2C7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3)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B26631">
        <w:rPr>
          <w:rFonts w:ascii="Times New Roman" w:hAnsi="Times New Roman" w:cs="Times New Roman"/>
          <w:sz w:val="28"/>
          <w:szCs w:val="28"/>
        </w:rPr>
        <w:t xml:space="preserve"> +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26631">
        <w:rPr>
          <w:rFonts w:ascii="Times New Roman" w:hAnsi="Times New Roman" w:cs="Times New Roman"/>
          <w:sz w:val="28"/>
          <w:szCs w:val="28"/>
        </w:rPr>
        <w:t xml:space="preserve"> →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26631">
        <w:rPr>
          <w:rFonts w:ascii="Times New Roman" w:hAnsi="Times New Roman" w:cs="Times New Roman"/>
          <w:sz w:val="28"/>
          <w:szCs w:val="28"/>
        </w:rPr>
        <w:t xml:space="preserve">в) →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Li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26631">
        <w:rPr>
          <w:rFonts w:ascii="Times New Roman" w:hAnsi="Times New Roman" w:cs="Times New Roman"/>
          <w:sz w:val="28"/>
          <w:szCs w:val="28"/>
        </w:rPr>
        <w:t>;</w:t>
      </w:r>
    </w:p>
    <w:p w14:paraId="576DAC7F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B26631">
        <w:rPr>
          <w:rFonts w:ascii="Times New Roman" w:hAnsi="Times New Roman" w:cs="Times New Roman"/>
          <w:sz w:val="28"/>
          <w:szCs w:val="28"/>
        </w:rPr>
        <w:t xml:space="preserve"> г) →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HgO</w:t>
      </w:r>
      <w:r w:rsidRPr="00B26631">
        <w:rPr>
          <w:rFonts w:ascii="Times New Roman" w:hAnsi="Times New Roman" w:cs="Times New Roman"/>
          <w:sz w:val="28"/>
          <w:szCs w:val="28"/>
        </w:rPr>
        <w:t>;</w:t>
      </w:r>
    </w:p>
    <w:p w14:paraId="257F55E3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26631">
        <w:rPr>
          <w:rFonts w:ascii="Times New Roman" w:hAnsi="Times New Roman" w:cs="Times New Roman"/>
          <w:sz w:val="28"/>
          <w:szCs w:val="28"/>
        </w:rPr>
        <w:t xml:space="preserve"> д) →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LiOH</w:t>
      </w:r>
      <w:r w:rsidRPr="00B26631">
        <w:rPr>
          <w:rFonts w:ascii="Times New Roman" w:hAnsi="Times New Roman" w:cs="Times New Roman"/>
          <w:sz w:val="28"/>
          <w:szCs w:val="28"/>
        </w:rPr>
        <w:t xml:space="preserve"> +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</w:rPr>
        <w:t>;</w:t>
      </w:r>
    </w:p>
    <w:p w14:paraId="210E9F76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B26631">
        <w:rPr>
          <w:rFonts w:ascii="Times New Roman" w:hAnsi="Times New Roman" w:cs="Times New Roman"/>
          <w:sz w:val="28"/>
          <w:szCs w:val="28"/>
        </w:rPr>
        <w:t xml:space="preserve"> е) →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4</w:t>
      </w:r>
    </w:p>
    <w:p w14:paraId="49083BF9" w14:textId="77777777" w:rsidR="00C12F77" w:rsidRPr="00025E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>12. Коэффициент перед формулой восстановителя в реакции, схема которой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Ca</w:t>
      </w:r>
      <w:r w:rsidRPr="00025E31">
        <w:rPr>
          <w:rFonts w:ascii="Times New Roman" w:hAnsi="Times New Roman" w:cs="Times New Roman"/>
          <w:sz w:val="28"/>
          <w:szCs w:val="28"/>
        </w:rPr>
        <w:t xml:space="preserve"> +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HNO</w:t>
      </w:r>
      <w:r w:rsidRPr="00025E31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25E31">
        <w:rPr>
          <w:rFonts w:ascii="Times New Roman" w:hAnsi="Times New Roman" w:cs="Times New Roman"/>
          <w:sz w:val="28"/>
          <w:szCs w:val="28"/>
        </w:rPr>
        <w:t xml:space="preserve"> 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конц</w:t>
      </w:r>
      <w:r w:rsidRPr="00025E31">
        <w:rPr>
          <w:rFonts w:ascii="Times New Roman" w:hAnsi="Times New Roman" w:cs="Times New Roman"/>
          <w:sz w:val="28"/>
          <w:szCs w:val="28"/>
        </w:rPr>
        <w:t xml:space="preserve">  →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Ca</w:t>
      </w:r>
      <w:r w:rsidRPr="00025E31">
        <w:rPr>
          <w:rFonts w:ascii="Times New Roman" w:hAnsi="Times New Roman" w:cs="Times New Roman"/>
          <w:sz w:val="28"/>
          <w:szCs w:val="28"/>
        </w:rPr>
        <w:t>(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025E31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25E31">
        <w:rPr>
          <w:rFonts w:ascii="Times New Roman" w:hAnsi="Times New Roman" w:cs="Times New Roman"/>
          <w:sz w:val="28"/>
          <w:szCs w:val="28"/>
        </w:rPr>
        <w:t>)</w:t>
      </w:r>
      <w:r w:rsidRPr="00025E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25E31">
        <w:rPr>
          <w:rFonts w:ascii="Times New Roman" w:hAnsi="Times New Roman" w:cs="Times New Roman"/>
          <w:sz w:val="28"/>
          <w:szCs w:val="28"/>
        </w:rPr>
        <w:t xml:space="preserve"> +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025E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25E31">
        <w:rPr>
          <w:rFonts w:ascii="Times New Roman" w:hAnsi="Times New Roman" w:cs="Times New Roman"/>
          <w:sz w:val="28"/>
          <w:szCs w:val="28"/>
        </w:rPr>
        <w:t xml:space="preserve"> +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025E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14:paraId="5BF18B95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равен …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>.(1 балл)</w:t>
      </w:r>
    </w:p>
    <w:p w14:paraId="5C84C1F2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 </w:t>
      </w:r>
      <w:r w:rsidRPr="00B26631">
        <w:rPr>
          <w:rFonts w:ascii="Times New Roman" w:hAnsi="Times New Roman" w:cs="Times New Roman"/>
          <w:b/>
          <w:sz w:val="28"/>
          <w:szCs w:val="28"/>
        </w:rPr>
        <w:t>Расставьте коэффициенты в уравнении ОВР методом электронного баланса.</w:t>
      </w:r>
      <w:r w:rsidRPr="00B26631">
        <w:rPr>
          <w:rFonts w:ascii="Times New Roman" w:hAnsi="Times New Roman" w:cs="Times New Roman"/>
          <w:b/>
          <w:sz w:val="28"/>
          <w:szCs w:val="28"/>
          <w:vertAlign w:val="superscript"/>
        </w:rPr>
        <w:t>*</w:t>
      </w:r>
      <w:r w:rsidRPr="00B26631">
        <w:rPr>
          <w:rFonts w:ascii="Times New Roman" w:hAnsi="Times New Roman" w:cs="Times New Roman"/>
          <w:sz w:val="28"/>
          <w:szCs w:val="28"/>
        </w:rPr>
        <w:t xml:space="preserve">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>(Полный ответ – 3 балла).</w:t>
      </w:r>
    </w:p>
    <w:p w14:paraId="6C11538D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13. </w:t>
      </w:r>
      <w:r w:rsidRPr="00B26631">
        <w:rPr>
          <w:rFonts w:ascii="Times New Roman" w:hAnsi="Times New Roman" w:cs="Times New Roman"/>
          <w:sz w:val="28"/>
          <w:szCs w:val="28"/>
        </w:rPr>
        <w:t>Формулы кислот, на которые не распространяются правила применения электрохимического ряда напряжений металлов, - … .</w:t>
      </w:r>
    </w:p>
    <w:p w14:paraId="6FBF44FA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14.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>Дополните. (Полное решение – 2 балла)</w:t>
      </w:r>
    </w:p>
    <w:p w14:paraId="17C6154C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26631">
        <w:rPr>
          <w:rFonts w:ascii="Times New Roman" w:hAnsi="Times New Roman" w:cs="Times New Roman"/>
          <w:sz w:val="28"/>
          <w:szCs w:val="28"/>
        </w:rPr>
        <w:t>Для выплавки 200 кг нержавеющей стали, содержащей 12% хрома и 10% никеля, необходимо  … кг хрома и … кг никеля.</w:t>
      </w:r>
    </w:p>
    <w:p w14:paraId="252BBC6F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15.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>Выпишите номер правильного ответа.</w:t>
      </w:r>
    </w:p>
    <w:p w14:paraId="19E8AE2A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В ряду металлов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B26631">
        <w:rPr>
          <w:rFonts w:ascii="Times New Roman" w:hAnsi="Times New Roman" w:cs="Times New Roman"/>
          <w:sz w:val="28"/>
          <w:szCs w:val="28"/>
        </w:rPr>
        <w:t xml:space="preserve"> –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B26631">
        <w:rPr>
          <w:rFonts w:ascii="Times New Roman" w:hAnsi="Times New Roman" w:cs="Times New Roman"/>
          <w:sz w:val="28"/>
          <w:szCs w:val="28"/>
        </w:rPr>
        <w:t xml:space="preserve"> –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Li</w:t>
      </w:r>
      <w:r w:rsidRPr="00B26631">
        <w:rPr>
          <w:rFonts w:ascii="Times New Roman" w:hAnsi="Times New Roman" w:cs="Times New Roman"/>
          <w:sz w:val="28"/>
          <w:szCs w:val="28"/>
        </w:rPr>
        <w:t xml:space="preserve"> слева направо:</w:t>
      </w:r>
    </w:p>
    <w:p w14:paraId="0E6E51CF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1 – возрастает температура плавления и возрастает плотность;</w:t>
      </w:r>
    </w:p>
    <w:p w14:paraId="39452FCA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2 – возрастает температура плавления и убывает плотность;</w:t>
      </w:r>
    </w:p>
    <w:p w14:paraId="2E473E10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3 – убывает температура плавления и возрастает плотность;</w:t>
      </w:r>
    </w:p>
    <w:p w14:paraId="7E24B1F1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4 – убывает температура плавления и убывает плотность.</w:t>
      </w:r>
    </w:p>
    <w:p w14:paraId="60CB6B5A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16.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>Выпишите номер правильного ответа.</w:t>
      </w:r>
    </w:p>
    <w:p w14:paraId="76E23ED3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Скорость образования водорода в реакции, схема которой 2М + 2Н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</w:rPr>
        <w:t>О → 2МОН + Н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</w:rPr>
        <w:t xml:space="preserve">↑, если металлы взяты в последовательности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B26631">
        <w:rPr>
          <w:rFonts w:ascii="Times New Roman" w:hAnsi="Times New Roman" w:cs="Times New Roman"/>
          <w:sz w:val="28"/>
          <w:szCs w:val="28"/>
        </w:rPr>
        <w:t xml:space="preserve"> –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B26631">
        <w:rPr>
          <w:rFonts w:ascii="Times New Roman" w:hAnsi="Times New Roman" w:cs="Times New Roman"/>
          <w:sz w:val="28"/>
          <w:szCs w:val="28"/>
        </w:rPr>
        <w:t xml:space="preserve"> –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Li</w:t>
      </w:r>
      <w:r w:rsidRPr="00B26631">
        <w:rPr>
          <w:rFonts w:ascii="Times New Roman" w:hAnsi="Times New Roman" w:cs="Times New Roman"/>
          <w:sz w:val="28"/>
          <w:szCs w:val="28"/>
        </w:rPr>
        <w:t>:</w:t>
      </w:r>
    </w:p>
    <w:p w14:paraId="60910A67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C12F77" w:rsidRPr="00B26631" w:rsidSect="00EB2C99">
          <w:type w:val="continuous"/>
          <w:pgSz w:w="11906" w:h="16838"/>
          <w:pgMar w:top="568" w:right="850" w:bottom="1134" w:left="1440" w:header="708" w:footer="708" w:gutter="0"/>
          <w:cols w:space="708"/>
          <w:docGrid w:linePitch="360"/>
        </w:sectPr>
      </w:pPr>
    </w:p>
    <w:p w14:paraId="37490508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lastRenderedPageBreak/>
        <w:t>1 – возрастает;</w:t>
      </w:r>
    </w:p>
    <w:p w14:paraId="0752E82A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2 – не изменяется;</w:t>
      </w:r>
    </w:p>
    <w:p w14:paraId="12A14816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3 – убывает.</w:t>
      </w:r>
    </w:p>
    <w:p w14:paraId="505729A4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C12F77" w:rsidRPr="00B26631" w:rsidSect="00EB2C99">
          <w:type w:val="continuous"/>
          <w:pgSz w:w="11906" w:h="16838"/>
          <w:pgMar w:top="1134" w:right="850" w:bottom="1134" w:left="1440" w:header="708" w:footer="708" w:gutter="0"/>
          <w:cols w:num="3" w:space="708" w:equalWidth="0">
            <w:col w:w="2733" w:space="708"/>
            <w:col w:w="2733" w:space="708"/>
            <w:col w:w="2733"/>
          </w:cols>
          <w:docGrid w:linePitch="360"/>
        </w:sectPr>
      </w:pPr>
    </w:p>
    <w:p w14:paraId="3AE55484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17.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>Осуществить превращение:    (3 балла)</w:t>
      </w:r>
    </w:p>
    <w:p w14:paraId="0AE820ED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Ва → ВаО → Ва(ОН)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</w:rPr>
        <w:t xml:space="preserve"> →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BaSO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2663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643D6D4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>Реакцию №3</w:t>
      </w:r>
      <w:r w:rsidRPr="00B26631">
        <w:rPr>
          <w:rFonts w:ascii="Times New Roman" w:hAnsi="Times New Roman" w:cs="Times New Roman"/>
          <w:sz w:val="28"/>
          <w:szCs w:val="28"/>
        </w:rPr>
        <w:t xml:space="preserve"> представить в молекулярном и ионном виде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>(2 балла)</w:t>
      </w:r>
    </w:p>
    <w:p w14:paraId="7395355D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18. </w:t>
      </w:r>
      <w:r w:rsidRPr="00B26631">
        <w:rPr>
          <w:rFonts w:ascii="Times New Roman" w:hAnsi="Times New Roman" w:cs="Times New Roman"/>
          <w:sz w:val="28"/>
          <w:szCs w:val="28"/>
        </w:rPr>
        <w:t>Пара реагентов, характеризующих амфотерные свойства гидроксида алюминия:</w:t>
      </w:r>
    </w:p>
    <w:p w14:paraId="3E2D3363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C12F77" w:rsidRPr="00B26631" w:rsidSect="00EB2C99">
          <w:type w:val="continuous"/>
          <w:pgSz w:w="11906" w:h="16838"/>
          <w:pgMar w:top="1134" w:right="850" w:bottom="1134" w:left="1440" w:header="708" w:footer="708" w:gutter="0"/>
          <w:cols w:space="708"/>
          <w:docGrid w:linePitch="360"/>
        </w:sectPr>
      </w:pPr>
    </w:p>
    <w:p w14:paraId="67192784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B26631">
        <w:rPr>
          <w:rFonts w:ascii="Times New Roman" w:hAnsi="Times New Roman" w:cs="Times New Roman"/>
          <w:sz w:val="28"/>
          <w:szCs w:val="28"/>
          <w:lang w:val="de-DE"/>
        </w:rPr>
        <w:t xml:space="preserve">1 – NaOH  </w:t>
      </w:r>
      <w:r w:rsidRPr="00B26631">
        <w:rPr>
          <w:rFonts w:ascii="Times New Roman" w:hAnsi="Times New Roman" w:cs="Times New Roman"/>
          <w:sz w:val="28"/>
          <w:szCs w:val="28"/>
        </w:rPr>
        <w:t>и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 xml:space="preserve">  H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de-DE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>SiO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de-DE"/>
        </w:rPr>
        <w:t>3</w:t>
      </w:r>
    </w:p>
    <w:p w14:paraId="4B0DE8E4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B26631">
        <w:rPr>
          <w:rFonts w:ascii="Times New Roman" w:hAnsi="Times New Roman" w:cs="Times New Roman"/>
          <w:sz w:val="28"/>
          <w:szCs w:val="28"/>
          <w:lang w:val="de-DE"/>
        </w:rPr>
        <w:t>2 – H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de-DE"/>
        </w:rPr>
        <w:t>3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>SiO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de-DE"/>
        </w:rPr>
        <w:t>3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B26631">
        <w:rPr>
          <w:rFonts w:ascii="Times New Roman" w:hAnsi="Times New Roman" w:cs="Times New Roman"/>
          <w:sz w:val="28"/>
          <w:szCs w:val="28"/>
        </w:rPr>
        <w:t>и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 xml:space="preserve">  H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de-DE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>SO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de-DE"/>
        </w:rPr>
        <w:t>4</w:t>
      </w:r>
    </w:p>
    <w:p w14:paraId="6FAC48EB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B26631">
        <w:rPr>
          <w:rFonts w:ascii="Times New Roman" w:hAnsi="Times New Roman" w:cs="Times New Roman"/>
          <w:sz w:val="28"/>
          <w:szCs w:val="28"/>
          <w:lang w:val="de-DE"/>
        </w:rPr>
        <w:t>3 – H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de-DE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>SO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de-DE"/>
        </w:rPr>
        <w:t>4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 xml:space="preserve">  </w:t>
      </w:r>
      <w:r w:rsidRPr="00B26631">
        <w:rPr>
          <w:rFonts w:ascii="Times New Roman" w:hAnsi="Times New Roman" w:cs="Times New Roman"/>
          <w:sz w:val="28"/>
          <w:szCs w:val="28"/>
        </w:rPr>
        <w:t>и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 xml:space="preserve"> KOH</w:t>
      </w:r>
    </w:p>
    <w:p w14:paraId="3F765442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4 – KOH </w:t>
      </w:r>
      <w:r w:rsidRPr="00B26631">
        <w:rPr>
          <w:rFonts w:ascii="Times New Roman" w:hAnsi="Times New Roman" w:cs="Times New Roman"/>
          <w:sz w:val="28"/>
          <w:szCs w:val="28"/>
        </w:rPr>
        <w:t>и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  NaOH</w:t>
      </w:r>
    </w:p>
    <w:p w14:paraId="398B4F9A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  <w:sectPr w:rsidR="00C12F77" w:rsidRPr="00B26631" w:rsidSect="00EB2C99">
          <w:type w:val="continuous"/>
          <w:pgSz w:w="11906" w:h="16838"/>
          <w:pgMar w:top="1134" w:right="850" w:bottom="1134" w:left="1440" w:header="708" w:footer="708" w:gutter="0"/>
          <w:cols w:num="2" w:space="708" w:equalWidth="0">
            <w:col w:w="4454" w:space="708"/>
            <w:col w:w="4454"/>
          </w:cols>
          <w:docGrid w:linePitch="360"/>
        </w:sectPr>
      </w:pPr>
    </w:p>
    <w:p w14:paraId="3079A8CE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19.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>Дополните. (Полное решение – 3 балла)</w:t>
      </w:r>
    </w:p>
    <w:p w14:paraId="464DA2DA" w14:textId="77777777" w:rsidR="00C12F77" w:rsidRPr="00025E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663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26631">
        <w:rPr>
          <w:rFonts w:ascii="Times New Roman" w:hAnsi="Times New Roman" w:cs="Times New Roman"/>
          <w:sz w:val="28"/>
          <w:szCs w:val="28"/>
        </w:rPr>
        <w:t xml:space="preserve">Масса железа, полученного при восстановлении </w:t>
      </w:r>
      <w:r w:rsidRPr="00B26631">
        <w:rPr>
          <w:rFonts w:ascii="Times New Roman" w:hAnsi="Times New Roman" w:cs="Times New Roman"/>
          <w:b/>
          <w:sz w:val="28"/>
          <w:szCs w:val="28"/>
        </w:rPr>
        <w:t>красного железняка массой 5 т</w:t>
      </w:r>
      <w:r w:rsidRPr="00B26631">
        <w:rPr>
          <w:rFonts w:ascii="Times New Roman" w:hAnsi="Times New Roman" w:cs="Times New Roman"/>
          <w:sz w:val="28"/>
          <w:szCs w:val="28"/>
        </w:rPr>
        <w:t xml:space="preserve">, содержащего </w:t>
      </w:r>
      <w:r w:rsidRPr="00B26631">
        <w:rPr>
          <w:rFonts w:ascii="Times New Roman" w:hAnsi="Times New Roman" w:cs="Times New Roman"/>
          <w:b/>
          <w:sz w:val="28"/>
          <w:szCs w:val="28"/>
        </w:rPr>
        <w:t>15% пустой породы</w:t>
      </w:r>
      <w:r w:rsidRPr="00B26631">
        <w:rPr>
          <w:rFonts w:ascii="Times New Roman" w:hAnsi="Times New Roman" w:cs="Times New Roman"/>
          <w:sz w:val="28"/>
          <w:szCs w:val="28"/>
        </w:rPr>
        <w:t>, оксидом углерода (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B26631">
        <w:rPr>
          <w:rFonts w:ascii="Times New Roman" w:hAnsi="Times New Roman" w:cs="Times New Roman"/>
          <w:sz w:val="28"/>
          <w:szCs w:val="28"/>
        </w:rPr>
        <w:t xml:space="preserve">) СО при </w:t>
      </w:r>
      <w:r w:rsidRPr="00B26631">
        <w:rPr>
          <w:rFonts w:ascii="Times New Roman" w:hAnsi="Times New Roman" w:cs="Times New Roman"/>
          <w:b/>
          <w:sz w:val="28"/>
          <w:szCs w:val="28"/>
        </w:rPr>
        <w:t>массовой доле выхода железа 0,8</w:t>
      </w:r>
      <w:r w:rsidRPr="00B26631">
        <w:rPr>
          <w:rFonts w:ascii="Times New Roman" w:hAnsi="Times New Roman" w:cs="Times New Roman"/>
          <w:sz w:val="28"/>
          <w:szCs w:val="28"/>
        </w:rPr>
        <w:t xml:space="preserve">, равна … . </w:t>
      </w:r>
    </w:p>
    <w:p w14:paraId="20BAED39" w14:textId="77777777" w:rsidR="00C12F77" w:rsidRPr="00B26631" w:rsidRDefault="00C12F77" w:rsidP="00C12F7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14:paraId="3E2B7647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 xml:space="preserve">Установите правильную последовательность. </w:t>
      </w:r>
      <w:r w:rsidRPr="00B26631">
        <w:rPr>
          <w:rFonts w:ascii="Times New Roman" w:hAnsi="Times New Roman" w:cs="Times New Roman"/>
          <w:b/>
          <w:sz w:val="28"/>
          <w:szCs w:val="28"/>
        </w:rPr>
        <w:t>Амфотерный оксид</w:t>
      </w:r>
      <w:r w:rsidRPr="00B26631">
        <w:rPr>
          <w:rFonts w:ascii="Times New Roman" w:hAnsi="Times New Roman" w:cs="Times New Roman"/>
          <w:sz w:val="28"/>
          <w:szCs w:val="28"/>
        </w:rPr>
        <w:t xml:space="preserve"> -</w:t>
      </w:r>
    </w:p>
    <w:p w14:paraId="24656214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1 – проявляет    2 – который в зависимости    3 – или основные</w:t>
      </w:r>
    </w:p>
    <w:p w14:paraId="60705C66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4 – свойства</w:t>
      </w:r>
    </w:p>
    <w:p w14:paraId="5195ABAA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5 – оксид</w:t>
      </w:r>
    </w:p>
    <w:p w14:paraId="75E78733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6 – кислотные</w:t>
      </w:r>
    </w:p>
    <w:p w14:paraId="4E3AA5B0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7 – от условий.</w:t>
      </w:r>
    </w:p>
    <w:p w14:paraId="3AF33C03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>2. Ряд элементов, не относящихся к металлам</w:t>
      </w:r>
      <w:r w:rsidRPr="00B26631">
        <w:rPr>
          <w:rFonts w:ascii="Times New Roman" w:hAnsi="Times New Roman" w:cs="Times New Roman"/>
          <w:sz w:val="28"/>
          <w:szCs w:val="28"/>
        </w:rPr>
        <w:t>:</w:t>
      </w:r>
    </w:p>
    <w:p w14:paraId="20520839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C12F77" w:rsidRPr="00B26631" w:rsidSect="00EB2C99">
          <w:type w:val="continuous"/>
          <w:pgSz w:w="11906" w:h="16838"/>
          <w:pgMar w:top="568" w:right="850" w:bottom="1134" w:left="1440" w:header="708" w:footer="708" w:gutter="0"/>
          <w:cols w:space="708"/>
          <w:docGrid w:linePitch="360"/>
        </w:sectPr>
      </w:pPr>
    </w:p>
    <w:p w14:paraId="061230FA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26631">
        <w:rPr>
          <w:rFonts w:ascii="Times New Roman" w:hAnsi="Times New Roman" w:cs="Times New Roman"/>
          <w:sz w:val="28"/>
          <w:szCs w:val="28"/>
          <w:lang w:val="en-US"/>
        </w:rPr>
        <w:t>1 – Ca, Zn, B;</w:t>
      </w:r>
    </w:p>
    <w:p w14:paraId="02ED9821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26631">
        <w:rPr>
          <w:rFonts w:ascii="Times New Roman" w:hAnsi="Times New Roman" w:cs="Times New Roman"/>
          <w:sz w:val="28"/>
          <w:szCs w:val="28"/>
          <w:lang w:val="en-US"/>
        </w:rPr>
        <w:t>2 – Al, Cr, Fe;</w:t>
      </w:r>
    </w:p>
    <w:p w14:paraId="6FF1CB07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3 –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26631">
        <w:rPr>
          <w:rFonts w:ascii="Times New Roman" w:hAnsi="Times New Roman" w:cs="Times New Roman"/>
          <w:sz w:val="28"/>
          <w:szCs w:val="28"/>
        </w:rPr>
        <w:t xml:space="preserve">,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As</w:t>
      </w:r>
      <w:r w:rsidRPr="00B26631">
        <w:rPr>
          <w:rFonts w:ascii="Times New Roman" w:hAnsi="Times New Roman" w:cs="Times New Roman"/>
          <w:sz w:val="28"/>
          <w:szCs w:val="28"/>
        </w:rPr>
        <w:t xml:space="preserve">,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B26631">
        <w:rPr>
          <w:rFonts w:ascii="Times New Roman" w:hAnsi="Times New Roman" w:cs="Times New Roman"/>
          <w:sz w:val="28"/>
          <w:szCs w:val="28"/>
        </w:rPr>
        <w:t>;</w:t>
      </w:r>
    </w:p>
    <w:p w14:paraId="2A06CFB8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4 –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26631">
        <w:rPr>
          <w:rFonts w:ascii="Times New Roman" w:hAnsi="Times New Roman" w:cs="Times New Roman"/>
          <w:sz w:val="28"/>
          <w:szCs w:val="28"/>
        </w:rPr>
        <w:t xml:space="preserve">,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B26631">
        <w:rPr>
          <w:rFonts w:ascii="Times New Roman" w:hAnsi="Times New Roman" w:cs="Times New Roman"/>
          <w:sz w:val="28"/>
          <w:szCs w:val="28"/>
        </w:rPr>
        <w:t xml:space="preserve">,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P</w:t>
      </w:r>
    </w:p>
    <w:p w14:paraId="625BA048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C12F77" w:rsidRPr="00B26631" w:rsidSect="00EB2C99">
          <w:type w:val="continuous"/>
          <w:pgSz w:w="11906" w:h="16838"/>
          <w:pgMar w:top="1134" w:right="850" w:bottom="1134" w:left="1440" w:header="708" w:footer="708" w:gutter="0"/>
          <w:cols w:num="2" w:space="708" w:equalWidth="0">
            <w:col w:w="4454" w:space="708"/>
            <w:col w:w="4454"/>
          </w:cols>
          <w:docGrid w:linePitch="360"/>
        </w:sectPr>
      </w:pPr>
    </w:p>
    <w:p w14:paraId="7020CD35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 xml:space="preserve">Установите соответствие. </w:t>
      </w:r>
    </w:p>
    <w:p w14:paraId="356D6F67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>С. О. элемента-металла                                                    Свойства оксида:</w:t>
      </w:r>
    </w:p>
    <w:p w14:paraId="425793B7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1. Высшая                                                                             а) кислотные</w:t>
      </w:r>
    </w:p>
    <w:p w14:paraId="34CAB064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2. Промежуточная                                                                б) основные</w:t>
      </w:r>
    </w:p>
    <w:p w14:paraId="5EDDCF28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в) амфотерные</w:t>
      </w:r>
    </w:p>
    <w:p w14:paraId="7E6121C5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>Выпишите номер правильного ответа.</w:t>
      </w:r>
      <w:r w:rsidRPr="00B26631">
        <w:rPr>
          <w:rFonts w:ascii="Times New Roman" w:hAnsi="Times New Roman" w:cs="Times New Roman"/>
          <w:sz w:val="28"/>
          <w:szCs w:val="28"/>
        </w:rPr>
        <w:t xml:space="preserve"> </w:t>
      </w:r>
      <w:r w:rsidRPr="00B26631">
        <w:rPr>
          <w:rFonts w:ascii="Times New Roman" w:hAnsi="Times New Roman" w:cs="Times New Roman"/>
          <w:b/>
          <w:sz w:val="28"/>
          <w:szCs w:val="28"/>
        </w:rPr>
        <w:t>Изменения, происходящие в периоде ПС с уменьшением заряда ядер атомов:</w:t>
      </w:r>
    </w:p>
    <w:p w14:paraId="6F598683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1 – усиление металлических свойств и увеличение степени окисления;</w:t>
      </w:r>
    </w:p>
    <w:p w14:paraId="588A4AD9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2 – усиление металлических свойств и уменьшение степени окисления;</w:t>
      </w:r>
    </w:p>
    <w:p w14:paraId="4C663907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3 – ослабление металлических свойств и увеличение степени окисления;</w:t>
      </w:r>
    </w:p>
    <w:p w14:paraId="08A6A55A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4 – ослабление металлических свойств и уменьшение степени окисления.</w:t>
      </w:r>
    </w:p>
    <w:p w14:paraId="7C221F12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5. 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 xml:space="preserve">Установите соответствие. </w:t>
      </w:r>
      <w:r w:rsidRPr="00B26631">
        <w:rPr>
          <w:rFonts w:ascii="Times New Roman" w:hAnsi="Times New Roman" w:cs="Times New Roman"/>
          <w:b/>
          <w:sz w:val="28"/>
          <w:szCs w:val="28"/>
        </w:rPr>
        <w:t>Сокращенное ионное уравнение реакции</w:t>
      </w:r>
      <w:r w:rsidRPr="00B26631">
        <w:rPr>
          <w:rFonts w:ascii="Times New Roman" w:hAnsi="Times New Roman" w:cs="Times New Roman"/>
          <w:sz w:val="28"/>
          <w:szCs w:val="28"/>
        </w:rPr>
        <w:t>:</w:t>
      </w:r>
    </w:p>
    <w:p w14:paraId="440EEA47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26631">
        <w:rPr>
          <w:rFonts w:ascii="Times New Roman" w:hAnsi="Times New Roman" w:cs="Times New Roman"/>
          <w:sz w:val="28"/>
          <w:szCs w:val="28"/>
          <w:lang w:val="en-US"/>
        </w:rPr>
        <w:t>1) H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ZnO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 + 2H</w:t>
      </w:r>
      <w:r w:rsidRPr="00B2663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 = Zn</w:t>
      </w:r>
      <w:r w:rsidRPr="00B2663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2+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 + 2H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O;</w:t>
      </w:r>
    </w:p>
    <w:p w14:paraId="0B3E7FA3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26631">
        <w:rPr>
          <w:rFonts w:ascii="Times New Roman" w:hAnsi="Times New Roman" w:cs="Times New Roman"/>
          <w:sz w:val="28"/>
          <w:szCs w:val="28"/>
          <w:lang w:val="en-US"/>
        </w:rPr>
        <w:t>2) Be(OH)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 + 2</w:t>
      </w:r>
      <w:r w:rsidRPr="00B26631">
        <w:rPr>
          <w:rFonts w:ascii="Times New Roman" w:hAnsi="Times New Roman" w:cs="Times New Roman"/>
          <w:sz w:val="28"/>
          <w:szCs w:val="28"/>
        </w:rPr>
        <w:t>О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2663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 = Be</w:t>
      </w:r>
      <w:r w:rsidRPr="00B26631">
        <w:rPr>
          <w:rFonts w:ascii="Times New Roman" w:hAnsi="Times New Roman" w:cs="Times New Roman"/>
          <w:sz w:val="28"/>
          <w:szCs w:val="28"/>
        </w:rPr>
        <w:t>О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2-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 + 2H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14:paraId="77B33B85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>Молекулярное уравнение реакции:</w:t>
      </w:r>
    </w:p>
    <w:p w14:paraId="31FF5D12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А) 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>Zn</w:t>
      </w:r>
      <w:r w:rsidRPr="00B26631">
        <w:rPr>
          <w:rFonts w:ascii="Times New Roman" w:hAnsi="Times New Roman" w:cs="Times New Roman"/>
          <w:sz w:val="28"/>
          <w:szCs w:val="28"/>
        </w:rPr>
        <w:t>(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>OH</w:t>
      </w:r>
      <w:r w:rsidRPr="00B26631">
        <w:rPr>
          <w:rFonts w:ascii="Times New Roman" w:hAnsi="Times New Roman" w:cs="Times New Roman"/>
          <w:sz w:val="28"/>
          <w:szCs w:val="28"/>
        </w:rPr>
        <w:t>)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</w:rPr>
        <w:t xml:space="preserve"> + 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>H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>SO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26631">
        <w:rPr>
          <w:rFonts w:ascii="Times New Roman" w:hAnsi="Times New Roman" w:cs="Times New Roman"/>
          <w:sz w:val="28"/>
          <w:szCs w:val="28"/>
        </w:rPr>
        <w:t xml:space="preserve"> = 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>ZnSO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26631">
        <w:rPr>
          <w:rFonts w:ascii="Times New Roman" w:hAnsi="Times New Roman" w:cs="Times New Roman"/>
          <w:sz w:val="28"/>
          <w:szCs w:val="28"/>
        </w:rPr>
        <w:t xml:space="preserve"> + 2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>H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>O</w:t>
      </w:r>
      <w:r w:rsidRPr="00B26631">
        <w:rPr>
          <w:rFonts w:ascii="Times New Roman" w:hAnsi="Times New Roman" w:cs="Times New Roman"/>
          <w:sz w:val="28"/>
          <w:szCs w:val="28"/>
        </w:rPr>
        <w:t>;</w:t>
      </w:r>
    </w:p>
    <w:p w14:paraId="2CA249D7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26631">
        <w:rPr>
          <w:rFonts w:ascii="Times New Roman" w:hAnsi="Times New Roman" w:cs="Times New Roman"/>
          <w:sz w:val="28"/>
          <w:szCs w:val="28"/>
        </w:rPr>
        <w:t>Б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) Be(OH)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 + 2NaOH = Na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BeO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 + 2H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O;</w:t>
      </w:r>
    </w:p>
    <w:p w14:paraId="68F78FD3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26631">
        <w:rPr>
          <w:rFonts w:ascii="Times New Roman" w:hAnsi="Times New Roman" w:cs="Times New Roman"/>
          <w:sz w:val="28"/>
          <w:szCs w:val="28"/>
        </w:rPr>
        <w:t>В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) Be(OH)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 + 2HCl = BeCl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 + 2H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O;</w:t>
      </w:r>
    </w:p>
    <w:p w14:paraId="7C557FDE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Г)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ZnO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</w:rPr>
        <w:t xml:space="preserve"> + 2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KOH</w:t>
      </w:r>
      <w:r w:rsidRPr="00B26631">
        <w:rPr>
          <w:rFonts w:ascii="Times New Roman" w:hAnsi="Times New Roman" w:cs="Times New Roman"/>
          <w:sz w:val="28"/>
          <w:szCs w:val="28"/>
        </w:rPr>
        <w:t xml:space="preserve"> =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ZnO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</w:rPr>
        <w:t xml:space="preserve"> + 2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14:paraId="77176F44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 xml:space="preserve">Дополните. </w:t>
      </w:r>
      <w:r w:rsidRPr="00B26631">
        <w:rPr>
          <w:rFonts w:ascii="Times New Roman" w:hAnsi="Times New Roman" w:cs="Times New Roman"/>
          <w:sz w:val="28"/>
          <w:szCs w:val="28"/>
        </w:rPr>
        <w:t>Химическая связь, обусловливающая металлический блеск и пластичность металлов, - … .</w:t>
      </w:r>
    </w:p>
    <w:p w14:paraId="59147B36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>Установите соответствие.</w:t>
      </w:r>
    </w:p>
    <w:p w14:paraId="01C7BC09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Признак классификации: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B26631">
        <w:rPr>
          <w:rFonts w:ascii="Times New Roman" w:hAnsi="Times New Roman" w:cs="Times New Roman"/>
          <w:b/>
          <w:sz w:val="28"/>
          <w:szCs w:val="28"/>
        </w:rPr>
        <w:t xml:space="preserve">     Группы металлов:</w:t>
      </w:r>
    </w:p>
    <w:p w14:paraId="66854A95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lastRenderedPageBreak/>
        <w:t xml:space="preserve">1.Температура плавления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26631">
        <w:rPr>
          <w:rFonts w:ascii="Times New Roman" w:hAnsi="Times New Roman" w:cs="Times New Roman"/>
          <w:sz w:val="28"/>
          <w:szCs w:val="28"/>
        </w:rPr>
        <w:t xml:space="preserve">  а) мягкие и твердые;</w:t>
      </w:r>
    </w:p>
    <w:p w14:paraId="228B2181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2.Электропроводность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26631">
        <w:rPr>
          <w:rFonts w:ascii="Times New Roman" w:hAnsi="Times New Roman" w:cs="Times New Roman"/>
          <w:sz w:val="28"/>
          <w:szCs w:val="28"/>
        </w:rPr>
        <w:t>б) плохо и хорошо проводящие ток;</w:t>
      </w:r>
    </w:p>
    <w:p w14:paraId="4E912781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26631">
        <w:rPr>
          <w:rFonts w:ascii="Times New Roman" w:hAnsi="Times New Roman" w:cs="Times New Roman"/>
          <w:sz w:val="28"/>
          <w:szCs w:val="28"/>
        </w:rPr>
        <w:t xml:space="preserve"> в) легкие и тяжелые;</w:t>
      </w:r>
    </w:p>
    <w:p w14:paraId="31A5714E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26631">
        <w:rPr>
          <w:rFonts w:ascii="Times New Roman" w:hAnsi="Times New Roman" w:cs="Times New Roman"/>
          <w:sz w:val="28"/>
          <w:szCs w:val="28"/>
        </w:rPr>
        <w:t xml:space="preserve"> г) легкоплавкие и тугоплавкие.</w:t>
      </w:r>
    </w:p>
    <w:p w14:paraId="32F89753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>Установите соответствие  (дополн.)</w:t>
      </w:r>
    </w:p>
    <w:p w14:paraId="05D22AC4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>Признак классификации:                                                           Вид сплава:</w:t>
      </w:r>
    </w:p>
    <w:p w14:paraId="6ABF4BFC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1. Состояние компонентов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B26631">
        <w:rPr>
          <w:rFonts w:ascii="Times New Roman" w:hAnsi="Times New Roman" w:cs="Times New Roman"/>
          <w:sz w:val="28"/>
          <w:szCs w:val="28"/>
        </w:rPr>
        <w:t xml:space="preserve">   а) чугун, сталь;</w:t>
      </w:r>
    </w:p>
    <w:p w14:paraId="47D2F7E2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2. Содержание неметалла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26631">
        <w:rPr>
          <w:rFonts w:ascii="Times New Roman" w:hAnsi="Times New Roman" w:cs="Times New Roman"/>
          <w:sz w:val="28"/>
          <w:szCs w:val="28"/>
        </w:rPr>
        <w:t>б) медный, алюминиевый;</w:t>
      </w:r>
    </w:p>
    <w:p w14:paraId="037C842E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26631">
        <w:rPr>
          <w:rFonts w:ascii="Times New Roman" w:hAnsi="Times New Roman" w:cs="Times New Roman"/>
          <w:sz w:val="28"/>
          <w:szCs w:val="28"/>
        </w:rPr>
        <w:t>в) однородные и неоднородные;</w:t>
      </w:r>
    </w:p>
    <w:p w14:paraId="5AE77B7A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26631">
        <w:rPr>
          <w:rFonts w:ascii="Times New Roman" w:hAnsi="Times New Roman" w:cs="Times New Roman"/>
          <w:sz w:val="28"/>
          <w:szCs w:val="28"/>
        </w:rPr>
        <w:t xml:space="preserve"> г) легированная сталь.</w:t>
      </w:r>
    </w:p>
    <w:p w14:paraId="7D78DBF2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>9. Особые свойства стали:</w:t>
      </w:r>
    </w:p>
    <w:p w14:paraId="209AD0F2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1) твердость, механическая прочность, устойчивость против ударов и трения;</w:t>
      </w:r>
    </w:p>
    <w:p w14:paraId="6E4E9B78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2) жаростойкость, механическая прочность при высоких температурах, коррозионная стойкость.</w:t>
      </w:r>
    </w:p>
    <w:p w14:paraId="58AF3657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>Изделия:</w:t>
      </w:r>
    </w:p>
    <w:p w14:paraId="54C4893C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а) детали дробильных установок, железнодорожные рельсы;</w:t>
      </w:r>
    </w:p>
    <w:p w14:paraId="12D1B6A4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б) инструменты, резцы, зубила;</w:t>
      </w:r>
    </w:p>
    <w:p w14:paraId="12585E04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в) детали самолетов, ракет, судов, химическая аппаратура;</w:t>
      </w:r>
    </w:p>
    <w:p w14:paraId="631B67EA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г) трансформаторы, кислотоупорные аппараты.</w:t>
      </w:r>
    </w:p>
    <w:p w14:paraId="2D6E5925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>Установите правильную последовательность.</w:t>
      </w:r>
    </w:p>
    <w:p w14:paraId="7D5EB1CF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Сплав –</w:t>
      </w:r>
    </w:p>
    <w:p w14:paraId="34D85C71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1 – из двух  </w:t>
      </w:r>
    </w:p>
    <w:p w14:paraId="6B5F39D5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lastRenderedPageBreak/>
        <w:t xml:space="preserve">2 – один –   </w:t>
      </w:r>
    </w:p>
    <w:p w14:paraId="3F3A97F7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3 – материал    </w:t>
      </w:r>
    </w:p>
    <w:p w14:paraId="45E4B4AC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4 – с характерными свойствами</w:t>
      </w:r>
    </w:p>
    <w:p w14:paraId="71F4116F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5 – из которых по крайней мере   </w:t>
      </w:r>
    </w:p>
    <w:p w14:paraId="3B4DBF31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6 – металл,</w:t>
      </w:r>
    </w:p>
    <w:p w14:paraId="30AC9BFC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7 – или более компонентов</w:t>
      </w:r>
    </w:p>
    <w:p w14:paraId="68E8DC93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8 – состоящий</w:t>
      </w:r>
    </w:p>
    <w:p w14:paraId="4862DEED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 xml:space="preserve">Установите соответствие. </w:t>
      </w:r>
    </w:p>
    <w:p w14:paraId="140EF6AD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Схема реакции: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B26631">
        <w:rPr>
          <w:rFonts w:ascii="Times New Roman" w:hAnsi="Times New Roman" w:cs="Times New Roman"/>
          <w:b/>
          <w:sz w:val="28"/>
          <w:szCs w:val="28"/>
        </w:rPr>
        <w:t>Продукты реакции:</w:t>
      </w:r>
    </w:p>
    <w:p w14:paraId="1D1A16C1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1)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Li</w:t>
      </w:r>
      <w:r w:rsidRPr="00B26631">
        <w:rPr>
          <w:rFonts w:ascii="Times New Roman" w:hAnsi="Times New Roman" w:cs="Times New Roman"/>
          <w:sz w:val="28"/>
          <w:szCs w:val="28"/>
        </w:rPr>
        <w:t xml:space="preserve"> + Н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</w:rPr>
        <w:t xml:space="preserve">О →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26631">
        <w:rPr>
          <w:rFonts w:ascii="Times New Roman" w:hAnsi="Times New Roman" w:cs="Times New Roman"/>
          <w:sz w:val="28"/>
          <w:szCs w:val="28"/>
        </w:rPr>
        <w:t xml:space="preserve"> а) →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26631">
        <w:rPr>
          <w:rFonts w:ascii="Times New Roman" w:hAnsi="Times New Roman" w:cs="Times New Roman"/>
          <w:sz w:val="28"/>
          <w:szCs w:val="28"/>
        </w:rPr>
        <w:t xml:space="preserve"> +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</w:rPr>
        <w:t>;</w:t>
      </w:r>
    </w:p>
    <w:p w14:paraId="0CE79DAB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2)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B26631">
        <w:rPr>
          <w:rFonts w:ascii="Times New Roman" w:hAnsi="Times New Roman" w:cs="Times New Roman"/>
          <w:sz w:val="28"/>
          <w:szCs w:val="28"/>
        </w:rPr>
        <w:t xml:space="preserve"> +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</w:rPr>
        <w:t xml:space="preserve"> →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26631">
        <w:rPr>
          <w:rFonts w:ascii="Times New Roman" w:hAnsi="Times New Roman" w:cs="Times New Roman"/>
          <w:sz w:val="28"/>
          <w:szCs w:val="28"/>
        </w:rPr>
        <w:t xml:space="preserve">  б) → реакция не идет;</w:t>
      </w:r>
    </w:p>
    <w:p w14:paraId="2C985B66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3)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Hg</w:t>
      </w:r>
      <w:r w:rsidRPr="00B26631">
        <w:rPr>
          <w:rFonts w:ascii="Times New Roman" w:hAnsi="Times New Roman" w:cs="Times New Roman"/>
          <w:sz w:val="28"/>
          <w:szCs w:val="28"/>
        </w:rPr>
        <w:t xml:space="preserve"> + Н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26631">
        <w:rPr>
          <w:rFonts w:ascii="Times New Roman" w:hAnsi="Times New Roman" w:cs="Times New Roman"/>
          <w:sz w:val="28"/>
          <w:szCs w:val="28"/>
        </w:rPr>
        <w:t xml:space="preserve"> →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26631">
        <w:rPr>
          <w:rFonts w:ascii="Times New Roman" w:hAnsi="Times New Roman" w:cs="Times New Roman"/>
          <w:sz w:val="28"/>
          <w:szCs w:val="28"/>
        </w:rPr>
        <w:t xml:space="preserve">  в) →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Li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26631">
        <w:rPr>
          <w:rFonts w:ascii="Times New Roman" w:hAnsi="Times New Roman" w:cs="Times New Roman"/>
          <w:sz w:val="28"/>
          <w:szCs w:val="28"/>
        </w:rPr>
        <w:t>;</w:t>
      </w:r>
    </w:p>
    <w:p w14:paraId="6BF72D52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26631">
        <w:rPr>
          <w:rFonts w:ascii="Times New Roman" w:hAnsi="Times New Roman" w:cs="Times New Roman"/>
          <w:sz w:val="28"/>
          <w:szCs w:val="28"/>
        </w:rPr>
        <w:t xml:space="preserve">  г) →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HgO</w:t>
      </w:r>
      <w:r w:rsidRPr="00B26631">
        <w:rPr>
          <w:rFonts w:ascii="Times New Roman" w:hAnsi="Times New Roman" w:cs="Times New Roman"/>
          <w:sz w:val="28"/>
          <w:szCs w:val="28"/>
        </w:rPr>
        <w:t>;</w:t>
      </w:r>
    </w:p>
    <w:p w14:paraId="049297C2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26631">
        <w:rPr>
          <w:rFonts w:ascii="Times New Roman" w:hAnsi="Times New Roman" w:cs="Times New Roman"/>
          <w:sz w:val="28"/>
          <w:szCs w:val="28"/>
        </w:rPr>
        <w:t xml:space="preserve">д) →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LiOH</w:t>
      </w:r>
      <w:r w:rsidRPr="00B26631">
        <w:rPr>
          <w:rFonts w:ascii="Times New Roman" w:hAnsi="Times New Roman" w:cs="Times New Roman"/>
          <w:sz w:val="28"/>
          <w:szCs w:val="28"/>
        </w:rPr>
        <w:t xml:space="preserve"> +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</w:rPr>
        <w:t>;</w:t>
      </w:r>
    </w:p>
    <w:p w14:paraId="06D48F6C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26631">
        <w:rPr>
          <w:rFonts w:ascii="Times New Roman" w:hAnsi="Times New Roman" w:cs="Times New Roman"/>
          <w:sz w:val="28"/>
          <w:szCs w:val="28"/>
        </w:rPr>
        <w:t xml:space="preserve">е) →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4</w:t>
      </w:r>
    </w:p>
    <w:p w14:paraId="238EE094" w14:textId="77777777" w:rsidR="00C12F77" w:rsidRPr="00970D1C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>12. Коэффициент перед формулой восстановителя в реакции, с</w:t>
      </w:r>
      <w:r>
        <w:rPr>
          <w:rFonts w:ascii="Times New Roman" w:hAnsi="Times New Roman" w:cs="Times New Roman"/>
          <w:b/>
          <w:sz w:val="28"/>
          <w:szCs w:val="28"/>
        </w:rPr>
        <w:t xml:space="preserve">хема которой    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Ca</w:t>
      </w:r>
      <w:r w:rsidRPr="00970D1C">
        <w:rPr>
          <w:rFonts w:ascii="Times New Roman" w:hAnsi="Times New Roman" w:cs="Times New Roman"/>
          <w:sz w:val="28"/>
          <w:szCs w:val="28"/>
        </w:rPr>
        <w:t xml:space="preserve"> +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HNO</w:t>
      </w:r>
      <w:r w:rsidRPr="00970D1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970D1C">
        <w:rPr>
          <w:rFonts w:ascii="Times New Roman" w:hAnsi="Times New Roman" w:cs="Times New Roman"/>
          <w:sz w:val="28"/>
          <w:szCs w:val="28"/>
        </w:rPr>
        <w:t xml:space="preserve"> 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конц</w:t>
      </w:r>
      <w:r w:rsidRPr="00970D1C">
        <w:rPr>
          <w:rFonts w:ascii="Times New Roman" w:hAnsi="Times New Roman" w:cs="Times New Roman"/>
          <w:sz w:val="28"/>
          <w:szCs w:val="28"/>
        </w:rPr>
        <w:t xml:space="preserve">  →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Ca</w:t>
      </w:r>
      <w:r w:rsidRPr="00970D1C">
        <w:rPr>
          <w:rFonts w:ascii="Times New Roman" w:hAnsi="Times New Roman" w:cs="Times New Roman"/>
          <w:sz w:val="28"/>
          <w:szCs w:val="28"/>
        </w:rPr>
        <w:t>(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970D1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970D1C">
        <w:rPr>
          <w:rFonts w:ascii="Times New Roman" w:hAnsi="Times New Roman" w:cs="Times New Roman"/>
          <w:sz w:val="28"/>
          <w:szCs w:val="28"/>
        </w:rPr>
        <w:t>)</w:t>
      </w:r>
      <w:r w:rsidRPr="00970D1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70D1C">
        <w:rPr>
          <w:rFonts w:ascii="Times New Roman" w:hAnsi="Times New Roman" w:cs="Times New Roman"/>
          <w:sz w:val="28"/>
          <w:szCs w:val="28"/>
        </w:rPr>
        <w:t xml:space="preserve"> +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970D1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70D1C">
        <w:rPr>
          <w:rFonts w:ascii="Times New Roman" w:hAnsi="Times New Roman" w:cs="Times New Roman"/>
          <w:sz w:val="28"/>
          <w:szCs w:val="28"/>
        </w:rPr>
        <w:t xml:space="preserve"> +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970D1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B26631">
        <w:rPr>
          <w:rFonts w:ascii="Times New Roman" w:hAnsi="Times New Roman" w:cs="Times New Roman"/>
          <w:sz w:val="28"/>
          <w:szCs w:val="28"/>
        </w:rPr>
        <w:t xml:space="preserve">равен …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>.( 1балл)</w:t>
      </w:r>
    </w:p>
    <w:p w14:paraId="3B4A460A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 </w:t>
      </w:r>
      <w:r w:rsidRPr="00B26631">
        <w:rPr>
          <w:rFonts w:ascii="Times New Roman" w:hAnsi="Times New Roman" w:cs="Times New Roman"/>
          <w:b/>
          <w:sz w:val="28"/>
          <w:szCs w:val="28"/>
        </w:rPr>
        <w:t>Расставьте коэффициенты в уравнении ОВР методом электронного баланса.</w:t>
      </w:r>
      <w:r w:rsidRPr="00B26631">
        <w:rPr>
          <w:rFonts w:ascii="Times New Roman" w:hAnsi="Times New Roman" w:cs="Times New Roman"/>
          <w:b/>
          <w:sz w:val="28"/>
          <w:szCs w:val="28"/>
          <w:vertAlign w:val="superscript"/>
        </w:rPr>
        <w:t>*</w:t>
      </w:r>
      <w:r w:rsidRPr="00B26631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>(Полный ответ – 3 балла)</w:t>
      </w:r>
    </w:p>
    <w:p w14:paraId="2B6DB0EC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>13.</w:t>
      </w:r>
      <w:r w:rsidRPr="00B26631">
        <w:rPr>
          <w:rFonts w:ascii="Times New Roman" w:hAnsi="Times New Roman" w:cs="Times New Roman"/>
          <w:sz w:val="28"/>
          <w:szCs w:val="28"/>
        </w:rPr>
        <w:t>Названия группы металлов, на которые не распространяются правила применения электрохимического ряда напряжений металлов, - … .</w:t>
      </w:r>
    </w:p>
    <w:p w14:paraId="2A29058F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14.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>Дополните. (Полное решение – 3 балла)</w:t>
      </w:r>
    </w:p>
    <w:p w14:paraId="02C6FECB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 </w:t>
      </w:r>
      <w:r w:rsidRPr="00B26631">
        <w:rPr>
          <w:rFonts w:ascii="Times New Roman" w:hAnsi="Times New Roman" w:cs="Times New Roman"/>
          <w:sz w:val="28"/>
          <w:szCs w:val="28"/>
        </w:rPr>
        <w:t xml:space="preserve">Масса железа, полученного из красного железняка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26631">
        <w:rPr>
          <w:rFonts w:ascii="Times New Roman" w:hAnsi="Times New Roman" w:cs="Times New Roman"/>
          <w:sz w:val="28"/>
          <w:szCs w:val="28"/>
        </w:rPr>
        <w:t xml:space="preserve"> массой 80 кг, содержащего 30% примесей, алюмотермическим методом при массовой доле выхода железа 95%, равна … .</w:t>
      </w:r>
    </w:p>
    <w:p w14:paraId="27295BEF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15.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>Выпишите номер правильного ответа.</w:t>
      </w:r>
    </w:p>
    <w:p w14:paraId="78B89D6A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В ряду металлов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Li</w:t>
      </w:r>
      <w:r w:rsidRPr="00B26631">
        <w:rPr>
          <w:rFonts w:ascii="Times New Roman" w:hAnsi="Times New Roman" w:cs="Times New Roman"/>
          <w:sz w:val="28"/>
          <w:szCs w:val="28"/>
        </w:rPr>
        <w:t xml:space="preserve"> –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B26631">
        <w:rPr>
          <w:rFonts w:ascii="Times New Roman" w:hAnsi="Times New Roman" w:cs="Times New Roman"/>
          <w:sz w:val="28"/>
          <w:szCs w:val="28"/>
        </w:rPr>
        <w:t xml:space="preserve"> –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B26631">
        <w:rPr>
          <w:rFonts w:ascii="Times New Roman" w:hAnsi="Times New Roman" w:cs="Times New Roman"/>
          <w:sz w:val="28"/>
          <w:szCs w:val="28"/>
        </w:rPr>
        <w:t xml:space="preserve">  слева направо:</w:t>
      </w:r>
    </w:p>
    <w:p w14:paraId="5D7BE830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1 – возрастает температура плавления и возрастает плотность;</w:t>
      </w:r>
    </w:p>
    <w:p w14:paraId="75875CDD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2 – возрастает температура плавления и убывает плотность;</w:t>
      </w:r>
    </w:p>
    <w:p w14:paraId="65028BE9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3 – убывает температура плавления и возрастает плотность;</w:t>
      </w:r>
    </w:p>
    <w:p w14:paraId="2DBE4CC7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4 – убывает температура плавления и убывает плотность.</w:t>
      </w:r>
    </w:p>
    <w:p w14:paraId="78942DAE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16.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>Выпишите номер правильного ответа.</w:t>
      </w:r>
    </w:p>
    <w:p w14:paraId="67A95FAC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Скорость образования водорода в реакции, схема которой 2М + 2Н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</w:rPr>
        <w:t>О → 2МОН + Н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</w:rPr>
        <w:t xml:space="preserve">↑, если металлы взяты в последовательности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Li</w:t>
      </w:r>
      <w:r w:rsidRPr="00B26631">
        <w:rPr>
          <w:rFonts w:ascii="Times New Roman" w:hAnsi="Times New Roman" w:cs="Times New Roman"/>
          <w:sz w:val="28"/>
          <w:szCs w:val="28"/>
        </w:rPr>
        <w:t xml:space="preserve"> –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B26631">
        <w:rPr>
          <w:rFonts w:ascii="Times New Roman" w:hAnsi="Times New Roman" w:cs="Times New Roman"/>
          <w:sz w:val="28"/>
          <w:szCs w:val="28"/>
        </w:rPr>
        <w:t xml:space="preserve"> – 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B26631">
        <w:rPr>
          <w:rFonts w:ascii="Times New Roman" w:hAnsi="Times New Roman" w:cs="Times New Roman"/>
          <w:sz w:val="28"/>
          <w:szCs w:val="28"/>
        </w:rPr>
        <w:t xml:space="preserve">:   </w:t>
      </w:r>
    </w:p>
    <w:p w14:paraId="67C8463D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C12F77" w:rsidRPr="00B26631" w:rsidSect="00EB2C99">
          <w:type w:val="continuous"/>
          <w:pgSz w:w="11906" w:h="16838"/>
          <w:pgMar w:top="568" w:right="850" w:bottom="1134" w:left="1440" w:header="708" w:footer="708" w:gutter="0"/>
          <w:cols w:space="708"/>
          <w:docGrid w:linePitch="360"/>
        </w:sectPr>
      </w:pPr>
    </w:p>
    <w:p w14:paraId="093B7C90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1 – возрастает;</w:t>
      </w:r>
    </w:p>
    <w:p w14:paraId="4A265117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2 – не изменяется;</w:t>
      </w:r>
    </w:p>
    <w:p w14:paraId="3B01C2B6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3 – убывает.</w:t>
      </w:r>
    </w:p>
    <w:p w14:paraId="4D979469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C12F77" w:rsidRPr="00B26631" w:rsidSect="00EB2C99">
          <w:type w:val="continuous"/>
          <w:pgSz w:w="11906" w:h="16838"/>
          <w:pgMar w:top="1134" w:right="850" w:bottom="1134" w:left="1440" w:header="708" w:footer="708" w:gutter="0"/>
          <w:cols w:num="3" w:space="708" w:equalWidth="0">
            <w:col w:w="2733" w:space="708"/>
            <w:col w:w="2733" w:space="708"/>
            <w:col w:w="2733"/>
          </w:cols>
          <w:docGrid w:linePitch="360"/>
        </w:sectPr>
      </w:pPr>
    </w:p>
    <w:p w14:paraId="4B25673F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17.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>Осуществить превращение:   (3 балла)</w:t>
      </w:r>
    </w:p>
    <w:p w14:paraId="74F6B353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>Са → СаО → Са(ОН)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631">
        <w:rPr>
          <w:rFonts w:ascii="Times New Roman" w:hAnsi="Times New Roman" w:cs="Times New Roman"/>
          <w:sz w:val="28"/>
          <w:szCs w:val="28"/>
        </w:rPr>
        <w:t xml:space="preserve"> → С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>aSO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2663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74A7662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Реакцию №3 представить в молекулярном и ионном виде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>(2 балла)</w:t>
      </w:r>
    </w:p>
    <w:p w14:paraId="3EAC5190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18. </w:t>
      </w:r>
      <w:r w:rsidRPr="00B26631">
        <w:rPr>
          <w:rFonts w:ascii="Times New Roman" w:hAnsi="Times New Roman" w:cs="Times New Roman"/>
          <w:sz w:val="28"/>
          <w:szCs w:val="28"/>
        </w:rPr>
        <w:t>Пара формул реагентов, которые взаимодействуют с оксидом алюминия как амфотерным соединением:</w:t>
      </w:r>
    </w:p>
    <w:p w14:paraId="73C1D17C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C12F77" w:rsidRPr="00B26631" w:rsidSect="00EB2C99">
          <w:type w:val="continuous"/>
          <w:pgSz w:w="11906" w:h="16838"/>
          <w:pgMar w:top="1134" w:right="850" w:bottom="1134" w:left="1440" w:header="708" w:footer="708" w:gutter="0"/>
          <w:cols w:space="708"/>
          <w:docGrid w:linePitch="360"/>
        </w:sectPr>
      </w:pPr>
    </w:p>
    <w:p w14:paraId="6D8E6985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B26631">
        <w:rPr>
          <w:rFonts w:ascii="Times New Roman" w:hAnsi="Times New Roman" w:cs="Times New Roman"/>
          <w:sz w:val="28"/>
          <w:szCs w:val="28"/>
          <w:lang w:val="de-DE"/>
        </w:rPr>
        <w:t xml:space="preserve">1 – NaOH  </w:t>
      </w:r>
      <w:r w:rsidRPr="00B26631">
        <w:rPr>
          <w:rFonts w:ascii="Times New Roman" w:hAnsi="Times New Roman" w:cs="Times New Roman"/>
          <w:sz w:val="28"/>
          <w:szCs w:val="28"/>
        </w:rPr>
        <w:t>и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 xml:space="preserve">  H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de-DE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>SiO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de-DE"/>
        </w:rPr>
        <w:t>3</w:t>
      </w:r>
    </w:p>
    <w:p w14:paraId="0B730DAE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B26631">
        <w:rPr>
          <w:rFonts w:ascii="Times New Roman" w:hAnsi="Times New Roman" w:cs="Times New Roman"/>
          <w:sz w:val="28"/>
          <w:szCs w:val="28"/>
          <w:lang w:val="de-DE"/>
        </w:rPr>
        <w:t>2 – H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de-DE"/>
        </w:rPr>
        <w:t>3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>SiO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de-DE"/>
        </w:rPr>
        <w:t>3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B26631">
        <w:rPr>
          <w:rFonts w:ascii="Times New Roman" w:hAnsi="Times New Roman" w:cs="Times New Roman"/>
          <w:sz w:val="28"/>
          <w:szCs w:val="28"/>
        </w:rPr>
        <w:t>и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 xml:space="preserve">  H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de-DE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>SO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de-DE"/>
        </w:rPr>
        <w:t>4</w:t>
      </w:r>
    </w:p>
    <w:p w14:paraId="57E07126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B26631">
        <w:rPr>
          <w:rFonts w:ascii="Times New Roman" w:hAnsi="Times New Roman" w:cs="Times New Roman"/>
          <w:sz w:val="28"/>
          <w:szCs w:val="28"/>
          <w:lang w:val="de-DE"/>
        </w:rPr>
        <w:t>3 – H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de-DE"/>
        </w:rPr>
        <w:t>2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>SO</w:t>
      </w:r>
      <w:r w:rsidRPr="00B26631">
        <w:rPr>
          <w:rFonts w:ascii="Times New Roman" w:hAnsi="Times New Roman" w:cs="Times New Roman"/>
          <w:sz w:val="28"/>
          <w:szCs w:val="28"/>
          <w:vertAlign w:val="subscript"/>
          <w:lang w:val="de-DE"/>
        </w:rPr>
        <w:t>4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 xml:space="preserve">  </w:t>
      </w:r>
      <w:r w:rsidRPr="00B26631">
        <w:rPr>
          <w:rFonts w:ascii="Times New Roman" w:hAnsi="Times New Roman" w:cs="Times New Roman"/>
          <w:sz w:val="28"/>
          <w:szCs w:val="28"/>
        </w:rPr>
        <w:t>и</w:t>
      </w:r>
      <w:r w:rsidRPr="00B26631">
        <w:rPr>
          <w:rFonts w:ascii="Times New Roman" w:hAnsi="Times New Roman" w:cs="Times New Roman"/>
          <w:sz w:val="28"/>
          <w:szCs w:val="28"/>
          <w:lang w:val="de-DE"/>
        </w:rPr>
        <w:t xml:space="preserve"> KOH</w:t>
      </w:r>
    </w:p>
    <w:p w14:paraId="5861ADB3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4 – KOH </w:t>
      </w:r>
      <w:r w:rsidRPr="00B26631">
        <w:rPr>
          <w:rFonts w:ascii="Times New Roman" w:hAnsi="Times New Roman" w:cs="Times New Roman"/>
          <w:sz w:val="28"/>
          <w:szCs w:val="28"/>
        </w:rPr>
        <w:t>и</w:t>
      </w:r>
      <w:r w:rsidRPr="00B26631">
        <w:rPr>
          <w:rFonts w:ascii="Times New Roman" w:hAnsi="Times New Roman" w:cs="Times New Roman"/>
          <w:sz w:val="28"/>
          <w:szCs w:val="28"/>
          <w:lang w:val="en-US"/>
        </w:rPr>
        <w:t xml:space="preserve">  NaOH</w:t>
      </w:r>
    </w:p>
    <w:p w14:paraId="36517F46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  <w:sectPr w:rsidR="00C12F77" w:rsidRPr="00B26631" w:rsidSect="00EB2C99">
          <w:type w:val="continuous"/>
          <w:pgSz w:w="11906" w:h="16838"/>
          <w:pgMar w:top="1134" w:right="850" w:bottom="1134" w:left="1440" w:header="708" w:footer="708" w:gutter="0"/>
          <w:cols w:num="2" w:space="708" w:equalWidth="0">
            <w:col w:w="4454" w:space="708"/>
            <w:col w:w="4454"/>
          </w:cols>
          <w:docGrid w:linePitch="360"/>
        </w:sectPr>
      </w:pPr>
    </w:p>
    <w:p w14:paraId="6F8C72B3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 xml:space="preserve">19. </w:t>
      </w:r>
      <w:r w:rsidRPr="00B26631">
        <w:rPr>
          <w:rFonts w:ascii="Times New Roman" w:hAnsi="Times New Roman" w:cs="Times New Roman"/>
          <w:b/>
          <w:i/>
          <w:sz w:val="28"/>
          <w:szCs w:val="28"/>
        </w:rPr>
        <w:t>Дополните  (Полное решение – 3 балла)</w:t>
      </w:r>
    </w:p>
    <w:p w14:paraId="7A1927CC" w14:textId="77777777" w:rsidR="00C12F77" w:rsidRPr="00970D1C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6631">
        <w:rPr>
          <w:rFonts w:ascii="Times New Roman" w:hAnsi="Times New Roman" w:cs="Times New Roman"/>
          <w:sz w:val="28"/>
          <w:szCs w:val="28"/>
        </w:rPr>
        <w:t xml:space="preserve">Масса </w:t>
      </w:r>
      <w:r w:rsidRPr="00B26631">
        <w:rPr>
          <w:rFonts w:ascii="Times New Roman" w:hAnsi="Times New Roman" w:cs="Times New Roman"/>
          <w:b/>
          <w:sz w:val="28"/>
          <w:szCs w:val="28"/>
        </w:rPr>
        <w:t>гашенной извести</w:t>
      </w:r>
      <w:r w:rsidRPr="00B26631">
        <w:rPr>
          <w:rFonts w:ascii="Times New Roman" w:hAnsi="Times New Roman" w:cs="Times New Roman"/>
          <w:sz w:val="28"/>
          <w:szCs w:val="28"/>
        </w:rPr>
        <w:t xml:space="preserve"> СаО, полученной из </w:t>
      </w:r>
      <w:r w:rsidRPr="00B26631">
        <w:rPr>
          <w:rFonts w:ascii="Times New Roman" w:hAnsi="Times New Roman" w:cs="Times New Roman"/>
          <w:b/>
          <w:sz w:val="28"/>
          <w:szCs w:val="28"/>
        </w:rPr>
        <w:t>известняка</w:t>
      </w:r>
      <w:r w:rsidRPr="00B26631">
        <w:rPr>
          <w:rFonts w:ascii="Times New Roman" w:hAnsi="Times New Roman" w:cs="Times New Roman"/>
          <w:sz w:val="28"/>
          <w:szCs w:val="28"/>
        </w:rPr>
        <w:t xml:space="preserve"> СаСО</w:t>
      </w:r>
      <w:r w:rsidRPr="00B26631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26631">
        <w:rPr>
          <w:rFonts w:ascii="Times New Roman" w:hAnsi="Times New Roman" w:cs="Times New Roman"/>
          <w:sz w:val="28"/>
          <w:szCs w:val="28"/>
        </w:rPr>
        <w:t xml:space="preserve">  массой 3 т, содержащего 25% примесей, равна …т</w:t>
      </w:r>
      <w:r w:rsidRPr="00B26631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14:paraId="0EF43D15" w14:textId="77777777" w:rsidR="00C12F77" w:rsidRDefault="00C12F77" w:rsidP="00C12F77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065F5F33" w14:textId="4A1B28AC" w:rsidR="00C12F77" w:rsidRPr="00C12F77" w:rsidRDefault="00C12F77" w:rsidP="00C12F77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12F77">
        <w:rPr>
          <w:rFonts w:ascii="Times New Roman" w:hAnsi="Times New Roman"/>
          <w:b/>
          <w:color w:val="000000"/>
          <w:sz w:val="28"/>
          <w:szCs w:val="28"/>
        </w:rPr>
        <w:lastRenderedPageBreak/>
        <w:t>Контрольная работа №4 по теме «Важнейшие металлы и их соединения»</w:t>
      </w:r>
    </w:p>
    <w:p w14:paraId="7937C269" w14:textId="77777777" w:rsidR="00C12F77" w:rsidRPr="00B26631" w:rsidRDefault="00C12F77" w:rsidP="00C12F7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>Ответы:</w:t>
      </w:r>
    </w:p>
    <w:p w14:paraId="6B2A3585" w14:textId="77777777" w:rsidR="00C12F77" w:rsidRPr="00B26631" w:rsidRDefault="00C12F77" w:rsidP="00C12F7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C12F77" w:rsidRPr="00B26631" w:rsidSect="00EB2C99">
          <w:type w:val="continuous"/>
          <w:pgSz w:w="11906" w:h="16838"/>
          <w:pgMar w:top="1134" w:right="850" w:bottom="1134" w:left="1440" w:header="708" w:footer="708" w:gutter="0"/>
          <w:cols w:space="708"/>
          <w:docGrid w:linePitch="360"/>
        </w:sectPr>
      </w:pPr>
      <w:r w:rsidRPr="00B26631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14:paraId="4D54276D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C12F77" w:rsidRPr="00B26631" w:rsidSect="00EB2C99">
          <w:type w:val="continuous"/>
          <w:pgSz w:w="11906" w:h="16838"/>
          <w:pgMar w:top="1134" w:right="850" w:bottom="1134" w:left="1440" w:header="708" w:footer="708" w:gutter="0"/>
          <w:cols w:num="3" w:space="708" w:equalWidth="0">
            <w:col w:w="2733" w:space="708"/>
            <w:col w:w="2733" w:space="708"/>
            <w:col w:w="2733"/>
          </w:cols>
          <w:docGrid w:linePitch="360"/>
        </w:sectPr>
      </w:pPr>
    </w:p>
    <w:p w14:paraId="30796108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C12F77" w:rsidRPr="00B26631" w:rsidSect="00EB2C99">
          <w:type w:val="continuous"/>
          <w:pgSz w:w="11906" w:h="16838"/>
          <w:pgMar w:top="1134" w:right="850" w:bottom="1134" w:left="1440" w:header="708" w:footer="708" w:gutter="0"/>
          <w:cols w:num="3" w:space="708" w:equalWidth="0">
            <w:col w:w="2733" w:space="708"/>
            <w:col w:w="2733" w:space="708"/>
            <w:col w:w="2733"/>
          </w:cols>
          <w:docGrid w:linePitch="360"/>
        </w:sectPr>
      </w:pPr>
    </w:p>
    <w:p w14:paraId="3B8C40FB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EA5A531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8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4"/>
        <w:gridCol w:w="972"/>
        <w:gridCol w:w="1217"/>
        <w:gridCol w:w="973"/>
        <w:gridCol w:w="940"/>
        <w:gridCol w:w="1442"/>
        <w:gridCol w:w="966"/>
        <w:gridCol w:w="839"/>
        <w:gridCol w:w="975"/>
        <w:gridCol w:w="1336"/>
      </w:tblGrid>
      <w:tr w:rsidR="00C12F77" w:rsidRPr="00B26631" w14:paraId="44A5C62A" w14:textId="77777777" w:rsidTr="00EB2C99">
        <w:tc>
          <w:tcPr>
            <w:tcW w:w="1276" w:type="dxa"/>
          </w:tcPr>
          <w:p w14:paraId="03BF11A3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14:paraId="54143C9B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балл</w:t>
            </w:r>
          </w:p>
        </w:tc>
        <w:tc>
          <w:tcPr>
            <w:tcW w:w="1134" w:type="dxa"/>
          </w:tcPr>
          <w:p w14:paraId="2765EE76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14:paraId="0C79EAC7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балл</w:t>
            </w:r>
          </w:p>
        </w:tc>
        <w:tc>
          <w:tcPr>
            <w:tcW w:w="993" w:type="dxa"/>
          </w:tcPr>
          <w:p w14:paraId="3C3099D4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14:paraId="2F8A2312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балл</w:t>
            </w:r>
          </w:p>
        </w:tc>
        <w:tc>
          <w:tcPr>
            <w:tcW w:w="1134" w:type="dxa"/>
          </w:tcPr>
          <w:p w14:paraId="61704733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14:paraId="2B684B51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балл</w:t>
            </w:r>
          </w:p>
        </w:tc>
        <w:tc>
          <w:tcPr>
            <w:tcW w:w="992" w:type="dxa"/>
          </w:tcPr>
          <w:p w14:paraId="5B1E2975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  <w:p w14:paraId="2F294ED6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балла</w:t>
            </w:r>
          </w:p>
        </w:tc>
        <w:tc>
          <w:tcPr>
            <w:tcW w:w="1163" w:type="dxa"/>
          </w:tcPr>
          <w:p w14:paraId="5EC23FB5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14:paraId="5D12E608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балл</w:t>
            </w:r>
          </w:p>
        </w:tc>
        <w:tc>
          <w:tcPr>
            <w:tcW w:w="1105" w:type="dxa"/>
          </w:tcPr>
          <w:p w14:paraId="390FB499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14:paraId="2A901671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балл</w:t>
            </w:r>
          </w:p>
        </w:tc>
        <w:tc>
          <w:tcPr>
            <w:tcW w:w="932" w:type="dxa"/>
          </w:tcPr>
          <w:p w14:paraId="74B9C41D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8доп</w:t>
            </w:r>
          </w:p>
          <w:p w14:paraId="15A58F4A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балл</w:t>
            </w:r>
          </w:p>
        </w:tc>
        <w:tc>
          <w:tcPr>
            <w:tcW w:w="1053" w:type="dxa"/>
          </w:tcPr>
          <w:p w14:paraId="0B76BC03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14:paraId="6517866B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балл</w:t>
            </w:r>
          </w:p>
        </w:tc>
        <w:tc>
          <w:tcPr>
            <w:tcW w:w="1092" w:type="dxa"/>
          </w:tcPr>
          <w:p w14:paraId="528CB413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  <w:p w14:paraId="7AE52ABE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балл</w:t>
            </w:r>
          </w:p>
        </w:tc>
      </w:tr>
      <w:tr w:rsidR="00C12F77" w:rsidRPr="00B26631" w14:paraId="40A27CA6" w14:textId="77777777" w:rsidTr="00EB2C99">
        <w:tc>
          <w:tcPr>
            <w:tcW w:w="1276" w:type="dxa"/>
          </w:tcPr>
          <w:p w14:paraId="26B01EF0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4271635</w:t>
            </w:r>
          </w:p>
          <w:p w14:paraId="4D9FA352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00495B3B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14:paraId="193DA321" w14:textId="77777777" w:rsidR="00C12F77" w:rsidRPr="00B26631" w:rsidRDefault="00C12F77" w:rsidP="00EB2C9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1б   2в</w:t>
            </w:r>
          </w:p>
          <w:p w14:paraId="6CA7E169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7F7F58BB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14:paraId="537BFD63" w14:textId="77777777" w:rsidR="00C12F77" w:rsidRPr="00B26631" w:rsidRDefault="00C12F77" w:rsidP="00EB2C9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1г  2в</w:t>
            </w:r>
          </w:p>
          <w:p w14:paraId="56B497C1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63" w:type="dxa"/>
          </w:tcPr>
          <w:p w14:paraId="692EAA51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металлич</w:t>
            </w:r>
          </w:p>
        </w:tc>
        <w:tc>
          <w:tcPr>
            <w:tcW w:w="1105" w:type="dxa"/>
          </w:tcPr>
          <w:p w14:paraId="3E48D226" w14:textId="77777777" w:rsidR="00C12F77" w:rsidRPr="00B26631" w:rsidRDefault="00C12F77" w:rsidP="00EB2C9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1в  2а</w:t>
            </w:r>
          </w:p>
          <w:p w14:paraId="0AB2C4CA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2" w:type="dxa"/>
          </w:tcPr>
          <w:p w14:paraId="073429B7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1г  2б</w:t>
            </w:r>
          </w:p>
        </w:tc>
        <w:tc>
          <w:tcPr>
            <w:tcW w:w="1053" w:type="dxa"/>
          </w:tcPr>
          <w:p w14:paraId="77310B06" w14:textId="77777777" w:rsidR="00C12F77" w:rsidRPr="00B26631" w:rsidRDefault="00C12F77" w:rsidP="00EB2C9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1б  2г</w:t>
            </w:r>
          </w:p>
          <w:p w14:paraId="2F80D234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2" w:type="dxa"/>
          </w:tcPr>
          <w:p w14:paraId="7C0CD374" w14:textId="77777777" w:rsidR="00C12F77" w:rsidRPr="00B26631" w:rsidRDefault="00C12F77" w:rsidP="00EB2C9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36815724</w:t>
            </w:r>
          </w:p>
          <w:p w14:paraId="1318FCAF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12F77" w:rsidRPr="00B26631" w14:paraId="0CB035CF" w14:textId="77777777" w:rsidTr="00EB2C99">
        <w:tc>
          <w:tcPr>
            <w:tcW w:w="1276" w:type="dxa"/>
          </w:tcPr>
          <w:p w14:paraId="3494B330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  <w:p w14:paraId="47AB0BD5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 балла</w:t>
            </w:r>
          </w:p>
        </w:tc>
        <w:tc>
          <w:tcPr>
            <w:tcW w:w="1134" w:type="dxa"/>
          </w:tcPr>
          <w:p w14:paraId="07F1CA97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  <w:p w14:paraId="61F5BF05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балл</w:t>
            </w:r>
          </w:p>
          <w:p w14:paraId="2BAE1D8D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 балла</w:t>
            </w:r>
          </w:p>
        </w:tc>
        <w:tc>
          <w:tcPr>
            <w:tcW w:w="993" w:type="dxa"/>
          </w:tcPr>
          <w:p w14:paraId="51B071EE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  <w:p w14:paraId="790F8AC7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балл</w:t>
            </w:r>
          </w:p>
        </w:tc>
        <w:tc>
          <w:tcPr>
            <w:tcW w:w="1134" w:type="dxa"/>
          </w:tcPr>
          <w:p w14:paraId="644BF3E5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  <w:p w14:paraId="50D87EEB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балла</w:t>
            </w:r>
          </w:p>
          <w:p w14:paraId="1C89D856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6F3D2259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  <w:p w14:paraId="175B98A3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балл</w:t>
            </w:r>
          </w:p>
        </w:tc>
        <w:tc>
          <w:tcPr>
            <w:tcW w:w="1163" w:type="dxa"/>
          </w:tcPr>
          <w:p w14:paraId="2FFB52B3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  <w:p w14:paraId="57A05A51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балл</w:t>
            </w:r>
          </w:p>
        </w:tc>
        <w:tc>
          <w:tcPr>
            <w:tcW w:w="1105" w:type="dxa"/>
          </w:tcPr>
          <w:p w14:paraId="3DB5C598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  <w:p w14:paraId="016A2ED7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 балла</w:t>
            </w:r>
          </w:p>
          <w:p w14:paraId="6193A0AE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балла</w:t>
            </w:r>
          </w:p>
        </w:tc>
        <w:tc>
          <w:tcPr>
            <w:tcW w:w="932" w:type="dxa"/>
          </w:tcPr>
          <w:p w14:paraId="7788245A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  <w:p w14:paraId="3CE780A4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</w:p>
        </w:tc>
        <w:tc>
          <w:tcPr>
            <w:tcW w:w="1053" w:type="dxa"/>
          </w:tcPr>
          <w:p w14:paraId="183ED571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  <w:p w14:paraId="3D8F1CED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3 балла</w:t>
            </w:r>
          </w:p>
        </w:tc>
        <w:tc>
          <w:tcPr>
            <w:tcW w:w="1092" w:type="dxa"/>
          </w:tcPr>
          <w:p w14:paraId="365597E0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12F77" w:rsidRPr="00B26631" w14:paraId="247D302A" w14:textId="77777777" w:rsidTr="00EB2C99">
        <w:trPr>
          <w:trHeight w:val="2563"/>
        </w:trPr>
        <w:tc>
          <w:tcPr>
            <w:tcW w:w="1276" w:type="dxa"/>
          </w:tcPr>
          <w:p w14:paraId="5F0CF9F9" w14:textId="77777777" w:rsidR="00C12F77" w:rsidRPr="00B26631" w:rsidRDefault="00C12F77" w:rsidP="00EB2C9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1в  2г  3а</w:t>
            </w:r>
          </w:p>
          <w:p w14:paraId="0FDEB301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6D85F644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14:paraId="474584CA" w14:textId="77777777" w:rsidR="00C12F77" w:rsidRPr="00B26631" w:rsidRDefault="00C12F77" w:rsidP="00EB2C9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sz w:val="28"/>
                <w:szCs w:val="28"/>
              </w:rPr>
              <w:t xml:space="preserve">Серная конц. </w:t>
            </w:r>
            <w:r w:rsidRPr="00B266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B2663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B266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</w:t>
            </w:r>
            <w:r w:rsidRPr="00B2663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4,</w:t>
            </w:r>
            <w:r w:rsidRPr="00B26631">
              <w:rPr>
                <w:rFonts w:ascii="Times New Roman" w:hAnsi="Times New Roman" w:cs="Times New Roman"/>
                <w:sz w:val="28"/>
                <w:szCs w:val="28"/>
              </w:rPr>
              <w:t xml:space="preserve">   азотная   </w:t>
            </w:r>
            <w:r w:rsidRPr="00B266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HNO</w:t>
            </w:r>
            <w:r w:rsidRPr="00B2663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B26631">
              <w:rPr>
                <w:rFonts w:ascii="Times New Roman" w:hAnsi="Times New Roman" w:cs="Times New Roman"/>
                <w:sz w:val="28"/>
                <w:szCs w:val="28"/>
              </w:rPr>
              <w:t xml:space="preserve">   кислоты</w:t>
            </w:r>
          </w:p>
          <w:p w14:paraId="51041D69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25E931CB" w14:textId="77777777" w:rsidR="00C12F77" w:rsidRPr="00B26631" w:rsidRDefault="00C12F77" w:rsidP="00EB2C9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24 и 20</w:t>
            </w:r>
          </w:p>
          <w:p w14:paraId="7E27FAC1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5ECBBF4A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63" w:type="dxa"/>
          </w:tcPr>
          <w:p w14:paraId="4976596B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05" w:type="dxa"/>
          </w:tcPr>
          <w:p w14:paraId="5C51280C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932" w:type="dxa"/>
          </w:tcPr>
          <w:p w14:paraId="307A4DD2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053" w:type="dxa"/>
          </w:tcPr>
          <w:p w14:paraId="5F08359F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2,0</w:t>
            </w:r>
          </w:p>
        </w:tc>
        <w:tc>
          <w:tcPr>
            <w:tcW w:w="1092" w:type="dxa"/>
          </w:tcPr>
          <w:p w14:paraId="58FE07C7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1AD910C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AA278BD" w14:textId="77777777" w:rsidR="00C12F77" w:rsidRPr="00B26631" w:rsidRDefault="00C12F77" w:rsidP="00C12F7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>Вариант 2</w:t>
      </w:r>
    </w:p>
    <w:tbl>
      <w:tblPr>
        <w:tblW w:w="1090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7"/>
        <w:gridCol w:w="988"/>
        <w:gridCol w:w="1193"/>
        <w:gridCol w:w="992"/>
        <w:gridCol w:w="976"/>
        <w:gridCol w:w="1458"/>
        <w:gridCol w:w="986"/>
        <w:gridCol w:w="833"/>
        <w:gridCol w:w="924"/>
        <w:gridCol w:w="1336"/>
      </w:tblGrid>
      <w:tr w:rsidR="00C12F77" w:rsidRPr="00B26631" w14:paraId="3EC61A5C" w14:textId="77777777" w:rsidTr="00EB2C99">
        <w:tc>
          <w:tcPr>
            <w:tcW w:w="1267" w:type="dxa"/>
          </w:tcPr>
          <w:p w14:paraId="35FEBC68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14:paraId="088EC225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1балл</w:t>
            </w:r>
          </w:p>
        </w:tc>
        <w:tc>
          <w:tcPr>
            <w:tcW w:w="1144" w:type="dxa"/>
          </w:tcPr>
          <w:p w14:paraId="67BAA92E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14:paraId="7EF93C33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балл</w:t>
            </w:r>
          </w:p>
        </w:tc>
        <w:tc>
          <w:tcPr>
            <w:tcW w:w="970" w:type="dxa"/>
          </w:tcPr>
          <w:p w14:paraId="3A875F59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14:paraId="7661A5AE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балл</w:t>
            </w:r>
          </w:p>
        </w:tc>
        <w:tc>
          <w:tcPr>
            <w:tcW w:w="1156" w:type="dxa"/>
          </w:tcPr>
          <w:p w14:paraId="1B1E07F0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14:paraId="6A234240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балл</w:t>
            </w:r>
          </w:p>
        </w:tc>
        <w:tc>
          <w:tcPr>
            <w:tcW w:w="1103" w:type="dxa"/>
          </w:tcPr>
          <w:p w14:paraId="65B176B3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  <w:p w14:paraId="6423AEFB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балла</w:t>
            </w:r>
          </w:p>
        </w:tc>
        <w:tc>
          <w:tcPr>
            <w:tcW w:w="1163" w:type="dxa"/>
          </w:tcPr>
          <w:p w14:paraId="47FCB9FC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14:paraId="4577DA7A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балл</w:t>
            </w:r>
          </w:p>
        </w:tc>
        <w:tc>
          <w:tcPr>
            <w:tcW w:w="1136" w:type="dxa"/>
          </w:tcPr>
          <w:p w14:paraId="220563AC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14:paraId="43CD7FCC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балл</w:t>
            </w:r>
          </w:p>
        </w:tc>
        <w:tc>
          <w:tcPr>
            <w:tcW w:w="951" w:type="dxa"/>
          </w:tcPr>
          <w:p w14:paraId="3DAC856F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8 доп</w:t>
            </w:r>
          </w:p>
          <w:p w14:paraId="1E87C260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1 балл</w:t>
            </w:r>
          </w:p>
        </w:tc>
        <w:tc>
          <w:tcPr>
            <w:tcW w:w="921" w:type="dxa"/>
          </w:tcPr>
          <w:p w14:paraId="5938A88D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</w:t>
            </w:r>
          </w:p>
          <w:p w14:paraId="6DA71498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балл</w:t>
            </w:r>
          </w:p>
        </w:tc>
        <w:tc>
          <w:tcPr>
            <w:tcW w:w="1092" w:type="dxa"/>
          </w:tcPr>
          <w:p w14:paraId="3DCDF039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  <w:p w14:paraId="20858EDB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балл</w:t>
            </w:r>
          </w:p>
        </w:tc>
      </w:tr>
      <w:tr w:rsidR="00C12F77" w:rsidRPr="00B26631" w14:paraId="7823B7F3" w14:textId="77777777" w:rsidTr="00EB2C99">
        <w:tc>
          <w:tcPr>
            <w:tcW w:w="1267" w:type="dxa"/>
          </w:tcPr>
          <w:p w14:paraId="50EE1B1B" w14:textId="77777777" w:rsidR="00C12F77" w:rsidRPr="00B26631" w:rsidRDefault="00C12F77" w:rsidP="00EB2C9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4267153</w:t>
            </w:r>
          </w:p>
          <w:p w14:paraId="5992B2EC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44" w:type="dxa"/>
          </w:tcPr>
          <w:p w14:paraId="6BE6F8F3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70" w:type="dxa"/>
          </w:tcPr>
          <w:p w14:paraId="16E96DBA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1а  2в</w:t>
            </w:r>
          </w:p>
        </w:tc>
        <w:tc>
          <w:tcPr>
            <w:tcW w:w="1156" w:type="dxa"/>
          </w:tcPr>
          <w:p w14:paraId="14233E55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03" w:type="dxa"/>
          </w:tcPr>
          <w:p w14:paraId="271AFA7A" w14:textId="77777777" w:rsidR="00C12F77" w:rsidRPr="00B26631" w:rsidRDefault="00C12F77" w:rsidP="00EB2C9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1а  2б</w:t>
            </w:r>
          </w:p>
          <w:p w14:paraId="5107EB9E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63" w:type="dxa"/>
          </w:tcPr>
          <w:p w14:paraId="37E6E94F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маталлич</w:t>
            </w:r>
          </w:p>
        </w:tc>
        <w:tc>
          <w:tcPr>
            <w:tcW w:w="1136" w:type="dxa"/>
          </w:tcPr>
          <w:p w14:paraId="30915E88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1г  2б</w:t>
            </w:r>
          </w:p>
          <w:p w14:paraId="53E45149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1" w:type="dxa"/>
          </w:tcPr>
          <w:p w14:paraId="790F3B1A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1в  2а</w:t>
            </w:r>
          </w:p>
          <w:p w14:paraId="585B4FA0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1" w:type="dxa"/>
          </w:tcPr>
          <w:p w14:paraId="420A9EA4" w14:textId="77777777" w:rsidR="00C12F77" w:rsidRPr="00B26631" w:rsidRDefault="00C12F77" w:rsidP="00EB2C9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1а  2в</w:t>
            </w:r>
          </w:p>
          <w:p w14:paraId="2C74DA89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2" w:type="dxa"/>
          </w:tcPr>
          <w:p w14:paraId="19F09542" w14:textId="77777777" w:rsidR="00C12F77" w:rsidRPr="00B26631" w:rsidRDefault="00C12F77" w:rsidP="00EB2C9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47126853</w:t>
            </w:r>
          </w:p>
          <w:p w14:paraId="3D9AD680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12F77" w:rsidRPr="00B26631" w14:paraId="2FA59721" w14:textId="77777777" w:rsidTr="00EB2C99">
        <w:tc>
          <w:tcPr>
            <w:tcW w:w="1267" w:type="dxa"/>
          </w:tcPr>
          <w:p w14:paraId="0D54E21C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  <w:p w14:paraId="0C731754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 балла</w:t>
            </w:r>
          </w:p>
        </w:tc>
        <w:tc>
          <w:tcPr>
            <w:tcW w:w="1144" w:type="dxa"/>
          </w:tcPr>
          <w:p w14:paraId="3652AC1C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  <w:p w14:paraId="1CA189A9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балл</w:t>
            </w:r>
          </w:p>
          <w:p w14:paraId="7C2AE9EA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 балла</w:t>
            </w:r>
          </w:p>
        </w:tc>
        <w:tc>
          <w:tcPr>
            <w:tcW w:w="970" w:type="dxa"/>
          </w:tcPr>
          <w:p w14:paraId="155CA7D4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  <w:p w14:paraId="1E9F2032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балл</w:t>
            </w:r>
          </w:p>
        </w:tc>
        <w:tc>
          <w:tcPr>
            <w:tcW w:w="1156" w:type="dxa"/>
          </w:tcPr>
          <w:p w14:paraId="59A2F022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  <w:p w14:paraId="5AE33D9D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 балла</w:t>
            </w:r>
          </w:p>
        </w:tc>
        <w:tc>
          <w:tcPr>
            <w:tcW w:w="1103" w:type="dxa"/>
          </w:tcPr>
          <w:p w14:paraId="5ABF9423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  <w:p w14:paraId="02A2F655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балл</w:t>
            </w:r>
          </w:p>
        </w:tc>
        <w:tc>
          <w:tcPr>
            <w:tcW w:w="1163" w:type="dxa"/>
          </w:tcPr>
          <w:p w14:paraId="40D0D8C5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  <w:p w14:paraId="2718D8C2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балл</w:t>
            </w:r>
          </w:p>
        </w:tc>
        <w:tc>
          <w:tcPr>
            <w:tcW w:w="1136" w:type="dxa"/>
          </w:tcPr>
          <w:p w14:paraId="7F405720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  <w:p w14:paraId="625B5FDB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 балла</w:t>
            </w:r>
          </w:p>
          <w:p w14:paraId="667950DD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балла</w:t>
            </w:r>
          </w:p>
        </w:tc>
        <w:tc>
          <w:tcPr>
            <w:tcW w:w="951" w:type="dxa"/>
          </w:tcPr>
          <w:p w14:paraId="5720153C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  <w:p w14:paraId="04DB8EAB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балл</w:t>
            </w:r>
          </w:p>
        </w:tc>
        <w:tc>
          <w:tcPr>
            <w:tcW w:w="921" w:type="dxa"/>
          </w:tcPr>
          <w:p w14:paraId="75FCF0DD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  <w:p w14:paraId="03B137B7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 балла</w:t>
            </w:r>
          </w:p>
        </w:tc>
        <w:tc>
          <w:tcPr>
            <w:tcW w:w="1092" w:type="dxa"/>
          </w:tcPr>
          <w:p w14:paraId="40B30A79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12F77" w:rsidRPr="00B26631" w14:paraId="53FF6EBE" w14:textId="77777777" w:rsidTr="00EB2C99">
        <w:tc>
          <w:tcPr>
            <w:tcW w:w="1267" w:type="dxa"/>
          </w:tcPr>
          <w:p w14:paraId="7EA3984A" w14:textId="77777777" w:rsidR="00C12F77" w:rsidRPr="00B26631" w:rsidRDefault="00C12F77" w:rsidP="00EB2C9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1д  2е  3б</w:t>
            </w:r>
          </w:p>
          <w:p w14:paraId="65163DC6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44" w:type="dxa"/>
          </w:tcPr>
          <w:p w14:paraId="214CCE8A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70" w:type="dxa"/>
          </w:tcPr>
          <w:p w14:paraId="1A9C5668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щелочн</w:t>
            </w:r>
          </w:p>
        </w:tc>
        <w:tc>
          <w:tcPr>
            <w:tcW w:w="1156" w:type="dxa"/>
          </w:tcPr>
          <w:p w14:paraId="7AAB9830" w14:textId="77777777" w:rsidR="00C12F77" w:rsidRPr="00B26631" w:rsidRDefault="00C12F77" w:rsidP="00EB2C9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48 и 40</w:t>
            </w:r>
          </w:p>
          <w:p w14:paraId="23FA636C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03" w:type="dxa"/>
          </w:tcPr>
          <w:p w14:paraId="57C4F4FC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163" w:type="dxa"/>
          </w:tcPr>
          <w:p w14:paraId="39F73DB7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136" w:type="dxa"/>
          </w:tcPr>
          <w:p w14:paraId="5D076AF9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951" w:type="dxa"/>
          </w:tcPr>
          <w:p w14:paraId="009FB5F7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21" w:type="dxa"/>
          </w:tcPr>
          <w:p w14:paraId="0A14809A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631">
              <w:rPr>
                <w:rFonts w:ascii="Times New Roman" w:hAnsi="Times New Roman" w:cs="Times New Roman"/>
                <w:b/>
                <w:sz w:val="28"/>
                <w:szCs w:val="28"/>
              </w:rPr>
              <w:t>1,7</w:t>
            </w:r>
          </w:p>
        </w:tc>
        <w:tc>
          <w:tcPr>
            <w:tcW w:w="1092" w:type="dxa"/>
          </w:tcPr>
          <w:p w14:paraId="4F964C71" w14:textId="77777777" w:rsidR="00C12F77" w:rsidRPr="00B26631" w:rsidRDefault="00C12F77" w:rsidP="00EB2C9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9484F89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61FEC73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  30  баллов</w:t>
      </w:r>
    </w:p>
    <w:p w14:paraId="01BEBBAB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>«5» 23 и более</w:t>
      </w:r>
    </w:p>
    <w:p w14:paraId="0D3231F7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631">
        <w:rPr>
          <w:rFonts w:ascii="Times New Roman" w:hAnsi="Times New Roman" w:cs="Times New Roman"/>
          <w:b/>
          <w:sz w:val="28"/>
          <w:szCs w:val="28"/>
        </w:rPr>
        <w:t>«4» 19 – 22 балл</w:t>
      </w:r>
    </w:p>
    <w:p w14:paraId="59B395F7" w14:textId="77777777" w:rsidR="00C12F77" w:rsidRPr="00B26631" w:rsidRDefault="00C12F77" w:rsidP="00C12F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«3» 13 – 18 баллов</w:t>
      </w:r>
    </w:p>
    <w:p w14:paraId="4EEF29EC" w14:textId="170B6829" w:rsidR="00B10234" w:rsidRDefault="00B10234" w:rsidP="00B1023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679298" w14:textId="3DF38131" w:rsidR="00B10234" w:rsidRDefault="00B10234" w:rsidP="00646CD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1B01C5A" w14:textId="3C36700B" w:rsidR="00C12F77" w:rsidRDefault="00C12F77" w:rsidP="00646CD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F75195C" w14:textId="6667E277" w:rsidR="00C12F77" w:rsidRDefault="00C12F77" w:rsidP="00646CD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A67D5A8" w14:textId="7D493407" w:rsidR="00C12F77" w:rsidRDefault="00C12F77" w:rsidP="00646CD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C5DF28A" w14:textId="04DAE4E7" w:rsidR="00C12F77" w:rsidRDefault="00C12F77" w:rsidP="00646CD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C8C23AB" w14:textId="6557C50A" w:rsidR="00C12F77" w:rsidRDefault="00C12F77" w:rsidP="00646CD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32EEF0A" w14:textId="3690FDC2" w:rsidR="00C12F77" w:rsidRDefault="00C12F77" w:rsidP="00646CD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363CCD9" w14:textId="46E7D1A0" w:rsidR="00C12F77" w:rsidRDefault="00C12F77" w:rsidP="00646CD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661CF80" w14:textId="77777777" w:rsidR="00C12F77" w:rsidRDefault="00C12F77" w:rsidP="00646CD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B6F95C8" w14:textId="77777777" w:rsidR="00B10234" w:rsidRPr="00B10234" w:rsidRDefault="00B10234" w:rsidP="00646CD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2D1D4D9" w14:textId="77777777" w:rsidR="00646CDC" w:rsidRPr="00B10234" w:rsidRDefault="00646CDC" w:rsidP="00646CD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8AEB15F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F73189E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639ABE0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908DA98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BB5C84B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FD7902B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A22B1C5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420D2DA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16CF26B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CACD2B5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118B7AE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FFB051C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17ADA23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E416A09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2B9EC7F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2CEC144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F31C8E1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2EF9700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89A1A48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5B791B1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C19421C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0613F67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90F880F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8CBC717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4314854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245C1C4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B199258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BE1E7CB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FBF8961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AF09CF0" w14:textId="77777777" w:rsidR="007E7731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8B1097C" w14:textId="29EA4E32" w:rsidR="00646CDC" w:rsidRPr="007D33EC" w:rsidRDefault="007E773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Практическая работа №1</w:t>
      </w:r>
    </w:p>
    <w:p w14:paraId="3AC5CD5D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Решение экспериментальных задач </w:t>
      </w:r>
    </w:p>
    <w:p w14:paraId="5164313D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 теме «Свойства кислот, оснований и солей как электролитов».</w:t>
      </w:r>
    </w:p>
    <w:p w14:paraId="0BC1E3CE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Налейте в пробирку 1—2 мл серной кислоты и опустите </w:t>
      </w:r>
      <w:r w:rsidRPr="007D33E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в 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нее кусочек цинка. Составьте уравнение реакции в молекулярном, ионном и сокращенном ионном виде, покажите переход электронов и объясните, что в этой реакции является окислителем.</w:t>
      </w:r>
    </w:p>
    <w:p w14:paraId="284D05DE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 Осуществите реакцию, схема которой дана: ОН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-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 Н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+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→ Н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</w:p>
    <w:p w14:paraId="2DE6D9AF" w14:textId="77777777" w:rsidR="00646CDC" w:rsidRPr="007D33EC" w:rsidRDefault="00646CDC" w:rsidP="007D33E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Пользуясь растворами, находящимися на столе, получите: а) сульфид бария; б) оксид углерода (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IV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Составьте мо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лекулярные, ионные и сокращенные ионные уравнения соответствующих реакций.</w:t>
      </w:r>
    </w:p>
    <w:p w14:paraId="0C39E5B8" w14:textId="77777777" w:rsidR="00646CDC" w:rsidRPr="007D33EC" w:rsidRDefault="00646CDC" w:rsidP="007D33E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42E80D6" w14:textId="2FE5FFAA" w:rsidR="00646CDC" w:rsidRPr="007D33EC" w:rsidRDefault="002D1782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 №2</w:t>
      </w:r>
      <w:r w:rsidR="00646CDC"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2711660A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Получение соляной кислоты и изучение её свойств.</w:t>
      </w:r>
    </w:p>
    <w:p w14:paraId="61844E5E" w14:textId="77777777" w:rsidR="00646CDC" w:rsidRPr="007D33EC" w:rsidRDefault="00646CDC" w:rsidP="007D33E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Получение соляной кислоты.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Соберите прибор, как показано на рисунке 76 (с. 166 учебника).</w:t>
      </w:r>
    </w:p>
    <w:p w14:paraId="2BBF69F4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пробирку насыпьте 2—3 г поваренной соли и прилейте концентрированную серную кислоту (2:1), чтобы она смочила всю соль. Закройте пробирку пробкой с га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зоотводной трубкой, конец которой опустите в другую пробирку так, чтобы он был при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мерно на расстоянии 0,5—1,0см от поверхности воды. Затем в первой пробирке осторожно нагревайте смесь в течение 5—6 мин </w:t>
      </w:r>
      <w:r w:rsidRPr="007D33E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(следите, чтобы кислоту не перебро</w:t>
      </w:r>
      <w:r w:rsidRPr="007D33E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softHyphen/>
        <w:t>сило во вторую пробирку с водой!).</w:t>
      </w:r>
    </w:p>
    <w:p w14:paraId="69508E81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Задание, а) Напишите уравнения химических реакций, протекающих между концентрированной серной кислотой и хлоридом натрия при обычных условиях и при сильном нагревании, б) Чем вызвано появление во второй пробирке тонких струек, опускающихся вниз? в) Почему конец газоотводной трубки должен находиться на рас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стоянии 0,5—1,0см от поверхности воды?</w:t>
      </w:r>
    </w:p>
    <w:p w14:paraId="5277D509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Химические свойства соляной  кислоты.   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Полученную при  растворении хлороводорода в воде соляную кислоту разлейте поровну в три пробирки. В первую пробирку опустите лакмусовую бумажку. Во вторую пробирку поместите 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немного свежеприготовленного гидроксида меди (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в третью — немного мела или другого карбоната.</w:t>
      </w:r>
    </w:p>
    <w:p w14:paraId="5A34A2DE" w14:textId="77777777" w:rsidR="00646CDC" w:rsidRPr="007D33EC" w:rsidRDefault="00646CDC" w:rsidP="007D33EC">
      <w:pPr>
        <w:widowControl w:val="0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Задания. Как объяснить образование во второй пробирке раствора синего цвета, а в третьей — выделение газа? Составьте уравнения соответствующих реакций.</w:t>
      </w:r>
    </w:p>
    <w:p w14:paraId="30590E5E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3. Распознавание соляной кислоты и ее солей. 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одну пробирку налейте 1—2 мл разбавленной соляной кислоты, во вторую — столько же раствора хлорида натрия, а в третью — раствор хлорида кальция. Во все пробирки добавьте по несколь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ку капель раствора нитрата серебра (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или нитрата свинца (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РЬ(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Проверьте, растворяется ли выпавший осадок в концентрированной азотной кислоте.</w:t>
      </w:r>
    </w:p>
    <w:p w14:paraId="6388FF51" w14:textId="77777777" w:rsidR="00646CDC" w:rsidRPr="007D33EC" w:rsidRDefault="00646CDC" w:rsidP="007D33EC">
      <w:pPr>
        <w:widowControl w:val="0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Задания. 1. Напишите уравнения соответствующих реакций и подумайте, как можно отличить: а) соляную кислоту от других кислот; б) хлориды от других солей; в) растворы хлоридов от соляной кислоты. 2. Почему вместо раствора нитрата серебра (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можно также использовать раствор нитрата свинца (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)?</w:t>
      </w:r>
    </w:p>
    <w:p w14:paraId="19B7B818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81E3940" w14:textId="522E394C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</w:t>
      </w:r>
      <w:r w:rsidR="002D17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 работа № 3</w:t>
      </w: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19B07AE0" w14:textId="7EA74ECD" w:rsidR="00646CDC" w:rsidRPr="007D33EC" w:rsidRDefault="002D1782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Получение аммиака,</w:t>
      </w:r>
      <w:r w:rsidR="00646CDC"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изучение его свойств.</w:t>
      </w:r>
    </w:p>
    <w:p w14:paraId="2266A2FE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Получение аммиака и растворение его в воде. </w:t>
      </w:r>
    </w:p>
    <w:p w14:paraId="5687A5EA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фарфоровой ступке хо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рошо перемешайте приблизительно равные объемы кристаллического хлорида аммо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ния 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Cl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порошка гидроксида кальция Са(ОН)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(опыт удается лучше, если известь слегка влажная). Приготовленную смесь насыпьте в пробирку на 1/3 ее объема. За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кройте пробирку пробкой с газоотводной трубкой, конец которой опущен в другую сухую пробирку, закрепленную в штативе открытым концом вниз (рис. 19 учебника). Нагрейте смесь в пробирке.</w:t>
      </w:r>
    </w:p>
    <w:p w14:paraId="2CF4F254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  Как только почувствуете острый запах (нюхать осторожно!), пробирку с га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зом, не переворачивая, закройте пробкой, погрузите ее в сосуд с водой и откройте пробку.</w:t>
      </w:r>
    </w:p>
    <w:p w14:paraId="4C013EB5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  После заполнения пробирки водой закройте ее отверстие пробкой и вынь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те  пробирку  из  воды.   В  полученный  раствор  поместите  красную лакмусовую 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бумагу — она  синеет.   Затем  добавьте   к  раствору  несколько   капель  раствора фенолфталеина.</w:t>
      </w:r>
    </w:p>
    <w:p w14:paraId="66CF7673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Задания. 1. О выделении какого газа свидетельствуют ваши наблюдения? Напишите уравнение соответствующей реакции. 2. Какое вещество образуется при растворении полученного газа в воде? Какие наблюдения подтверждают этот вывод? Напишите уравнение данной реакции.</w:t>
      </w:r>
    </w:p>
    <w:p w14:paraId="40000BAB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Взаимодействие аммиака с кислотами. 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Соберите прибор, как для предыду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щего опыта. Пробирку со смесью хлорида аммония и гидроксида кальция слегка на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грейте. Газоотводную трубку последовательно введите в пробирки, в которых налито по 1 мл соляной и серной кислот. Конец газоотводной трубки должен находиться на расстоянии 5—6 мм от поверхности кислоты. </w:t>
      </w:r>
    </w:p>
    <w:p w14:paraId="5CCC7C8E" w14:textId="37DEBD9B" w:rsidR="00646CD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Задания. 1. Как объяснить появление «белого дыма»? Напишите уравнения соответствующих реакций. 2. Почему конец газоотводной трубки нельзя погружать в кислоту, а можно лишь приближать к ней?</w:t>
      </w:r>
    </w:p>
    <w:p w14:paraId="1FF61665" w14:textId="77777777" w:rsidR="00AC7B91" w:rsidRPr="007D33EC" w:rsidRDefault="00AC7B91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26AFEC6" w14:textId="3D77FB72" w:rsidR="00646CDC" w:rsidRPr="007D33EC" w:rsidRDefault="002D1782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 №4</w:t>
      </w:r>
      <w:r w:rsidR="00646CDC"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3DBCD223" w14:textId="4E03E363" w:rsidR="00646CDC" w:rsidRPr="007D33EC" w:rsidRDefault="002D1782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Получение углекислого газа</w:t>
      </w:r>
      <w:r w:rsidR="00646CDC"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изучение его свойств. Распознавание карбонатов.</w:t>
      </w:r>
    </w:p>
    <w:p w14:paraId="0FD66B40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Поместите в пробирку несколько кусочков мела или мрамора и прилейте немного разбавленной соляной кислоты.</w:t>
      </w:r>
    </w:p>
    <w:p w14:paraId="2FDD2442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  Пробирку быстро закройте пробкой с газоотводной трубкой. Конец трубки поместите в другую пробирку, в которой находится 2—3 мл известковой воды.</w:t>
      </w:r>
    </w:p>
    <w:p w14:paraId="51C4BFAF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  Несколько минут продолжайте пропускать газ.</w:t>
      </w:r>
    </w:p>
    <w:p w14:paraId="03FA6FE6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  Конец газоотводной трубки выньте из раствора и сполосните его в дистилли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рованной воде. Затем поместите трубку в пробирку с 2—3 мл дистиллированной воды и пропустите через нее газ. Через несколько минут выньте трубку из раствора, до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бавьте к полученному раствору несколько капель раствора синего лакмуса.</w:t>
      </w:r>
    </w:p>
    <w:p w14:paraId="39A37D6F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5.   В пробирку налейте 2—3 мл разбавленного раствора гидроксида натрия и добавьте к нему несколько капель фенолфталеина. Затем через раствор пропустите газ.</w:t>
      </w:r>
    </w:p>
    <w:p w14:paraId="500FCB9D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Задания. 1. Что происходит, если на мел или мрамор подействуют соляной кислотой? 2. Почему при пропускании газа через раствор известковой воды сначала происходит помутнение, а затем взвесь растворяется? 3. Что происходит при пропу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скании оксида углерода(!У) через дистиллированную воду? 4. Напишите уравнения соответствующих реакций в молекулярном, ионном и сокращенном ионном виде.</w:t>
      </w:r>
    </w:p>
    <w:p w14:paraId="09031A09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Распознавание карбонатов. 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двух пробирках даны кристаллические ве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щества: сульфат натрия, карбонат натрия. Определите, какое вещество находится в каждой пробирке.</w:t>
      </w:r>
    </w:p>
    <w:p w14:paraId="4B87CB4D" w14:textId="77777777" w:rsidR="00351124" w:rsidRDefault="00646CDC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Задания. 1. На основе выполненных опытов сделайте вывод, что является характерной качественной реакцией на карбонат-ион. 2. Составьте уравнения</w:t>
      </w:r>
    </w:p>
    <w:p w14:paraId="0019FA8F" w14:textId="383E5D23" w:rsidR="00351124" w:rsidRDefault="00646CDC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акций в молекулярном, ионном и сокращенном ионном виде.</w:t>
      </w:r>
      <w:r w:rsidR="00351124" w:rsidRPr="003511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0A67A7DE" w14:textId="77777777" w:rsidR="00057626" w:rsidRDefault="00057626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BA32C35" w14:textId="77777777" w:rsidR="00057626" w:rsidRDefault="00057626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0DDA011" w14:textId="77777777" w:rsidR="00057626" w:rsidRDefault="00057626" w:rsidP="000576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Практическая работа №5</w:t>
      </w:r>
    </w:p>
    <w:p w14:paraId="2A81AC7C" w14:textId="3E318D01" w:rsidR="00057626" w:rsidRPr="00057626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«Решение эк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спериментальных задач по теме «Важнейшие н</w:t>
      </w:r>
      <w:r w:rsidRPr="000576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еметаллы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их соединения</w:t>
      </w:r>
      <w:r w:rsidRPr="000576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»».</w:t>
      </w:r>
    </w:p>
    <w:p w14:paraId="4BC2D0E3" w14:textId="77777777" w:rsidR="00057626" w:rsidRPr="00057626" w:rsidRDefault="00057626" w:rsidP="0005762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Химик не такой должен быть,</w:t>
      </w:r>
    </w:p>
    <w:p w14:paraId="0BD46504" w14:textId="77777777" w:rsidR="00057626" w:rsidRPr="00057626" w:rsidRDefault="00057626" w:rsidP="0005762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который дальше дыму и пеплу ничего не видит,</w:t>
      </w:r>
    </w:p>
    <w:p w14:paraId="6E34080B" w14:textId="77777777" w:rsidR="00057626" w:rsidRPr="00057626" w:rsidRDefault="00057626" w:rsidP="0005762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> а такой, который на основании опытных</w:t>
      </w:r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данных может делать теоретические выводы.</w:t>
      </w:r>
    </w:p>
    <w:p w14:paraId="5D2573AC" w14:textId="77777777" w:rsidR="00057626" w:rsidRPr="00057626" w:rsidRDefault="00057626" w:rsidP="0005762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М. В. Ломоносов</w:t>
      </w:r>
    </w:p>
    <w:p w14:paraId="00D37A0F" w14:textId="77777777" w:rsidR="00057626" w:rsidRPr="00057626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урока :</w:t>
      </w:r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> с помощью качественных реакций на ионы определить состав солей.</w:t>
      </w:r>
    </w:p>
    <w:p w14:paraId="4BFE4C7E" w14:textId="77777777" w:rsidR="00057626" w:rsidRPr="00057626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урока:</w:t>
      </w:r>
    </w:p>
    <w:p w14:paraId="75C95CB5" w14:textId="77777777" w:rsidR="00057626" w:rsidRPr="00057626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образовательная:</w:t>
      </w:r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научиться применять  знания  на практике о неметаллах</w:t>
      </w:r>
    </w:p>
    <w:p w14:paraId="48F67660" w14:textId="77777777" w:rsidR="00057626" w:rsidRPr="00057626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развивающая:</w:t>
      </w:r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> формировать у учащихся познавательный интерес, умения логически рассуждать, устанавливать взаимосвязь между составом, строением и свойствами веществ; развивать креативность мышления, инициативу; обобщать и делать выводы из полученных знаний.</w:t>
      </w:r>
    </w:p>
    <w:p w14:paraId="32282CFF" w14:textId="77777777" w:rsidR="00057626" w:rsidRPr="00057626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воспитывающая:</w:t>
      </w:r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воспитывать качества личности, обеспечивающие социальную мобильность, способность принимать самостоятельные решения в достижении поставленной цели; формировать качества мышления, необходимые для адаптации в современном информационном обществе; повышать творческую активность учащихся; воспитывать культуру общения.</w:t>
      </w:r>
    </w:p>
    <w:p w14:paraId="4A531099" w14:textId="77777777" w:rsidR="00057626" w:rsidRPr="00057626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 урока :</w:t>
      </w:r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практикум</w:t>
      </w:r>
    </w:p>
    <w:p w14:paraId="6FB08EE0" w14:textId="77777777" w:rsidR="00057626" w:rsidRPr="00057626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работы: </w:t>
      </w:r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эксперимент, работа в парах</w:t>
      </w:r>
    </w:p>
    <w:p w14:paraId="63662AA6" w14:textId="77777777" w:rsidR="00057626" w:rsidRPr="00057626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занятия:</w:t>
      </w:r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> стенд с правилами техники безопасности при работе в кабинете химии</w:t>
      </w:r>
    </w:p>
    <w:p w14:paraId="617F0522" w14:textId="77777777" w:rsidR="00057626" w:rsidRPr="00057626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Оборудование и реактивы :</w:t>
      </w:r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растворы соляной кислоты, гидроксида натрия, карбонавта натрия, сульфата аммония, натрия, нитрата бария, хлорида аммония, лакмус, фенолфталеин, карбоната калия, нитрат аммония, фосфат натрия, штатив с пробирками .</w:t>
      </w:r>
    </w:p>
    <w:p w14:paraId="60F4D998" w14:textId="77777777" w:rsidR="00057626" w:rsidRPr="00057626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C4C79CE" w14:textId="77777777" w:rsidR="00057626" w:rsidRPr="00057626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CE9A8A9" w14:textId="77777777" w:rsidR="00057626" w:rsidRPr="00057626" w:rsidRDefault="00057626" w:rsidP="000576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УРОКА:</w:t>
      </w:r>
    </w:p>
    <w:p w14:paraId="7AF8002E" w14:textId="77777777" w:rsidR="00057626" w:rsidRPr="00057626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Организационный этап:</w:t>
      </w:r>
    </w:p>
    <w:p w14:paraId="172BEC09" w14:textId="77777777" w:rsidR="00057626" w:rsidRPr="00057626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     Приветствие.</w:t>
      </w:r>
    </w:p>
    <w:p w14:paraId="0B0ACA8C" w14:textId="77777777" w:rsidR="00057626" w:rsidRPr="00057626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       Определение отсутствующих.</w:t>
      </w:r>
    </w:p>
    <w:p w14:paraId="380915F5" w14:textId="77777777" w:rsidR="00057626" w:rsidRPr="00057626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      Проверка готовности к уроку.</w:t>
      </w:r>
    </w:p>
    <w:p w14:paraId="4F9C1B37" w14:textId="77777777" w:rsidR="00057626" w:rsidRPr="00057626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Основная часть</w:t>
      </w:r>
    </w:p>
    <w:p w14:paraId="32CCE433" w14:textId="77777777" w:rsidR="00057626" w:rsidRPr="00057626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 132-133 учебника</w:t>
      </w:r>
    </w:p>
    <w:p w14:paraId="795B3C7C" w14:textId="77777777" w:rsidR="00057626" w:rsidRPr="00057626" w:rsidRDefault="00057626" w:rsidP="0005762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Задача №1 осуществить превращения CuSO</w:t>
      </w:r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eastAsia="ru-RU"/>
        </w:rPr>
        <w:t>4</w:t>
      </w:r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→ Cu(OH)</w:t>
      </w:r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eastAsia="ru-RU"/>
        </w:rPr>
        <w:t>2</w:t>
      </w:r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→ CuCl</w:t>
      </w:r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eastAsia="ru-RU"/>
        </w:rPr>
        <w:t>2</w:t>
      </w:r>
    </w:p>
    <w:tbl>
      <w:tblPr>
        <w:tblW w:w="99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5"/>
        <w:gridCol w:w="2163"/>
        <w:gridCol w:w="2345"/>
        <w:gridCol w:w="3217"/>
      </w:tblGrid>
      <w:tr w:rsidR="00057626" w:rsidRPr="00057626" w14:paraId="133C8DC2" w14:textId="77777777" w:rsidTr="00057626"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2C5796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что делаю</w:t>
            </w:r>
          </w:p>
        </w:tc>
        <w:tc>
          <w:tcPr>
            <w:tcW w:w="24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28D6C2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наблюдения</w:t>
            </w:r>
          </w:p>
        </w:tc>
        <w:tc>
          <w:tcPr>
            <w:tcW w:w="24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C38BF9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уравнения реакций</w:t>
            </w:r>
          </w:p>
        </w:tc>
        <w:tc>
          <w:tcPr>
            <w:tcW w:w="24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DD8B7A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вывод</w:t>
            </w:r>
          </w:p>
        </w:tc>
      </w:tr>
      <w:tr w:rsidR="00057626" w:rsidRPr="00057626" w14:paraId="663F9331" w14:textId="77777777" w:rsidTr="00057626">
        <w:tc>
          <w:tcPr>
            <w:tcW w:w="24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16F511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раствору сульфата меди (II) добавляю щелочь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C43963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Образуется синий осадок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DA44E2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CuSO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+2NaOH→ Cu(OH)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↓+Na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  <w:t>Cu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2+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+ 2OH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-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→Cu(OH)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↓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917B9A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результате связывания ионов  Cu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2+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 OH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-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образуется не растворимое основание</w:t>
            </w:r>
          </w:p>
        </w:tc>
      </w:tr>
      <w:tr w:rsidR="00057626" w:rsidRPr="00057626" w14:paraId="23E04310" w14:textId="77777777" w:rsidTr="00057626">
        <w:tc>
          <w:tcPr>
            <w:tcW w:w="24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FEAD3F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полученному осадку добавляю соляную кислоту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4919AF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Осадок растворяется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6B3993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Cu(OH)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↓ + 2HCl →CuCl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2 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+ 2H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Cu(OH)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↓ + 2H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+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→Cu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2+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+ 2H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8C7E91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Нерастворимое основание взаимодействует с кислотой.</w:t>
            </w:r>
          </w:p>
        </w:tc>
      </w:tr>
    </w:tbl>
    <w:p w14:paraId="6D79941A" w14:textId="77777777" w:rsidR="00057626" w:rsidRPr="00057626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</w:p>
    <w:p w14:paraId="6C339ABC" w14:textId="77777777" w:rsidR="00057626" w:rsidRPr="00057626" w:rsidRDefault="00057626" w:rsidP="0005762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Задача №2. Распознавание растворов Na</w:t>
      </w:r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eastAsia="ru-RU"/>
        </w:rPr>
        <w:t>2</w:t>
      </w:r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SO</w:t>
      </w:r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eastAsia="ru-RU"/>
        </w:rPr>
        <w:t>4, </w:t>
      </w:r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Na</w:t>
      </w:r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eastAsia="ru-RU"/>
        </w:rPr>
        <w:t>2</w:t>
      </w:r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CO</w:t>
      </w:r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eastAsia="ru-RU"/>
        </w:rPr>
        <w:t>3, </w:t>
      </w:r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NH</w:t>
      </w:r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eastAsia="ru-RU"/>
        </w:rPr>
        <w:t>4</w:t>
      </w:r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Cl.</w:t>
      </w:r>
    </w:p>
    <w:tbl>
      <w:tblPr>
        <w:tblW w:w="99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5"/>
        <w:gridCol w:w="1837"/>
        <w:gridCol w:w="4102"/>
        <w:gridCol w:w="2186"/>
      </w:tblGrid>
      <w:tr w:rsidR="00057626" w:rsidRPr="00057626" w14:paraId="2A683982" w14:textId="77777777" w:rsidTr="00057626"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C410B7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что делаю</w:t>
            </w:r>
          </w:p>
        </w:tc>
        <w:tc>
          <w:tcPr>
            <w:tcW w:w="24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C1FE0C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наблюдения</w:t>
            </w:r>
          </w:p>
        </w:tc>
        <w:tc>
          <w:tcPr>
            <w:tcW w:w="24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3BC35C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уравнения реакций</w:t>
            </w:r>
          </w:p>
        </w:tc>
        <w:tc>
          <w:tcPr>
            <w:tcW w:w="24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C298AF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вывод</w:t>
            </w:r>
          </w:p>
        </w:tc>
      </w:tr>
      <w:tr w:rsidR="00057626" w:rsidRPr="00057626" w14:paraId="792F9E38" w14:textId="77777777" w:rsidTr="00057626">
        <w:trPr>
          <w:trHeight w:val="1975"/>
        </w:trPr>
        <w:tc>
          <w:tcPr>
            <w:tcW w:w="24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72F216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пробирки приливаем раствор гидроксида натрия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E293C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 одной пробирке ощущается запах аммиака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40A45C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Cl + NaOH → NaCl + 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 + NH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↑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NH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+ 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 OH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-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→H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 + NH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</w:p>
          <w:p w14:paraId="17EE34CB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86BFB48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5193C116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635138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Определяем хлорид аммония по выделяющемуся аммиаку, который обнаруживается влажной фенофталеиновой бумажкой</w:t>
            </w:r>
          </w:p>
        </w:tc>
      </w:tr>
      <w:tr w:rsidR="00057626" w:rsidRPr="00057626" w14:paraId="316D98C5" w14:textId="77777777" w:rsidTr="00057626">
        <w:tc>
          <w:tcPr>
            <w:tcW w:w="24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D5B21F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остальные две пробирке приливаю раствор хлорида бария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1F18C4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одной из пробирок выпадает белый осадок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05F850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Na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+ BaCl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→ BaSO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↓ + 2Na Cl</w:t>
            </w:r>
          </w:p>
          <w:p w14:paraId="1713D820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  <w:p w14:paraId="6F570CE8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2-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+ Ba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2+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 → BaSO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↓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97037C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пробирке находится сульфат натрия</w:t>
            </w:r>
          </w:p>
        </w:tc>
      </w:tr>
      <w:tr w:rsidR="00057626" w:rsidRPr="00057626" w14:paraId="7CA84FF2" w14:textId="77777777" w:rsidTr="00057626">
        <w:tc>
          <w:tcPr>
            <w:tcW w:w="24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8A869F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оставшуюся пробирку приливаем раствор соляной кислоты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5B5F6C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Выделяются пузырьки газа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688E06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Na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+2HCl→ 2NaCl+ 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 + CO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↑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  <w:t>2H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+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+ CO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2-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→ 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 + CO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↑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1D4337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действии кислот на карбонаты выделяется угольная кислота , которая быстро разлагается на воду и углекислый газ.</w:t>
            </w:r>
          </w:p>
        </w:tc>
      </w:tr>
    </w:tbl>
    <w:p w14:paraId="600FF53E" w14:textId="77777777" w:rsidR="00057626" w:rsidRPr="00057626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14:paraId="5F402EF4" w14:textId="77777777" w:rsidR="00057626" w:rsidRPr="00057626" w:rsidRDefault="00057626" w:rsidP="0005762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 </w:t>
      </w:r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Задача №3 качественная реакция на (NH</w:t>
      </w:r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eastAsia="ru-RU"/>
        </w:rPr>
        <w:t>4</w:t>
      </w:r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)</w:t>
      </w:r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eastAsia="ru-RU"/>
        </w:rPr>
        <w:t>2</w:t>
      </w:r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SO</w:t>
      </w:r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eastAsia="ru-RU"/>
        </w:rPr>
        <w:t>4</w:t>
      </w:r>
    </w:p>
    <w:tbl>
      <w:tblPr>
        <w:tblW w:w="99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1"/>
        <w:gridCol w:w="1480"/>
        <w:gridCol w:w="4460"/>
        <w:gridCol w:w="1789"/>
      </w:tblGrid>
      <w:tr w:rsidR="00057626" w:rsidRPr="00057626" w14:paraId="5C864C20" w14:textId="77777777" w:rsidTr="00057626"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5621E7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что делаю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5F7DE6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наблюдения</w:t>
            </w:r>
          </w:p>
        </w:tc>
        <w:tc>
          <w:tcPr>
            <w:tcW w:w="25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6DB860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уравнения реакций</w:t>
            </w:r>
          </w:p>
        </w:tc>
        <w:tc>
          <w:tcPr>
            <w:tcW w:w="24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46E9DC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вывод</w:t>
            </w:r>
          </w:p>
        </w:tc>
      </w:tr>
      <w:tr w:rsidR="00057626" w:rsidRPr="00057626" w14:paraId="16647F41" w14:textId="77777777" w:rsidTr="00057626"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23521A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исследуемому раствору приливаю раствор щелочи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116732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 пробирке ощущается запах аммиака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B0A208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(NH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+ 2NaOH →</w:t>
            </w:r>
          </w:p>
          <w:p w14:paraId="0A4507F1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Na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+ 2NH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↑ + 2H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</w:p>
          <w:p w14:paraId="154E65C5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  <w:p w14:paraId="7BA2F966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2NH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+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+ 2OH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-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→</w:t>
            </w:r>
          </w:p>
          <w:p w14:paraId="3646BF28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2NH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↑ + 2H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203A2C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Следовательно вещество содержит группу NH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+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-это качественная реакция на его обнаружение .</w:t>
            </w:r>
          </w:p>
        </w:tc>
      </w:tr>
      <w:tr w:rsidR="00057626" w:rsidRPr="00057626" w14:paraId="06A3C648" w14:textId="77777777" w:rsidTr="00057626"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72AF37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исследуемому растворуприливаю раствор нитрата бария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89936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пробирке выпадает белый осадок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DA8A5B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(NH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+Ba(NO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→2NH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+BaSO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↓</w:t>
            </w:r>
          </w:p>
          <w:p w14:paraId="70FA8173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  <w:p w14:paraId="5545020D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2-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+Ba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2+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=BaSO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↓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6C8E81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Следовательно вещество содержит группу SO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2-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это качественная реакция на его обнаружение .</w:t>
            </w:r>
          </w:p>
        </w:tc>
      </w:tr>
    </w:tbl>
    <w:p w14:paraId="53FA5C59" w14:textId="77777777" w:rsidR="00057626" w:rsidRPr="00057626" w:rsidRDefault="00057626" w:rsidP="000576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</w:p>
    <w:p w14:paraId="46B591E8" w14:textId="77777777" w:rsidR="00057626" w:rsidRPr="00057626" w:rsidRDefault="00057626" w:rsidP="0005762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Задача №4. Осуществить реакции по схемам   </w:t>
      </w:r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>Ca</w:t>
      </w:r>
      <w:r w:rsidRPr="0005762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2+</w:t>
      </w:r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> + CO</w:t>
      </w:r>
      <w:r w:rsidRPr="0005762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05762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2–</w:t>
      </w:r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>  = CaCO</w:t>
      </w:r>
      <w:r w:rsidRPr="0005762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>↓   2H</w:t>
      </w:r>
      <w:r w:rsidRPr="0005762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+</w:t>
      </w:r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> + CO</w:t>
      </w:r>
      <w:r w:rsidRPr="0005762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05762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2–</w:t>
      </w:r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> = H</w:t>
      </w:r>
      <w:r w:rsidRPr="0005762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>O + CO</w:t>
      </w:r>
      <w:r w:rsidRPr="0005762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057626">
        <w:rPr>
          <w:rFonts w:ascii="Times New Roman" w:eastAsia="Times New Roman" w:hAnsi="Times New Roman" w:cs="Times New Roman"/>
          <w:sz w:val="24"/>
          <w:szCs w:val="24"/>
          <w:lang w:eastAsia="ru-RU"/>
        </w:rPr>
        <w:t>↑</w:t>
      </w:r>
    </w:p>
    <w:tbl>
      <w:tblPr>
        <w:tblW w:w="99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4"/>
        <w:gridCol w:w="2474"/>
        <w:gridCol w:w="2476"/>
        <w:gridCol w:w="2476"/>
      </w:tblGrid>
      <w:tr w:rsidR="00057626" w:rsidRPr="00057626" w14:paraId="455C0B8E" w14:textId="77777777" w:rsidTr="00057626">
        <w:tc>
          <w:tcPr>
            <w:tcW w:w="2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AB4760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что делаю</w:t>
            </w:r>
          </w:p>
        </w:tc>
        <w:tc>
          <w:tcPr>
            <w:tcW w:w="24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DDFC66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наблюдения</w:t>
            </w:r>
          </w:p>
        </w:tc>
        <w:tc>
          <w:tcPr>
            <w:tcW w:w="24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28BCAF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уравнения реакций</w:t>
            </w:r>
          </w:p>
        </w:tc>
        <w:tc>
          <w:tcPr>
            <w:tcW w:w="24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DB4112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вывод</w:t>
            </w:r>
          </w:p>
        </w:tc>
      </w:tr>
      <w:tr w:rsidR="00057626" w:rsidRPr="00057626" w14:paraId="6249E4EE" w14:textId="77777777" w:rsidTr="00057626">
        <w:tc>
          <w:tcPr>
            <w:tcW w:w="24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343361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раствору карбоната калия приливаю раствор соляной кислоты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A4068D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Выделяются пузырьки газа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9C21DF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+2HCl→2KCl + 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 + CO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↑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  <w:t>2H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+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+ CO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2-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→H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 + CO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↑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CC28E5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действии кислот на карбонаты выделяется угольная кислота, которая быстро разлагается на воду и углекислый газ.</w:t>
            </w:r>
          </w:p>
        </w:tc>
      </w:tr>
      <w:tr w:rsidR="00057626" w:rsidRPr="00057626" w14:paraId="361AD3E0" w14:textId="77777777" w:rsidTr="00057626">
        <w:tc>
          <w:tcPr>
            <w:tcW w:w="24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E07586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раствору хлорида кальция приливаю раствор карбоната натрия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96136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Происходит помутнение раствора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E30BB0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Na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+ CaCl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→ 2NaCl + CaCO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↓</w:t>
            </w:r>
          </w:p>
          <w:p w14:paraId="6C444C2E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  <w:p w14:paraId="132B7A79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2-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+ Ca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2+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→CaCO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↓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062DE1" w14:textId="77777777" w:rsidR="00057626" w:rsidRPr="00057626" w:rsidRDefault="00057626" w:rsidP="000576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6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Происходит образование нерастворимого осадка</w:t>
            </w:r>
          </w:p>
        </w:tc>
      </w:tr>
    </w:tbl>
    <w:p w14:paraId="0B3FE523" w14:textId="77777777" w:rsidR="00057626" w:rsidRDefault="00057626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DF44707" w14:textId="65F8C60F" w:rsidR="00351124" w:rsidRPr="007D33EC" w:rsidRDefault="00C91581" w:rsidP="0035112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 №6</w:t>
      </w:r>
      <w:r w:rsidR="00351124"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2B076393" w14:textId="26388E83" w:rsidR="00C91581" w:rsidRPr="00C91581" w:rsidRDefault="00C91581" w:rsidP="00C9158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915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Жесткость воды и способы ее устранения</w:t>
      </w:r>
    </w:p>
    <w:p w14:paraId="5583B6F9" w14:textId="77777777" w:rsidR="00C91581" w:rsidRPr="00C91581" w:rsidRDefault="00C91581" w:rsidP="00C9158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915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Закрепить понятия об общей жесткости воды и ее разновидностях, напомнить способы устранения жесткости воды в условиях лабораторного эксперимента.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C915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 и реактивы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Штатив с пробирками, держатель для пробирок, спиртовка, спички, стеклянная трубка, санитарная склянка; прозрачный раствор мыла (Са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17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35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COONa), дистиллированная вода, растворы Са(НСО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Na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(сода), СаSO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•2H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 (гипс), Са(ОН)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(известковая вода).</w:t>
      </w:r>
    </w:p>
    <w:p w14:paraId="390F4D9E" w14:textId="77777777" w:rsidR="00C91581" w:rsidRPr="00C91581" w:rsidRDefault="00C91581" w:rsidP="00C9158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Жесткость воды выражают суммой ммоль эквивалентов ионов Са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2+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Mg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2+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литр воды. Так, 1 ммоль экв/л жесткости отвечает содержанию 20 мг/л катионов Са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2+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или 12 мг/л катионов Mg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2+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B21741A" w14:textId="77777777" w:rsidR="00C91581" w:rsidRPr="00C91581" w:rsidRDefault="00C91581" w:rsidP="00C9158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жесткость воды складывается из карбонатной и некарбонатной жесткости.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C9158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329D4F8" wp14:editId="46DBD848">
            <wp:extent cx="114300" cy="114300"/>
            <wp:effectExtent l="0" t="0" r="0" b="0"/>
            <wp:docPr id="4" name="Рисунок 1" descr="http://him.1september.ru/2003/43/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im.1september.ru/2003/43/s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9158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Карбонатная жесткость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(временная, устранимая) обусловлена присутствием в воде гидрокарбонатов кальция и магния:</w:t>
      </w:r>
    </w:p>
    <w:p w14:paraId="6D6FCAC8" w14:textId="77777777" w:rsidR="00C91581" w:rsidRPr="00C91581" w:rsidRDefault="00C91581" w:rsidP="00C9158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9158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7B050E1D" wp14:editId="0BFB574A">
            <wp:extent cx="1714500" cy="523875"/>
            <wp:effectExtent l="0" t="0" r="0" b="9525"/>
            <wp:docPr id="5" name="Рисунок 2" descr="http://him.1september.ru/2003/43/19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him.1september.ru/2003/43/19-1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3437A" w14:textId="77777777" w:rsidR="00C91581" w:rsidRPr="00C91581" w:rsidRDefault="00C91581" w:rsidP="00C9158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Устраняется кипячением, действием известкового «молока» или соды:</w:t>
      </w:r>
    </w:p>
    <w:p w14:paraId="0200A406" w14:textId="77777777" w:rsidR="00C91581" w:rsidRPr="00C91581" w:rsidRDefault="00C91581" w:rsidP="00C9158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9158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45062F6" wp14:editId="5AF1503B">
            <wp:extent cx="3114675" cy="1323975"/>
            <wp:effectExtent l="0" t="0" r="9525" b="9525"/>
            <wp:docPr id="6" name="Рисунок 3" descr="http://him.1september.ru/2003/43/20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him.1september.ru/2003/43/20-1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A121AA" w14:textId="77777777" w:rsidR="00C91581" w:rsidRPr="00C91581" w:rsidRDefault="00C91581" w:rsidP="00C9158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Образующийся карбонатный продукт реакции оседает на стенках сосуда (накипь):</w:t>
      </w:r>
    </w:p>
    <w:p w14:paraId="59956C65" w14:textId="77777777" w:rsidR="00C91581" w:rsidRPr="00C91581" w:rsidRDefault="00C91581" w:rsidP="00C9158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9158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769FD19B" wp14:editId="6C390FE8">
            <wp:extent cx="2857500" cy="276225"/>
            <wp:effectExtent l="0" t="0" r="0" b="9525"/>
            <wp:docPr id="7" name="Рисунок 7" descr="http://him.1september.ru/2003/43/20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him.1september.ru/2003/43/20-2.gif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6C565A" w14:textId="77777777" w:rsidR="00C91581" w:rsidRPr="00C91581" w:rsidRDefault="00C91581" w:rsidP="00C9158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9158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642426FF" wp14:editId="59F8FE3E">
            <wp:extent cx="114300" cy="114300"/>
            <wp:effectExtent l="0" t="0" r="0" b="0"/>
            <wp:docPr id="8" name="Рисунок 8" descr="http://him.1september.ru/2003/43/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him.1september.ru/2003/43/s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9158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Некарбонатная жесткость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(постоянная) обусловлена присутствием в воде сульфатов и хлоридов кальция и магния.</w:t>
      </w:r>
    </w:p>
    <w:p w14:paraId="5B39979B" w14:textId="77777777" w:rsidR="00C91581" w:rsidRPr="00C91581" w:rsidRDefault="00C91581" w:rsidP="00C9158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Устраняют некарбонатную жесткость чаще всего добавлением соды:</w:t>
      </w:r>
    </w:p>
    <w:p w14:paraId="4B79F823" w14:textId="77777777" w:rsidR="00C91581" w:rsidRPr="00C91581" w:rsidRDefault="00C91581" w:rsidP="00C9158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9158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03E8929" wp14:editId="3A20AE4E">
            <wp:extent cx="3857625" cy="1285875"/>
            <wp:effectExtent l="0" t="0" r="9525" b="9525"/>
            <wp:docPr id="9" name="Рисунок 9" descr="http://him.1september.ru/2003/43/20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him.1september.ru/2003/43/20-3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3146F6" w14:textId="77777777" w:rsidR="00C91581" w:rsidRPr="00C91581" w:rsidRDefault="00C91581" w:rsidP="00C9158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настоящее время широкое применение находят и ионнообменные смолы.</w:t>
      </w:r>
    </w:p>
    <w:p w14:paraId="7A7C0296" w14:textId="77777777" w:rsidR="00C91581" w:rsidRPr="00C91581" w:rsidRDefault="00C91581" w:rsidP="00C9158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жесткой воды нарушает нормальную работу паровых установок (образование накипи). Накипь имеет плохую теплопроводность, а это создает аварийную обстановку и увеличивает расход топлива (слой в 1 мм повышает расход на 5%).</w:t>
      </w:r>
    </w:p>
    <w:p w14:paraId="027C2FAE" w14:textId="77777777" w:rsidR="00C91581" w:rsidRPr="00C91581" w:rsidRDefault="00C91581" w:rsidP="00C9158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9158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Задание 1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Как объяснить, почему в жесткой воде мыло плохо мылится (образуются хлопья, мало пены), если учесть, что мыло – это натриевые или калиевые соли высших органических кислот, например стеарат натрия С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17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35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COONa?</w:t>
      </w:r>
    </w:p>
    <w:p w14:paraId="713DCB00" w14:textId="77777777" w:rsidR="00C91581" w:rsidRPr="00C91581" w:rsidRDefault="00C91581" w:rsidP="00C9158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9158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Задание 2.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Испытать на опыте наличие карбонатной жесткости в водопроводной воде лаборатории. Написать (как результаты опытного испытания) молекулярные и ионные уравнения всех происходящих процессов умягчения воды.</w:t>
      </w:r>
    </w:p>
    <w:p w14:paraId="6AA19FF5" w14:textId="77777777" w:rsidR="00C91581" w:rsidRPr="00C91581" w:rsidRDefault="00C91581" w:rsidP="00C9158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9158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2CBB9F6" wp14:editId="2CA9BAC1">
            <wp:extent cx="1676400" cy="1495425"/>
            <wp:effectExtent l="0" t="0" r="0" b="9525"/>
            <wp:docPr id="13" name="Рисунок 13" descr="http://him.1september.ru/2003/43/21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him.1september.ru/2003/43/21-1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826C91" w14:textId="77777777" w:rsidR="00C91581" w:rsidRPr="00C91581" w:rsidRDefault="00C91581" w:rsidP="00C9158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9158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Задание 3.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четыре пробирки налить по 2 мл дистиллированной воды, затем во 2-ю прилить раствор сульфата кальция, в 3-ю и 4-ю – гидрокарбонат кальция. Раствор в 4-й пробирке прокипятить, потом взять пробы из всех четырех пробирок и в каждую добавить по несколько капель прозрачного раствора мыла, взболтать. В каких пробах происходит помутнение? Объяснить. В оставшиеся после отбора пробы порции растворов добавить: во 2-ю – раствор соды (Na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C91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в 3-ю – известкового «молока», прокипятить эти смеси, а затем во все четыре снова добавить мыло и взболтать. Наблюдения обосновать молекулярными и ионными уравнениями реакций.</w:t>
      </w:r>
    </w:p>
    <w:p w14:paraId="31F34E19" w14:textId="004FFC96" w:rsidR="00351124" w:rsidRPr="00D7569C" w:rsidRDefault="00351124" w:rsidP="00C91581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A06F94B" w14:textId="77777777" w:rsidR="00351124" w:rsidRDefault="00351124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7B90D24" w14:textId="77777777" w:rsidR="00351124" w:rsidRDefault="00351124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8836B29" w14:textId="681E2688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 №7.</w:t>
      </w:r>
    </w:p>
    <w:p w14:paraId="24B2D5CB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Решение экспериментальных задач по теме «Металлы и их соединения».</w:t>
      </w:r>
    </w:p>
    <w:p w14:paraId="7BC094AD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При помощи химической реакций докажите, что соли реагируют с металлами.</w:t>
      </w:r>
    </w:p>
    <w:p w14:paraId="26149913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 Из предложенных реактивов получите гидроксид железа (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14:paraId="7F413ADA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 Докажите, что гидроксид железа (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реагирует с кислотами.</w:t>
      </w:r>
    </w:p>
    <w:p w14:paraId="047BABF1" w14:textId="77777777" w:rsidR="00646CDC" w:rsidRPr="007D33EC" w:rsidRDefault="00646CDC" w:rsidP="007D33E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  Практически осуществите следующие превращения:</w:t>
      </w:r>
    </w:p>
    <w:p w14:paraId="2C83FDF9" w14:textId="1904CAEC" w:rsidR="00646CDC" w:rsidRPr="00AC7B91" w:rsidRDefault="00646CDC" w:rsidP="00AC7B9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сульфата меди (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→ гидроксид меди (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→ хлорид меди (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</w:t>
      </w: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14:paraId="5EB30908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Проверка и оценка знаний и умений учащихся</w:t>
      </w:r>
    </w:p>
    <w:p w14:paraId="156E5981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Результаты обучения химии должны соответствовать общим задачам предмета и требованиям к его усвоению.</w:t>
      </w:r>
    </w:p>
    <w:p w14:paraId="456C60B6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обучения оцениваются по пятибалльной системе. При оценке учитываются следующие качественные показатели ответов:</w:t>
      </w:r>
    </w:p>
    <w:p w14:paraId="69C6FE75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глубина (соответствие изученным теоретическим обобщениям);</w:t>
      </w:r>
    </w:p>
    <w:p w14:paraId="121CAE44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осознанность (соответствие требуемым в программе умениям применять полученную информацию);</w:t>
      </w:r>
    </w:p>
    <w:p w14:paraId="71561F6C" w14:textId="77777777" w:rsidR="00646CDC" w:rsidRPr="007D33EC" w:rsidRDefault="00646CDC" w:rsidP="00AC7B9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полнота (соответствие объему программы и информации учебника).</w:t>
      </w:r>
    </w:p>
    <w:p w14:paraId="10005F55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учитываются число и характер ошибок (существенные или несущественные).</w:t>
      </w:r>
    </w:p>
    <w:p w14:paraId="79560556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Существенные ошибки связаны с недостаточной глубиной и осознанностью ответа (например, ученик неправильно указал основные признаки понятий, явлений, характерные свойства веществ, неправильно сформулировал закон, правило и т.п. или ученик не смог применить теоретические знания для объяснения и предсказания явлений, установления причинно-следственных связей, сравнения и классификации явлений и т. п.). </w:t>
      </w:r>
    </w:p>
    <w:p w14:paraId="74179CB0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Несущественные ошибки определяются неполнотой ответа (например, упущение из вида какого-либо нехарактерного факта при описании вещества, процесса). К ним можно отнести оговорки, описки, допущенные по невнимательности (например, на два и более уравнения реакций в полном ионном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виде допущена одна ошибка в обозначении заряда иона).</w:t>
      </w:r>
    </w:p>
    <w:p w14:paraId="48E3143B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обучения проверяются в процессе устных и письменных ответов учащихся, а также при выполнении ими химического эксперимента.</w:t>
      </w:r>
    </w:p>
    <w:p w14:paraId="4A8C04DB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8A33533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Оценка теоретических знаний</w:t>
      </w:r>
    </w:p>
    <w:p w14:paraId="283CD818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«5»:</w:t>
      </w:r>
    </w:p>
    <w:p w14:paraId="413AE038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полный и правильный на основании изученных теорий;</w:t>
      </w:r>
    </w:p>
    <w:p w14:paraId="0AB89379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 изложен в определенной логической последовательности, литературным языком ответ самостоятельный.</w:t>
      </w:r>
    </w:p>
    <w:p w14:paraId="65FE353D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«4»:</w:t>
      </w:r>
    </w:p>
    <w:p w14:paraId="644D4C69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полный и правильный на основании изученных теорий;</w:t>
      </w:r>
    </w:p>
    <w:p w14:paraId="04793D87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 изложен в определенной логической последовательности, при этом допущены две-три несущественные ошибки, исправленные по требованию учителя.</w:t>
      </w:r>
    </w:p>
    <w:p w14:paraId="3A3A0E4E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«3»:</w:t>
      </w:r>
    </w:p>
    <w:p w14:paraId="60438AE5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полный, но при этом допущена существенная ошибка или ответ неполный, несвязный.</w:t>
      </w:r>
    </w:p>
    <w:p w14:paraId="1A3454C0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«2»:</w:t>
      </w:r>
    </w:p>
    <w:p w14:paraId="64A41041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ответе обнаружено непонимание учащимся основного содержания учебного материала или допущены существенные ошибки, которые учащийся не может </w:t>
      </w:r>
      <w:r w:rsidRPr="00AC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исправить при наводящих вопросах учителя.</w:t>
      </w:r>
    </w:p>
    <w:p w14:paraId="05108AE6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«1»:</w:t>
      </w:r>
    </w:p>
    <w:p w14:paraId="66AD41A4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ответа.</w:t>
      </w:r>
    </w:p>
    <w:p w14:paraId="1FBC113D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Оценка экспериментальных умений</w:t>
      </w:r>
    </w:p>
    <w:p w14:paraId="0CEE10C7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ставится на основании наблюдения за учащимся и письменного отчета за работу.</w:t>
      </w:r>
    </w:p>
    <w:p w14:paraId="24065DF0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«5»:</w:t>
      </w:r>
    </w:p>
    <w:p w14:paraId="234E8A25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выполнена полностью и правильно, сделаны правильные наблюдения и выводы;</w:t>
      </w:r>
    </w:p>
    <w:p w14:paraId="17166BA2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эксперимент проведен по плану с учетом техники безопасности и правил </w:t>
      </w: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работы с веществами и оборудованием;</w:t>
      </w:r>
    </w:p>
    <w:p w14:paraId="522BF68C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проявлены организационно-трудовые умения (поддерживаются чистота рабочего места и порядок на столе, экономно используются реактивы).</w:t>
      </w:r>
    </w:p>
    <w:p w14:paraId="7B9E4ABF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«4»:</w:t>
      </w:r>
    </w:p>
    <w:p w14:paraId="02A68531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выполнена правильно, сделаны правильные наблюдения и выводы, но при этом эксперимент проведен не полностью или допущены несущественные ошибки в работе с веществами и оборудованием.</w:t>
      </w:r>
    </w:p>
    <w:p w14:paraId="49504965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«3»:</w:t>
      </w:r>
    </w:p>
    <w:p w14:paraId="281C820F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выполнена правильно не менее чем наполовину или допущена существенная ошибка в ходе эксперимента, в объяснении, в оформлении работы, в соблюдении правил техники безопасности при работе с веществами и оборудованием, которая исправляется по требованию учителя.</w:t>
      </w:r>
    </w:p>
    <w:p w14:paraId="68B6462C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«2»:</w:t>
      </w:r>
    </w:p>
    <w:p w14:paraId="33AF0630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допущены две (и более) существенные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учащийся не может исправить даже по требованию учителя.</w:t>
      </w:r>
    </w:p>
    <w:p w14:paraId="5C8D311C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«1»:</w:t>
      </w:r>
    </w:p>
    <w:p w14:paraId="2FA1D890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не выполнена, у учащегося отсутствуют экспериментальные умения.</w:t>
      </w:r>
    </w:p>
    <w:p w14:paraId="6EFDDA89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BB5ABE3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Оценка умений решать экспериментальные задачи</w:t>
      </w:r>
    </w:p>
    <w:p w14:paraId="238FEF85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«5»:</w:t>
      </w:r>
    </w:p>
    <w:p w14:paraId="63E482CD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решения составлен правильно;</w:t>
      </w:r>
    </w:p>
    <w:p w14:paraId="507AE93C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 осуществлен подбор химических реактивов и оборудования;</w:t>
      </w:r>
    </w:p>
    <w:p w14:paraId="165278D1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дано полное объяснение и сделаны выводы.</w:t>
      </w:r>
    </w:p>
    <w:p w14:paraId="74F1B17B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«4»:</w:t>
      </w:r>
    </w:p>
    <w:p w14:paraId="7732A76D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решения составлен правильно;</w:t>
      </w:r>
    </w:p>
    <w:p w14:paraId="6D4E0897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 осуществлен подбор химических реактивов и оборудования, при этом допущено не более двух несущественных ошибок в объяснении и выводах.</w:t>
      </w:r>
    </w:p>
    <w:p w14:paraId="65AC7CC4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«3»:</w:t>
      </w:r>
    </w:p>
    <w:p w14:paraId="253B6B68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план решения составлен правильно;</w:t>
      </w:r>
    </w:p>
    <w:p w14:paraId="73944673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 осуществлен подбор химических реактивов и оборудования, но допущена существенная ошибка в объяснении и выводах.</w:t>
      </w:r>
    </w:p>
    <w:p w14:paraId="1A5FA988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«2»:</w:t>
      </w:r>
    </w:p>
    <w:p w14:paraId="62F794B4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допущены две (и более) существенные ошибки в плане решения, в подборе химических реактивов и оборудования, в объяснении и выводах.</w:t>
      </w:r>
    </w:p>
    <w:p w14:paraId="4F10B679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«1»:</w:t>
      </w:r>
    </w:p>
    <w:p w14:paraId="4F352E2D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 не решена.</w:t>
      </w:r>
    </w:p>
    <w:p w14:paraId="4639559B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095EC4F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Оценка умений решать расчетные задачи</w:t>
      </w:r>
    </w:p>
    <w:p w14:paraId="329753BD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«5»:</w:t>
      </w:r>
    </w:p>
    <w:p w14:paraId="7274469C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логическом рассуждении и решении нет ошибок, задача решена рациональным способом.</w:t>
      </w:r>
    </w:p>
    <w:p w14:paraId="71C5BD6A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«4»:</w:t>
      </w:r>
    </w:p>
    <w:p w14:paraId="4A007754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логическом рассуждении и решении нет существенных ошибок, но задача решена нерациональным способом или допущено не более двух несущественных ошибок.</w:t>
      </w:r>
    </w:p>
    <w:p w14:paraId="0EEEBA0B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«3»:</w:t>
      </w:r>
    </w:p>
    <w:p w14:paraId="7763FA61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логическом рассуждении нет существенных ошибок, но допущена существенная ошибка в математических расчетах.</w:t>
      </w:r>
    </w:p>
    <w:p w14:paraId="518958E4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«2»:</w:t>
      </w:r>
    </w:p>
    <w:p w14:paraId="1D241432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имеются существенные ошибки в логическом рассуждении и решении.</w:t>
      </w:r>
    </w:p>
    <w:p w14:paraId="0C279530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«1»:</w:t>
      </w:r>
    </w:p>
    <w:p w14:paraId="65930FCD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 не решена.</w:t>
      </w:r>
    </w:p>
    <w:p w14:paraId="55D2229C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Оценка письменных контрольных работ</w:t>
      </w:r>
    </w:p>
    <w:p w14:paraId="79868D2A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«5»:</w:t>
      </w:r>
    </w:p>
    <w:p w14:paraId="39E283F0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полный и правильный, возможна несущественная ошибка.</w:t>
      </w:r>
    </w:p>
    <w:p w14:paraId="41EC5572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«4»:</w:t>
      </w:r>
    </w:p>
    <w:p w14:paraId="2296C64A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неполный или допущено не более двух несущественных ошибок.</w:t>
      </w:r>
    </w:p>
    <w:p w14:paraId="0D41D07D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«3»:</w:t>
      </w:r>
    </w:p>
    <w:p w14:paraId="30E80974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работа выполнена не менее чем наполовину, допущена одна существенная ошибка и две-три несущественные.</w:t>
      </w:r>
    </w:p>
    <w:p w14:paraId="50BF69E7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«2»:</w:t>
      </w:r>
    </w:p>
    <w:p w14:paraId="5A4E96B0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выполнена менее чем наполовину или содержит несколько существенных ошибок.</w:t>
      </w:r>
    </w:p>
    <w:p w14:paraId="13F7BAA0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«1»:</w:t>
      </w:r>
    </w:p>
    <w:p w14:paraId="21BF5A0D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не выполнена.</w:t>
      </w:r>
    </w:p>
    <w:p w14:paraId="44EE7AF7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выполнения письменной контрольной работы необходимо учитывать требования единого орфографического режима.</w:t>
      </w:r>
    </w:p>
    <w:p w14:paraId="0BF03232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Отметка за итоговую контрольную работу корректирует предшествующие отметки за четверть, полугодие, год.</w:t>
      </w:r>
    </w:p>
    <w:p w14:paraId="18C26130" w14:textId="77777777" w:rsidR="00646CDC" w:rsidRPr="00AC7B91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Оценка тестовых работ</w:t>
      </w:r>
    </w:p>
    <w:p w14:paraId="74172AAD" w14:textId="77777777" w:rsidR="00646CDC" w:rsidRPr="007D33EC" w:rsidRDefault="00646CDC" w:rsidP="007D33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Тесты, состоящие из пяти вопросов можно использовать после изучения каждого материала (урока). Тест из 10—15 вопросов используется для периодического контроля. Тест из 20—30 вопросов необходимо использовать для итогового контроля. </w:t>
      </w:r>
    </w:p>
    <w:p w14:paraId="37CD308D" w14:textId="77777777" w:rsidR="00646CDC" w:rsidRPr="007D33EC" w:rsidRDefault="00646CDC" w:rsidP="007D33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оценивании используется следующая шкала: для теста из пяти вопросов </w:t>
      </w:r>
    </w:p>
    <w:p w14:paraId="55CC54E2" w14:textId="77777777" w:rsidR="00646CDC" w:rsidRPr="007D33EC" w:rsidRDefault="00646CDC" w:rsidP="007D33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нет ошибок — оценка «5»;</w:t>
      </w:r>
    </w:p>
    <w:p w14:paraId="1AE13CC4" w14:textId="77777777" w:rsidR="00646CDC" w:rsidRPr="007D33EC" w:rsidRDefault="00646CDC" w:rsidP="007D33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одна ошибка - оценка «4»;</w:t>
      </w:r>
    </w:p>
    <w:p w14:paraId="4DE4FCCD" w14:textId="77777777" w:rsidR="00646CDC" w:rsidRPr="007D33EC" w:rsidRDefault="00646CDC" w:rsidP="007D33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две ошибки — оценка «З»;</w:t>
      </w:r>
    </w:p>
    <w:p w14:paraId="64C316E4" w14:textId="77777777" w:rsidR="00646CDC" w:rsidRPr="007D33EC" w:rsidRDefault="00646CDC" w:rsidP="007D33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три ошибки — оценка «2». </w:t>
      </w:r>
    </w:p>
    <w:p w14:paraId="2B52218A" w14:textId="77777777" w:rsidR="00646CDC" w:rsidRPr="00AC7B91" w:rsidRDefault="00646CDC" w:rsidP="007D33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Для теста из 30 вопросов: </w:t>
      </w:r>
    </w:p>
    <w:p w14:paraId="08DD7684" w14:textId="77777777" w:rsidR="00646CDC" w:rsidRPr="007D33EC" w:rsidRDefault="00646CDC" w:rsidP="007D33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25—З0 правильных ответов — оценка «5»; </w:t>
      </w:r>
    </w:p>
    <w:p w14:paraId="33184F17" w14:textId="77777777" w:rsidR="00646CDC" w:rsidRPr="007D33EC" w:rsidRDefault="00646CDC" w:rsidP="007D33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19—24 правильных ответов — оценка «4»; </w:t>
      </w:r>
    </w:p>
    <w:p w14:paraId="469EF47B" w14:textId="77777777" w:rsidR="00646CDC" w:rsidRPr="007D33EC" w:rsidRDefault="00646CDC" w:rsidP="007D33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13—18 правильных ответов — оценка «З»; </w:t>
      </w:r>
    </w:p>
    <w:p w14:paraId="5B15E554" w14:textId="77777777" w:rsidR="00646CDC" w:rsidRPr="007D33EC" w:rsidRDefault="00646CDC" w:rsidP="007D33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меньше 12 правильных ответов — оценка «2».</w:t>
      </w:r>
    </w:p>
    <w:p w14:paraId="720BAEC4" w14:textId="77777777" w:rsidR="00646CDC" w:rsidRPr="00AC7B91" w:rsidRDefault="00646CDC" w:rsidP="007D33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Общая шкала для оценки тестовых работ</w:t>
      </w:r>
    </w:p>
    <w:p w14:paraId="453C7A95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Отметка «5»: 86-100 % выполненных заданий</w:t>
      </w:r>
    </w:p>
    <w:p w14:paraId="3C3776D4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Отметка «4»: 82-85 %</w:t>
      </w:r>
    </w:p>
    <w:p w14:paraId="36D66E8B" w14:textId="77777777" w:rsidR="00646CDC" w:rsidRPr="007D33E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Отметка «3»: 36-61 %</w:t>
      </w:r>
    </w:p>
    <w:p w14:paraId="5B5BA7EE" w14:textId="6AE73982" w:rsidR="00646CDC" w:rsidRDefault="00646CDC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Отметка «2»: 0-35 %</w:t>
      </w:r>
    </w:p>
    <w:p w14:paraId="439614DB" w14:textId="77777777" w:rsidR="00AC7B91" w:rsidRPr="007D33EC" w:rsidRDefault="00AC7B91" w:rsidP="007D33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642B4" w14:textId="77777777" w:rsidR="00646CDC" w:rsidRPr="00AC7B91" w:rsidRDefault="00646CDC" w:rsidP="007D33E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AC7B9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Оценка проекта.</w:t>
      </w:r>
    </w:p>
    <w:p w14:paraId="3079ED26" w14:textId="77777777" w:rsidR="00646CDC" w:rsidRPr="007D33EC" w:rsidRDefault="00646CDC" w:rsidP="007D33EC">
      <w:pPr>
        <w:shd w:val="clear" w:color="auto" w:fill="FFFFFF"/>
        <w:spacing w:after="0" w:line="36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оценивается по следующим критериям:</w:t>
      </w:r>
    </w:p>
    <w:p w14:paraId="508BAB03" w14:textId="77777777" w:rsidR="00646CDC" w:rsidRPr="007D33EC" w:rsidRDefault="00646CDC" w:rsidP="007D33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соблюдение требований к его оформлению;</w:t>
      </w:r>
    </w:p>
    <w:p w14:paraId="192C74A0" w14:textId="77777777" w:rsidR="00646CDC" w:rsidRPr="007D33EC" w:rsidRDefault="00646CDC" w:rsidP="007D33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необходимость и достаточность для раскрытия темы приведенной в тексте проекта информации;</w:t>
      </w:r>
    </w:p>
    <w:p w14:paraId="5982CC21" w14:textId="77777777" w:rsidR="00646CDC" w:rsidRPr="007D33EC" w:rsidRDefault="00646CDC" w:rsidP="007D33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умение обучающегося свободно излагать основные идеи, отраженные в проекте;</w:t>
      </w:r>
    </w:p>
    <w:p w14:paraId="09DDFC10" w14:textId="77777777" w:rsidR="00646CDC" w:rsidRPr="007D33EC" w:rsidRDefault="00646CDC" w:rsidP="007D33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способность обучающегося понять суть задаваемых членами аттестационной комиссии вопросов и сформулировать точные ответы на них.</w:t>
      </w:r>
    </w:p>
    <w:p w14:paraId="241B9EC6" w14:textId="77777777" w:rsidR="00646CDC" w:rsidRPr="007D33EC" w:rsidRDefault="00646CDC" w:rsidP="007D33EC">
      <w:pPr>
        <w:widowControl w:val="0"/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14:paraId="52A6C4CE" w14:textId="77777777" w:rsidR="00646CDC" w:rsidRPr="007D33EC" w:rsidRDefault="00646CDC" w:rsidP="007D33EC">
      <w:pPr>
        <w:widowControl w:val="0"/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14:paraId="62D8F97C" w14:textId="77777777" w:rsidR="00646CDC" w:rsidRPr="007D33EC" w:rsidRDefault="00646CDC" w:rsidP="007D33EC">
      <w:pPr>
        <w:widowControl w:val="0"/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14:paraId="7BFF4BF4" w14:textId="33C93818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979AE29" w14:textId="79CF604D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3AE5187" w14:textId="2D0B1CEF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E61BE50" w14:textId="281993A8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84261CE" w14:textId="715583FC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8B5405F" w14:textId="1623246D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D3923F8" w14:textId="479D0CCF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F01466D" w14:textId="175D4D5B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16D474A" w14:textId="5BA92566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30CA043" w14:textId="5D5F1ED3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52E684F" w14:textId="0528739A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BE7A007" w14:textId="314D0779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3246BF8" w14:textId="2B9C5DBF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8C52EF9" w14:textId="1DD4C8CD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72812C1" w14:textId="01ECBE51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24DCF43" w14:textId="0A9C38E4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63F3914" w14:textId="745D5F76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D2433DE" w14:textId="07B4336F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725D90E" w14:textId="5FEFB0BD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95C390D" w14:textId="57DFF4E1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5C23C3F" w14:textId="09BA6AD9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FA1AD7F" w14:textId="3A30875E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2C5EE66" w14:textId="353D824C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3BC768D" w14:textId="24D3BA92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9A9489B" w14:textId="3A9605F8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86FDE86" w14:textId="6D6CE3D3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56CFCD5" w14:textId="53039DB2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CC58D41" w14:textId="0B2E3FBE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850163F" w14:textId="79607A71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54635CB" w14:textId="29828979" w:rsidR="00EC78BE" w:rsidRPr="007D33EC" w:rsidRDefault="00EC78BE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FE09F02" w14:textId="65DCE5F9" w:rsidR="003A6407" w:rsidRPr="007D33EC" w:rsidRDefault="003A6407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66F7D89" w14:textId="79D8A586" w:rsidR="003A6407" w:rsidRPr="007D33EC" w:rsidRDefault="003A6407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7530BF4" w14:textId="395BFA6B" w:rsidR="003A6407" w:rsidRPr="007D33EC" w:rsidRDefault="003A6407" w:rsidP="007D33E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8A2BE01" w14:textId="77777777" w:rsidR="003A6407" w:rsidRPr="00AC7B91" w:rsidRDefault="003A6407" w:rsidP="00AC7B91">
      <w:pPr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sectPr w:rsidR="003A6407" w:rsidRPr="00AC7B91" w:rsidSect="00E2197E">
      <w:footerReference w:type="default" r:id="rId21"/>
      <w:pgSz w:w="11910" w:h="16840"/>
      <w:pgMar w:top="902" w:right="995" w:bottom="902" w:left="1060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A1603" w14:textId="77777777" w:rsidR="0049516F" w:rsidRDefault="0049516F">
      <w:pPr>
        <w:spacing w:after="0" w:line="240" w:lineRule="auto"/>
      </w:pPr>
      <w:r>
        <w:separator/>
      </w:r>
    </w:p>
  </w:endnote>
  <w:endnote w:type="continuationSeparator" w:id="0">
    <w:p w14:paraId="552DB85E" w14:textId="77777777" w:rsidR="0049516F" w:rsidRDefault="00495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MS PGothic"/>
    <w:panose1 w:val="020B0604020202020204"/>
    <w:charset w:val="80"/>
    <w:family w:val="swiss"/>
    <w:pitch w:val="variable"/>
  </w:font>
  <w:font w:name="DejaVu Sans">
    <w:altName w:val="Arial"/>
    <w:panose1 w:val="020B0604020202020204"/>
    <w:charset w:val="CC"/>
    <w:family w:val="swiss"/>
    <w:pitch w:val="variable"/>
    <w:sig w:usb0="00000000" w:usb1="D200FDFF" w:usb2="0A04602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947F8" w14:textId="77777777" w:rsidR="00B65263" w:rsidRDefault="00B65263" w:rsidP="00347D9D">
    <w:pPr>
      <w:pStyle w:val="ab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14:paraId="5EDAE9AE" w14:textId="77777777" w:rsidR="00B65263" w:rsidRDefault="00B65263" w:rsidP="00347D9D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A247E" w14:textId="334E1FAA" w:rsidR="00B65263" w:rsidRDefault="00B65263" w:rsidP="00347D9D">
    <w:pPr>
      <w:pStyle w:val="ab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 w:rsidR="00A91D39">
      <w:rPr>
        <w:rStyle w:val="afc"/>
        <w:noProof/>
      </w:rPr>
      <w:t>79</w:t>
    </w:r>
    <w:r>
      <w:rPr>
        <w:rStyle w:val="afc"/>
      </w:rPr>
      <w:fldChar w:fldCharType="end"/>
    </w:r>
  </w:p>
  <w:p w14:paraId="7E86D6A7" w14:textId="77777777" w:rsidR="00B65263" w:rsidRDefault="00B65263" w:rsidP="00347D9D">
    <w:pPr>
      <w:pStyle w:val="a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AB019" w14:textId="76A9D1DA" w:rsidR="00B65263" w:rsidRDefault="00B65263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91D39">
      <w:rPr>
        <w:noProof/>
      </w:rPr>
      <w:t>96</w:t>
    </w:r>
    <w:r>
      <w:fldChar w:fldCharType="end"/>
    </w:r>
  </w:p>
  <w:p w14:paraId="476259DE" w14:textId="77777777" w:rsidR="00B65263" w:rsidRDefault="00B6526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C8BCB" w14:textId="77777777" w:rsidR="0049516F" w:rsidRDefault="0049516F">
      <w:pPr>
        <w:spacing w:after="0" w:line="240" w:lineRule="auto"/>
      </w:pPr>
      <w:r>
        <w:separator/>
      </w:r>
    </w:p>
  </w:footnote>
  <w:footnote w:type="continuationSeparator" w:id="0">
    <w:p w14:paraId="68288988" w14:textId="77777777" w:rsidR="0049516F" w:rsidRDefault="004951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0AE1A4E"/>
    <w:multiLevelType w:val="hybridMultilevel"/>
    <w:tmpl w:val="7FDECD98"/>
    <w:lvl w:ilvl="0" w:tplc="659681D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367ADD"/>
    <w:multiLevelType w:val="hybridMultilevel"/>
    <w:tmpl w:val="807C72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CC1353"/>
    <w:multiLevelType w:val="hybridMultilevel"/>
    <w:tmpl w:val="973E9C30"/>
    <w:lvl w:ilvl="0" w:tplc="185617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2027DD1"/>
    <w:multiLevelType w:val="hybridMultilevel"/>
    <w:tmpl w:val="23F6FC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25665A"/>
    <w:multiLevelType w:val="multilevel"/>
    <w:tmpl w:val="AC56D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E44006"/>
    <w:multiLevelType w:val="multilevel"/>
    <w:tmpl w:val="ED00E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B5493B"/>
    <w:multiLevelType w:val="multilevel"/>
    <w:tmpl w:val="32A44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CC3F9D"/>
    <w:multiLevelType w:val="multilevel"/>
    <w:tmpl w:val="5E461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DBB7AD8"/>
    <w:multiLevelType w:val="multilevel"/>
    <w:tmpl w:val="FC084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1F64030"/>
    <w:multiLevelType w:val="multilevel"/>
    <w:tmpl w:val="5AE45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73B54D5"/>
    <w:multiLevelType w:val="multilevel"/>
    <w:tmpl w:val="85F46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A62430A"/>
    <w:multiLevelType w:val="hybridMultilevel"/>
    <w:tmpl w:val="1B2CE664"/>
    <w:lvl w:ilvl="0" w:tplc="8FCE3EC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88047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88357167">
    <w:abstractNumId w:val="12"/>
  </w:num>
  <w:num w:numId="3" w16cid:durableId="1833444556">
    <w:abstractNumId w:val="3"/>
  </w:num>
  <w:num w:numId="4" w16cid:durableId="1854611956">
    <w:abstractNumId w:val="1"/>
  </w:num>
  <w:num w:numId="5" w16cid:durableId="1109857766">
    <w:abstractNumId w:val="2"/>
  </w:num>
  <w:num w:numId="6" w16cid:durableId="1535339278">
    <w:abstractNumId w:val="10"/>
  </w:num>
  <w:num w:numId="7" w16cid:durableId="500268909">
    <w:abstractNumId w:val="5"/>
  </w:num>
  <w:num w:numId="8" w16cid:durableId="1946812823">
    <w:abstractNumId w:val="4"/>
  </w:num>
  <w:num w:numId="9" w16cid:durableId="1378973660">
    <w:abstractNumId w:val="9"/>
  </w:num>
  <w:num w:numId="10" w16cid:durableId="948390099">
    <w:abstractNumId w:val="8"/>
  </w:num>
  <w:num w:numId="11" w16cid:durableId="917325857">
    <w:abstractNumId w:val="7"/>
  </w:num>
  <w:num w:numId="12" w16cid:durableId="1033849025">
    <w:abstractNumId w:val="11"/>
  </w:num>
  <w:num w:numId="13" w16cid:durableId="165748206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CDC"/>
    <w:rsid w:val="00056446"/>
    <w:rsid w:val="00057626"/>
    <w:rsid w:val="00083A11"/>
    <w:rsid w:val="001407CC"/>
    <w:rsid w:val="00150D3A"/>
    <w:rsid w:val="001702C5"/>
    <w:rsid w:val="001B6237"/>
    <w:rsid w:val="002B689F"/>
    <w:rsid w:val="002D1782"/>
    <w:rsid w:val="002D4CB1"/>
    <w:rsid w:val="002E64E5"/>
    <w:rsid w:val="0031531D"/>
    <w:rsid w:val="00316F70"/>
    <w:rsid w:val="00347D9D"/>
    <w:rsid w:val="00351124"/>
    <w:rsid w:val="00392C46"/>
    <w:rsid w:val="003A6407"/>
    <w:rsid w:val="004713CB"/>
    <w:rsid w:val="0047486C"/>
    <w:rsid w:val="00474F2A"/>
    <w:rsid w:val="004840E5"/>
    <w:rsid w:val="0049516F"/>
    <w:rsid w:val="005262DD"/>
    <w:rsid w:val="005333CC"/>
    <w:rsid w:val="00542115"/>
    <w:rsid w:val="00551B52"/>
    <w:rsid w:val="006024EA"/>
    <w:rsid w:val="0063361D"/>
    <w:rsid w:val="00646CDC"/>
    <w:rsid w:val="00657986"/>
    <w:rsid w:val="006B3FCB"/>
    <w:rsid w:val="006C6B64"/>
    <w:rsid w:val="006C7BF3"/>
    <w:rsid w:val="006D3421"/>
    <w:rsid w:val="007201E8"/>
    <w:rsid w:val="00724143"/>
    <w:rsid w:val="00736A29"/>
    <w:rsid w:val="0074183F"/>
    <w:rsid w:val="00762E9A"/>
    <w:rsid w:val="00780ABD"/>
    <w:rsid w:val="007C3051"/>
    <w:rsid w:val="007C62C8"/>
    <w:rsid w:val="007D0E45"/>
    <w:rsid w:val="007D33EC"/>
    <w:rsid w:val="007E7731"/>
    <w:rsid w:val="00835549"/>
    <w:rsid w:val="008375BB"/>
    <w:rsid w:val="00870101"/>
    <w:rsid w:val="008722BB"/>
    <w:rsid w:val="0089335A"/>
    <w:rsid w:val="00920B33"/>
    <w:rsid w:val="00945152"/>
    <w:rsid w:val="00950E38"/>
    <w:rsid w:val="009E1107"/>
    <w:rsid w:val="00A67F8B"/>
    <w:rsid w:val="00A91D39"/>
    <w:rsid w:val="00A9636F"/>
    <w:rsid w:val="00AC7B91"/>
    <w:rsid w:val="00B10234"/>
    <w:rsid w:val="00B54D72"/>
    <w:rsid w:val="00B65263"/>
    <w:rsid w:val="00B762E4"/>
    <w:rsid w:val="00BC4A41"/>
    <w:rsid w:val="00C12F77"/>
    <w:rsid w:val="00C91581"/>
    <w:rsid w:val="00CE1532"/>
    <w:rsid w:val="00CF305F"/>
    <w:rsid w:val="00D40F6F"/>
    <w:rsid w:val="00D61512"/>
    <w:rsid w:val="00D7569C"/>
    <w:rsid w:val="00DB7581"/>
    <w:rsid w:val="00E2197E"/>
    <w:rsid w:val="00E433F5"/>
    <w:rsid w:val="00E67CED"/>
    <w:rsid w:val="00E70811"/>
    <w:rsid w:val="00EB2C99"/>
    <w:rsid w:val="00EC5C61"/>
    <w:rsid w:val="00EC777C"/>
    <w:rsid w:val="00EC78BE"/>
    <w:rsid w:val="00F331BC"/>
    <w:rsid w:val="00F516D7"/>
    <w:rsid w:val="00F6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CB7A3"/>
  <w15:docId w15:val="{11F5B0B3-ED8E-46EC-9BA2-AA5C408C9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46CD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46CDC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646CDC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6CD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46CDC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646CDC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rsid w:val="00646CDC"/>
  </w:style>
  <w:style w:type="table" w:styleId="a3">
    <w:name w:val="Table Grid"/>
    <w:basedOn w:val="a1"/>
    <w:rsid w:val="00646C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46CDC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msonormalbullet2gif">
    <w:name w:val="msonormalbullet2.gif"/>
    <w:basedOn w:val="a"/>
    <w:rsid w:val="00646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646CD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a6">
    <w:name w:val="Заголовок Знак"/>
    <w:basedOn w:val="a0"/>
    <w:link w:val="a5"/>
    <w:rsid w:val="00646CDC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styleId="a7">
    <w:name w:val="Hyperlink"/>
    <w:unhideWhenUsed/>
    <w:rsid w:val="00646CDC"/>
    <w:rPr>
      <w:color w:val="993300"/>
      <w:u w:val="single"/>
    </w:rPr>
  </w:style>
  <w:style w:type="paragraph" w:styleId="a8">
    <w:name w:val="Normal (Web)"/>
    <w:basedOn w:val="a"/>
    <w:uiPriority w:val="99"/>
    <w:unhideWhenUsed/>
    <w:rsid w:val="00646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basedOn w:val="a0"/>
    <w:rsid w:val="00646CDC"/>
  </w:style>
  <w:style w:type="paragraph" w:customStyle="1" w:styleId="21">
    <w:name w:val="Основной текст 21"/>
    <w:basedOn w:val="a"/>
    <w:rsid w:val="00646CDC"/>
    <w:pPr>
      <w:suppressAutoHyphens/>
      <w:spacing w:after="0" w:line="360" w:lineRule="exact"/>
      <w:jc w:val="both"/>
    </w:pPr>
    <w:rPr>
      <w:rFonts w:ascii="Times New Roman" w:eastAsia="Times New Roman" w:hAnsi="Times New Roman" w:cs="Calibri"/>
      <w:sz w:val="28"/>
      <w:szCs w:val="20"/>
      <w:lang w:eastAsia="ar-SA"/>
    </w:rPr>
  </w:style>
  <w:style w:type="paragraph" w:styleId="a9">
    <w:name w:val="header"/>
    <w:basedOn w:val="a"/>
    <w:link w:val="aa"/>
    <w:rsid w:val="00646CD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rsid w:val="00646C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rsid w:val="00646CD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rsid w:val="00646C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"/>
    <w:basedOn w:val="a"/>
    <w:link w:val="ae"/>
    <w:rsid w:val="00646CDC"/>
    <w:pPr>
      <w:widowControl w:val="0"/>
      <w:suppressAutoHyphens/>
      <w:autoSpaceDE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ae">
    <w:name w:val="Основной текст Знак"/>
    <w:basedOn w:val="a0"/>
    <w:link w:val="ad"/>
    <w:rsid w:val="00646CDC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title1">
    <w:name w:val="title1"/>
    <w:basedOn w:val="a"/>
    <w:rsid w:val="00646CDC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WW8Num4z0">
    <w:name w:val="WW8Num4z0"/>
    <w:rsid w:val="00646CDC"/>
    <w:rPr>
      <w:rFonts w:ascii="Times New Roman" w:hAnsi="Times New Roman" w:cs="Times New Roman"/>
    </w:rPr>
  </w:style>
  <w:style w:type="character" w:customStyle="1" w:styleId="WW8Num5z0">
    <w:name w:val="WW8Num5z0"/>
    <w:rsid w:val="00646CDC"/>
    <w:rPr>
      <w:rFonts w:ascii="Symbol" w:hAnsi="Symbol"/>
    </w:rPr>
  </w:style>
  <w:style w:type="character" w:customStyle="1" w:styleId="WW8Num6z0">
    <w:name w:val="WW8Num6z0"/>
    <w:rsid w:val="00646CDC"/>
    <w:rPr>
      <w:rFonts w:ascii="Symbol" w:hAnsi="Symbol"/>
    </w:rPr>
  </w:style>
  <w:style w:type="character" w:customStyle="1" w:styleId="Absatz-Standardschriftart">
    <w:name w:val="Absatz-Standardschriftart"/>
    <w:rsid w:val="00646CDC"/>
  </w:style>
  <w:style w:type="character" w:customStyle="1" w:styleId="WW8Num2z0">
    <w:name w:val="WW8Num2z0"/>
    <w:rsid w:val="00646CDC"/>
    <w:rPr>
      <w:rFonts w:ascii="Times New Roman" w:hAnsi="Times New Roman" w:cs="Times New Roman"/>
    </w:rPr>
  </w:style>
  <w:style w:type="character" w:customStyle="1" w:styleId="WW8Num7z0">
    <w:name w:val="WW8Num7z0"/>
    <w:rsid w:val="00646CDC"/>
    <w:rPr>
      <w:rFonts w:ascii="Times New Roman" w:hAnsi="Times New Roman" w:cs="Times New Roman"/>
    </w:rPr>
  </w:style>
  <w:style w:type="character" w:customStyle="1" w:styleId="WW8Num8z0">
    <w:name w:val="WW8Num8z0"/>
    <w:rsid w:val="00646CDC"/>
    <w:rPr>
      <w:rFonts w:cs="Times New Roman"/>
    </w:rPr>
  </w:style>
  <w:style w:type="character" w:customStyle="1" w:styleId="22">
    <w:name w:val="Основной шрифт абзаца2"/>
    <w:rsid w:val="00646CDC"/>
  </w:style>
  <w:style w:type="character" w:customStyle="1" w:styleId="WW8Num3z0">
    <w:name w:val="WW8Num3z0"/>
    <w:rsid w:val="00646CDC"/>
    <w:rPr>
      <w:rFonts w:ascii="Symbol" w:hAnsi="Symbol"/>
    </w:rPr>
  </w:style>
  <w:style w:type="character" w:customStyle="1" w:styleId="WW8Num3z1">
    <w:name w:val="WW8Num3z1"/>
    <w:rsid w:val="00646CDC"/>
    <w:rPr>
      <w:rFonts w:ascii="Courier New" w:hAnsi="Courier New"/>
    </w:rPr>
  </w:style>
  <w:style w:type="character" w:customStyle="1" w:styleId="WW8Num3z2">
    <w:name w:val="WW8Num3z2"/>
    <w:rsid w:val="00646CDC"/>
    <w:rPr>
      <w:rFonts w:ascii="Wingdings" w:hAnsi="Wingdings"/>
    </w:rPr>
  </w:style>
  <w:style w:type="character" w:customStyle="1" w:styleId="WW8Num9z0">
    <w:name w:val="WW8Num9z0"/>
    <w:rsid w:val="00646CDC"/>
    <w:rPr>
      <w:rFonts w:ascii="Times New Roman" w:hAnsi="Times New Roman" w:cs="Times New Roman"/>
    </w:rPr>
  </w:style>
  <w:style w:type="character" w:customStyle="1" w:styleId="WW8Num11z0">
    <w:name w:val="WW8Num11z0"/>
    <w:rsid w:val="00646CDC"/>
    <w:rPr>
      <w:rFonts w:ascii="Symbol" w:hAnsi="Symbol"/>
      <w:sz w:val="22"/>
    </w:rPr>
  </w:style>
  <w:style w:type="character" w:customStyle="1" w:styleId="WW8Num11z1">
    <w:name w:val="WW8Num11z1"/>
    <w:rsid w:val="00646CDC"/>
    <w:rPr>
      <w:rFonts w:ascii="Courier New" w:hAnsi="Courier New"/>
    </w:rPr>
  </w:style>
  <w:style w:type="character" w:customStyle="1" w:styleId="WW8Num11z2">
    <w:name w:val="WW8Num11z2"/>
    <w:rsid w:val="00646CDC"/>
    <w:rPr>
      <w:rFonts w:ascii="Wingdings" w:hAnsi="Wingdings"/>
    </w:rPr>
  </w:style>
  <w:style w:type="character" w:customStyle="1" w:styleId="WW8Num11z3">
    <w:name w:val="WW8Num11z3"/>
    <w:rsid w:val="00646CDC"/>
    <w:rPr>
      <w:rFonts w:ascii="Symbol" w:hAnsi="Symbol"/>
    </w:rPr>
  </w:style>
  <w:style w:type="character" w:customStyle="1" w:styleId="WW8Num14z0">
    <w:name w:val="WW8Num14z0"/>
    <w:rsid w:val="00646CDC"/>
    <w:rPr>
      <w:rFonts w:ascii="Times New Roman" w:hAnsi="Times New Roman" w:cs="Times New Roman"/>
    </w:rPr>
  </w:style>
  <w:style w:type="character" w:customStyle="1" w:styleId="WW8NumSt2z0">
    <w:name w:val="WW8NumSt2z0"/>
    <w:rsid w:val="00646CDC"/>
    <w:rPr>
      <w:rFonts w:ascii="Times New Roman" w:hAnsi="Times New Roman" w:cs="Times New Roman"/>
    </w:rPr>
  </w:style>
  <w:style w:type="character" w:customStyle="1" w:styleId="WW8NumSt5z0">
    <w:name w:val="WW8NumSt5z0"/>
    <w:rsid w:val="00646CDC"/>
    <w:rPr>
      <w:rFonts w:ascii="Times New Roman" w:hAnsi="Times New Roman" w:cs="Times New Roman"/>
    </w:rPr>
  </w:style>
  <w:style w:type="character" w:customStyle="1" w:styleId="WW8NumSt6z0">
    <w:name w:val="WW8NumSt6z0"/>
    <w:rsid w:val="00646CDC"/>
    <w:rPr>
      <w:rFonts w:ascii="Times New Roman" w:hAnsi="Times New Roman" w:cs="Times New Roman"/>
    </w:rPr>
  </w:style>
  <w:style w:type="character" w:customStyle="1" w:styleId="WW8NumSt7z0">
    <w:name w:val="WW8NumSt7z0"/>
    <w:rsid w:val="00646CDC"/>
    <w:rPr>
      <w:rFonts w:ascii="Times New Roman" w:hAnsi="Times New Roman" w:cs="Times New Roman"/>
    </w:rPr>
  </w:style>
  <w:style w:type="character" w:customStyle="1" w:styleId="WW8NumSt9z0">
    <w:name w:val="WW8NumSt9z0"/>
    <w:rsid w:val="00646CD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646CDC"/>
  </w:style>
  <w:style w:type="character" w:customStyle="1" w:styleId="23">
    <w:name w:val="Основной текст 2 Знак"/>
    <w:link w:val="24"/>
    <w:rsid w:val="00646CDC"/>
    <w:rPr>
      <w:sz w:val="28"/>
    </w:rPr>
  </w:style>
  <w:style w:type="character" w:customStyle="1" w:styleId="af">
    <w:name w:val="Основной текст с отступом Знак"/>
    <w:rsid w:val="00646CDC"/>
    <w:rPr>
      <w:rFonts w:ascii="Times New Roman" w:eastAsia="Times New Roman" w:hAnsi="Times New Roman" w:cs="Times New Roman"/>
      <w:sz w:val="24"/>
      <w:szCs w:val="20"/>
      <w:shd w:val="clear" w:color="auto" w:fill="FFFFFF"/>
    </w:rPr>
  </w:style>
  <w:style w:type="character" w:customStyle="1" w:styleId="af0">
    <w:name w:val="Символ сноски"/>
    <w:rsid w:val="00646CDC"/>
    <w:rPr>
      <w:vertAlign w:val="superscript"/>
    </w:rPr>
  </w:style>
  <w:style w:type="character" w:customStyle="1" w:styleId="af1">
    <w:name w:val="Текст сноски Знак"/>
    <w:basedOn w:val="22"/>
    <w:rsid w:val="00646CDC"/>
  </w:style>
  <w:style w:type="paragraph" w:customStyle="1" w:styleId="13">
    <w:name w:val="Заголовок1"/>
    <w:basedOn w:val="a"/>
    <w:next w:val="ad"/>
    <w:rsid w:val="00646CDC"/>
    <w:pPr>
      <w:keepNext/>
      <w:widowControl w:val="0"/>
      <w:suppressAutoHyphens/>
      <w:autoSpaceDE w:val="0"/>
      <w:spacing w:before="240" w:after="120" w:line="240" w:lineRule="auto"/>
    </w:pPr>
    <w:rPr>
      <w:rFonts w:ascii="Liberation Sans" w:eastAsia="DejaVu Sans" w:hAnsi="Liberation Sans" w:cs="DejaVu Sans"/>
      <w:sz w:val="28"/>
      <w:szCs w:val="28"/>
      <w:lang w:eastAsia="ar-SA"/>
    </w:rPr>
  </w:style>
  <w:style w:type="character" w:customStyle="1" w:styleId="14">
    <w:name w:val="Основной текст Знак1"/>
    <w:rsid w:val="00646CDC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f2">
    <w:name w:val="List"/>
    <w:basedOn w:val="ad"/>
    <w:rsid w:val="00646CDC"/>
  </w:style>
  <w:style w:type="paragraph" w:customStyle="1" w:styleId="25">
    <w:name w:val="Название2"/>
    <w:basedOn w:val="a"/>
    <w:rsid w:val="00646CDC"/>
    <w:pPr>
      <w:widowControl w:val="0"/>
      <w:suppressLineNumbers/>
      <w:suppressAutoHyphens/>
      <w:autoSpaceDE w:val="0"/>
      <w:spacing w:before="120" w:after="120" w:line="240" w:lineRule="auto"/>
    </w:pPr>
    <w:rPr>
      <w:rFonts w:ascii="Times New Roman" w:eastAsia="Times New Roman" w:hAnsi="Times New Roman" w:cs="Calibri"/>
      <w:i/>
      <w:iCs/>
      <w:sz w:val="24"/>
      <w:szCs w:val="24"/>
      <w:lang w:eastAsia="ar-SA"/>
    </w:rPr>
  </w:style>
  <w:style w:type="paragraph" w:customStyle="1" w:styleId="26">
    <w:name w:val="Указатель2"/>
    <w:basedOn w:val="a"/>
    <w:rsid w:val="00646CDC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15">
    <w:name w:val="Название1"/>
    <w:basedOn w:val="a"/>
    <w:rsid w:val="00646CDC"/>
    <w:pPr>
      <w:widowControl w:val="0"/>
      <w:suppressLineNumbers/>
      <w:suppressAutoHyphens/>
      <w:autoSpaceDE w:val="0"/>
      <w:spacing w:before="120" w:after="120" w:line="240" w:lineRule="auto"/>
    </w:pPr>
    <w:rPr>
      <w:rFonts w:ascii="Times New Roman" w:eastAsia="Times New Roman" w:hAnsi="Times New Roman" w:cs="Calibri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rsid w:val="00646CDC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f3">
    <w:name w:val="Body Text Indent"/>
    <w:basedOn w:val="a"/>
    <w:link w:val="17"/>
    <w:rsid w:val="00646CDC"/>
    <w:pPr>
      <w:widowControl w:val="0"/>
      <w:shd w:val="clear" w:color="auto" w:fill="FFFFFF"/>
      <w:tabs>
        <w:tab w:val="left" w:pos="403"/>
      </w:tabs>
      <w:suppressAutoHyphens/>
      <w:autoSpaceDE w:val="0"/>
      <w:spacing w:before="331" w:after="0" w:line="240" w:lineRule="auto"/>
      <w:ind w:left="58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17">
    <w:name w:val="Основной текст с отступом Знак1"/>
    <w:basedOn w:val="a0"/>
    <w:link w:val="af3"/>
    <w:rsid w:val="00646CDC"/>
    <w:rPr>
      <w:rFonts w:ascii="Times New Roman" w:eastAsia="Times New Roman" w:hAnsi="Times New Roman" w:cs="Times New Roman"/>
      <w:sz w:val="24"/>
      <w:szCs w:val="20"/>
      <w:shd w:val="clear" w:color="auto" w:fill="FFFFFF"/>
      <w:lang w:val="x-none" w:eastAsia="ar-SA"/>
    </w:rPr>
  </w:style>
  <w:style w:type="paragraph" w:customStyle="1" w:styleId="Default">
    <w:name w:val="Default"/>
    <w:rsid w:val="00646CDC"/>
    <w:pPr>
      <w:suppressAutoHyphens/>
      <w:autoSpaceDE w:val="0"/>
      <w:spacing w:after="0" w:line="240" w:lineRule="auto"/>
    </w:pPr>
    <w:rPr>
      <w:rFonts w:ascii="Times New Roman" w:eastAsia="Arial" w:hAnsi="Times New Roman" w:cs="Calibri"/>
      <w:color w:val="000000"/>
      <w:sz w:val="24"/>
      <w:szCs w:val="24"/>
      <w:lang w:eastAsia="ar-SA"/>
    </w:rPr>
  </w:style>
  <w:style w:type="paragraph" w:customStyle="1" w:styleId="af4">
    <w:name w:val="Содержимое врезки"/>
    <w:basedOn w:val="ad"/>
    <w:rsid w:val="00646CDC"/>
  </w:style>
  <w:style w:type="paragraph" w:customStyle="1" w:styleId="af5">
    <w:name w:val="Содержимое таблицы"/>
    <w:basedOn w:val="a"/>
    <w:rsid w:val="00646CDC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af6">
    <w:name w:val="Заголовок таблицы"/>
    <w:basedOn w:val="af5"/>
    <w:rsid w:val="00646CDC"/>
    <w:pPr>
      <w:jc w:val="center"/>
    </w:pPr>
    <w:rPr>
      <w:b/>
      <w:bCs/>
    </w:rPr>
  </w:style>
  <w:style w:type="paragraph" w:styleId="af7">
    <w:name w:val="footnote text"/>
    <w:basedOn w:val="a"/>
    <w:link w:val="18"/>
    <w:rsid w:val="00646C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18">
    <w:name w:val="Текст сноски Знак1"/>
    <w:basedOn w:val="a0"/>
    <w:link w:val="af7"/>
    <w:rsid w:val="00646CDC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af8">
    <w:name w:val="Знак"/>
    <w:basedOn w:val="a"/>
    <w:rsid w:val="00646CD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font5">
    <w:name w:val="font5"/>
    <w:basedOn w:val="a"/>
    <w:rsid w:val="00646CD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nt6">
    <w:name w:val="font6"/>
    <w:basedOn w:val="a"/>
    <w:rsid w:val="00646CD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5"/>
      <w:szCs w:val="25"/>
      <w:lang w:eastAsia="ru-RU"/>
    </w:rPr>
  </w:style>
  <w:style w:type="paragraph" w:customStyle="1" w:styleId="font7">
    <w:name w:val="font7"/>
    <w:basedOn w:val="a"/>
    <w:rsid w:val="00646CD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0"/>
      <w:szCs w:val="20"/>
      <w:lang w:eastAsia="ru-RU"/>
    </w:rPr>
  </w:style>
  <w:style w:type="paragraph" w:customStyle="1" w:styleId="font8">
    <w:name w:val="font8"/>
    <w:basedOn w:val="a"/>
    <w:rsid w:val="00646CDC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646CD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646CD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7">
    <w:name w:val="xl87"/>
    <w:basedOn w:val="a"/>
    <w:rsid w:val="00646CDC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8">
    <w:name w:val="xl88"/>
    <w:basedOn w:val="a"/>
    <w:rsid w:val="00646CD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9">
    <w:name w:val="xl89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93">
    <w:name w:val="xl93"/>
    <w:basedOn w:val="a"/>
    <w:rsid w:val="00646C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646C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646C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646CD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646C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646C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646C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0">
    <w:name w:val="xl100"/>
    <w:basedOn w:val="a"/>
    <w:rsid w:val="00646CD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646C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646CD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646CD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"/>
    <w:rsid w:val="00646CD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646CD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646CD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646C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8">
    <w:name w:val="xl108"/>
    <w:basedOn w:val="a"/>
    <w:rsid w:val="00646C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9">
    <w:name w:val="xl109"/>
    <w:basedOn w:val="a"/>
    <w:rsid w:val="00646CD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"/>
    <w:rsid w:val="00646CD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1">
    <w:name w:val="xl111"/>
    <w:basedOn w:val="a"/>
    <w:rsid w:val="00646CD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646CD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5">
    <w:name w:val="xl115"/>
    <w:basedOn w:val="a"/>
    <w:rsid w:val="00646CD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646C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646CD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646C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646C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646C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1">
    <w:name w:val="xl121"/>
    <w:basedOn w:val="a"/>
    <w:rsid w:val="00646CD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f9">
    <w:name w:val="Document Map"/>
    <w:basedOn w:val="a"/>
    <w:link w:val="afa"/>
    <w:rsid w:val="00646CDC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u w:color="000000"/>
      <w:lang w:val="x-none" w:eastAsia="x-none"/>
    </w:rPr>
  </w:style>
  <w:style w:type="character" w:customStyle="1" w:styleId="afa">
    <w:name w:val="Схема документа Знак"/>
    <w:basedOn w:val="a0"/>
    <w:link w:val="af9"/>
    <w:rsid w:val="00646CDC"/>
    <w:rPr>
      <w:rFonts w:ascii="Tahoma" w:eastAsia="Times New Roman" w:hAnsi="Tahoma" w:cs="Times New Roman"/>
      <w:sz w:val="20"/>
      <w:szCs w:val="20"/>
      <w:u w:color="000000"/>
      <w:shd w:val="clear" w:color="auto" w:fill="000080"/>
      <w:lang w:val="x-none" w:eastAsia="x-none"/>
    </w:rPr>
  </w:style>
  <w:style w:type="character" w:customStyle="1" w:styleId="HTML">
    <w:name w:val="Стандартный HTML Знак"/>
    <w:link w:val="HTML0"/>
    <w:rsid w:val="00646CDC"/>
    <w:rPr>
      <w:rFonts w:ascii="Courier New" w:hAnsi="Courier New" w:cs="Courier New"/>
    </w:rPr>
  </w:style>
  <w:style w:type="paragraph" w:styleId="HTML0">
    <w:name w:val="HTML Preformatted"/>
    <w:basedOn w:val="a"/>
    <w:link w:val="HTML"/>
    <w:rsid w:val="00646C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</w:rPr>
  </w:style>
  <w:style w:type="character" w:customStyle="1" w:styleId="HTML1">
    <w:name w:val="Стандартный HTML Знак1"/>
    <w:basedOn w:val="a0"/>
    <w:uiPriority w:val="99"/>
    <w:rsid w:val="00646CDC"/>
    <w:rPr>
      <w:rFonts w:ascii="Consolas" w:hAnsi="Consolas" w:cs="Consolas"/>
      <w:sz w:val="20"/>
      <w:szCs w:val="20"/>
    </w:rPr>
  </w:style>
  <w:style w:type="character" w:styleId="afb">
    <w:name w:val="footnote reference"/>
    <w:rsid w:val="00646CDC"/>
    <w:rPr>
      <w:vertAlign w:val="superscript"/>
    </w:rPr>
  </w:style>
  <w:style w:type="paragraph" w:styleId="31">
    <w:name w:val="Body Text Indent 3"/>
    <w:basedOn w:val="a"/>
    <w:link w:val="32"/>
    <w:rsid w:val="00646CD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646CD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24">
    <w:name w:val="Body Text 2"/>
    <w:basedOn w:val="a"/>
    <w:link w:val="23"/>
    <w:rsid w:val="00646CDC"/>
    <w:pPr>
      <w:spacing w:after="120" w:line="480" w:lineRule="auto"/>
    </w:pPr>
    <w:rPr>
      <w:sz w:val="28"/>
    </w:rPr>
  </w:style>
  <w:style w:type="character" w:customStyle="1" w:styleId="210">
    <w:name w:val="Основной текст 2 Знак1"/>
    <w:basedOn w:val="a0"/>
    <w:uiPriority w:val="99"/>
    <w:rsid w:val="00646CDC"/>
  </w:style>
  <w:style w:type="character" w:styleId="afc">
    <w:name w:val="page number"/>
    <w:basedOn w:val="a0"/>
    <w:rsid w:val="00646CDC"/>
  </w:style>
  <w:style w:type="character" w:customStyle="1" w:styleId="butback">
    <w:name w:val="butback"/>
    <w:basedOn w:val="a0"/>
    <w:rsid w:val="00646CDC"/>
  </w:style>
  <w:style w:type="paragraph" w:styleId="afd">
    <w:name w:val="No Spacing"/>
    <w:link w:val="afe"/>
    <w:uiPriority w:val="1"/>
    <w:qFormat/>
    <w:rsid w:val="00646CD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e">
    <w:name w:val="Без интервала Знак"/>
    <w:link w:val="afd"/>
    <w:uiPriority w:val="1"/>
    <w:locked/>
    <w:rsid w:val="00646CDC"/>
    <w:rPr>
      <w:rFonts w:ascii="Calibri" w:eastAsia="Calibri" w:hAnsi="Calibri" w:cs="Times New Roman"/>
    </w:rPr>
  </w:style>
  <w:style w:type="paragraph" w:customStyle="1" w:styleId="c11">
    <w:name w:val="c11"/>
    <w:basedOn w:val="a"/>
    <w:rsid w:val="00646CD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rsid w:val="00646CDC"/>
  </w:style>
  <w:style w:type="character" w:customStyle="1" w:styleId="c34">
    <w:name w:val="c34"/>
    <w:rsid w:val="00646CDC"/>
  </w:style>
  <w:style w:type="paragraph" w:customStyle="1" w:styleId="c3">
    <w:name w:val="c3"/>
    <w:basedOn w:val="a"/>
    <w:rsid w:val="00646CD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rsid w:val="00646CDC"/>
  </w:style>
  <w:style w:type="paragraph" w:customStyle="1" w:styleId="c57">
    <w:name w:val="c57"/>
    <w:basedOn w:val="a"/>
    <w:rsid w:val="00646CD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646CD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rsid w:val="00646CDC"/>
  </w:style>
  <w:style w:type="character" w:customStyle="1" w:styleId="c27">
    <w:name w:val="c27"/>
    <w:rsid w:val="00646CDC"/>
  </w:style>
  <w:style w:type="character" w:customStyle="1" w:styleId="c80">
    <w:name w:val="c80"/>
    <w:rsid w:val="00646CDC"/>
  </w:style>
  <w:style w:type="paragraph" w:customStyle="1" w:styleId="c63">
    <w:name w:val="c63"/>
    <w:basedOn w:val="a"/>
    <w:rsid w:val="00646CD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646CD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3">
    <w:name w:val="c73"/>
    <w:basedOn w:val="a"/>
    <w:rsid w:val="00646CD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646CD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rsid w:val="00646CDC"/>
  </w:style>
  <w:style w:type="character" w:customStyle="1" w:styleId="c37">
    <w:name w:val="c37"/>
    <w:rsid w:val="00646CDC"/>
  </w:style>
  <w:style w:type="paragraph" w:customStyle="1" w:styleId="c64">
    <w:name w:val="c64"/>
    <w:basedOn w:val="a"/>
    <w:rsid w:val="00646CD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rsid w:val="00646CDC"/>
  </w:style>
  <w:style w:type="paragraph" w:customStyle="1" w:styleId="c39">
    <w:name w:val="c39"/>
    <w:basedOn w:val="a"/>
    <w:rsid w:val="00646CD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7">
    <w:name w:val="c117"/>
    <w:basedOn w:val="a"/>
    <w:rsid w:val="00646CD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646CD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rsid w:val="00646CDC"/>
  </w:style>
  <w:style w:type="character" w:customStyle="1" w:styleId="c10">
    <w:name w:val="c10"/>
    <w:rsid w:val="00646CDC"/>
  </w:style>
  <w:style w:type="character" w:customStyle="1" w:styleId="c0">
    <w:name w:val="c0"/>
    <w:rsid w:val="00646CDC"/>
  </w:style>
  <w:style w:type="character" w:customStyle="1" w:styleId="19">
    <w:name w:val="Заголовок №1_"/>
    <w:link w:val="1a"/>
    <w:rsid w:val="00646CDC"/>
    <w:rPr>
      <w:b/>
      <w:bCs/>
      <w:sz w:val="27"/>
      <w:szCs w:val="27"/>
      <w:shd w:val="clear" w:color="auto" w:fill="FFFFFF"/>
    </w:rPr>
  </w:style>
  <w:style w:type="paragraph" w:customStyle="1" w:styleId="1a">
    <w:name w:val="Заголовок №1"/>
    <w:basedOn w:val="a"/>
    <w:link w:val="19"/>
    <w:rsid w:val="00646CDC"/>
    <w:pPr>
      <w:shd w:val="clear" w:color="auto" w:fill="FFFFFF"/>
      <w:spacing w:after="120" w:line="240" w:lineRule="atLeast"/>
      <w:outlineLvl w:val="0"/>
    </w:pPr>
    <w:rPr>
      <w:b/>
      <w:bCs/>
      <w:sz w:val="27"/>
      <w:szCs w:val="27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646CD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646CDC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alloon Text"/>
    <w:basedOn w:val="a"/>
    <w:link w:val="aff0"/>
    <w:rsid w:val="00646CDC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f0">
    <w:name w:val="Текст выноски Знак"/>
    <w:basedOn w:val="a0"/>
    <w:link w:val="aff"/>
    <w:rsid w:val="00646CDC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646CD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46C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leftmargin">
    <w:name w:val="left_margin"/>
    <w:basedOn w:val="a"/>
    <w:rsid w:val="00646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46CDC"/>
  </w:style>
  <w:style w:type="paragraph" w:customStyle="1" w:styleId="Style3">
    <w:name w:val="Style3"/>
    <w:basedOn w:val="a"/>
    <w:uiPriority w:val="99"/>
    <w:rsid w:val="00646CDC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b">
    <w:name w:val="Сетка таблицы1"/>
    <w:basedOn w:val="a1"/>
    <w:next w:val="a3"/>
    <w:uiPriority w:val="59"/>
    <w:rsid w:val="00B762E4"/>
    <w:pPr>
      <w:spacing w:after="0" w:line="240" w:lineRule="auto"/>
      <w:ind w:firstLine="709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1"/>
    <w:next w:val="a3"/>
    <w:uiPriority w:val="59"/>
    <w:rsid w:val="00474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3"/>
    <w:uiPriority w:val="59"/>
    <w:rsid w:val="006C7B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7C3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uiPriority w:val="59"/>
    <w:rsid w:val="00B1023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Сетка таблицы5"/>
    <w:basedOn w:val="a1"/>
    <w:next w:val="a3"/>
    <w:uiPriority w:val="39"/>
    <w:rsid w:val="00B102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3"/>
    <w:uiPriority w:val="59"/>
    <w:rsid w:val="00B1023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f1">
    <w:name w:val="Subtitle"/>
    <w:basedOn w:val="a"/>
    <w:link w:val="aff2"/>
    <w:qFormat/>
    <w:rsid w:val="00347D9D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ff2">
    <w:name w:val="Подзаголовок Знак"/>
    <w:basedOn w:val="a0"/>
    <w:link w:val="aff1"/>
    <w:rsid w:val="00347D9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ff3">
    <w:name w:val="caption"/>
    <w:basedOn w:val="a"/>
    <w:next w:val="a"/>
    <w:qFormat/>
    <w:rsid w:val="00347D9D"/>
    <w:pPr>
      <w:widowControl w:val="0"/>
      <w:shd w:val="clear" w:color="auto" w:fill="FFFFFF"/>
      <w:autoSpaceDE w:val="0"/>
      <w:autoSpaceDN w:val="0"/>
      <w:adjustRightInd w:val="0"/>
      <w:spacing w:before="984" w:after="0" w:line="240" w:lineRule="auto"/>
      <w:ind w:left="590"/>
      <w:jc w:val="center"/>
    </w:pPr>
    <w:rPr>
      <w:rFonts w:ascii="Times New Roman" w:eastAsia="Times New Roman" w:hAnsi="Times New Roman" w:cs="Times New Roman"/>
      <w:b/>
      <w:bCs/>
      <w:color w:val="000000"/>
      <w:spacing w:val="-3"/>
      <w:sz w:val="28"/>
      <w:szCs w:val="3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9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9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11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8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58425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41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359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543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36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942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3917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0164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1482102">
                                          <w:marLeft w:val="0"/>
                                          <w:marRight w:val="18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572245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906996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63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931468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79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47310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5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9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760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496723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613655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049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47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46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092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55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360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687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2813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644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916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810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0555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3092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1105943">
                                              <w:marLeft w:val="0"/>
                                              <w:marRight w:val="18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9095894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516154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072621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9777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0390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7874025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928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2286916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3863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5390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070247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365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666977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203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4041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244029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097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220063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0257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4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13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75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930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04735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416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688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904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9.gif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6.gif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7B63B3-CD19-4C5A-80DB-3A06D20BA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96</Pages>
  <Words>17608</Words>
  <Characters>100369</Characters>
  <Application>Microsoft Office Word</Application>
  <DocSecurity>0</DocSecurity>
  <Lines>836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Элина</dc:creator>
  <cp:lastModifiedBy>Alexandra</cp:lastModifiedBy>
  <cp:revision>23</cp:revision>
  <dcterms:created xsi:type="dcterms:W3CDTF">2023-09-23T07:26:00Z</dcterms:created>
  <dcterms:modified xsi:type="dcterms:W3CDTF">2025-09-18T07:53:00Z</dcterms:modified>
</cp:coreProperties>
</file>